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3A20" w14:textId="5AB2A004" w:rsidR="005D575F" w:rsidRPr="00E14386" w:rsidRDefault="005D575F" w:rsidP="00E14386">
      <w:pPr>
        <w:jc w:val="center"/>
        <w:rPr>
          <w:b/>
          <w:bCs/>
          <w:sz w:val="28"/>
          <w:szCs w:val="28"/>
        </w:rPr>
      </w:pPr>
      <w:r w:rsidRPr="00E14386">
        <w:rPr>
          <w:b/>
          <w:bCs/>
          <w:sz w:val="28"/>
          <w:szCs w:val="28"/>
        </w:rPr>
        <w:t>CONTINUING STATUS &amp; PROMOTION</w:t>
      </w:r>
    </w:p>
    <w:p w14:paraId="647DB524" w14:textId="21B470D4" w:rsidR="005D575F" w:rsidRPr="00E14386" w:rsidRDefault="005D575F" w:rsidP="00E14386">
      <w:pPr>
        <w:jc w:val="center"/>
        <w:rPr>
          <w:b/>
          <w:bCs/>
          <w:sz w:val="28"/>
          <w:szCs w:val="28"/>
        </w:rPr>
      </w:pPr>
      <w:r w:rsidRPr="00E14386">
        <w:rPr>
          <w:b/>
          <w:bCs/>
          <w:sz w:val="28"/>
          <w:szCs w:val="28"/>
        </w:rPr>
        <w:t>How to Put Together a Successful Promotion Packet</w:t>
      </w:r>
    </w:p>
    <w:p w14:paraId="550B120F" w14:textId="08C9EC55" w:rsidR="005D575F" w:rsidRPr="00E14386" w:rsidRDefault="005D575F" w:rsidP="00E14386">
      <w:pPr>
        <w:jc w:val="center"/>
        <w:rPr>
          <w:b/>
          <w:bCs/>
          <w:sz w:val="28"/>
          <w:szCs w:val="28"/>
        </w:rPr>
      </w:pPr>
      <w:r w:rsidRPr="00E14386">
        <w:rPr>
          <w:b/>
          <w:bCs/>
          <w:sz w:val="28"/>
          <w:szCs w:val="28"/>
        </w:rPr>
        <w:t>May 9 &amp; 10, 2024</w:t>
      </w:r>
    </w:p>
    <w:p w14:paraId="47E3CF0D" w14:textId="77777777" w:rsidR="005D575F" w:rsidRDefault="005D575F"/>
    <w:p w14:paraId="32224404" w14:textId="304C664E" w:rsidR="005D575F" w:rsidRPr="00773E2C" w:rsidRDefault="005D575F" w:rsidP="00E14386">
      <w:pPr>
        <w:jc w:val="center"/>
        <w:rPr>
          <w:b/>
          <w:bCs/>
        </w:rPr>
      </w:pPr>
      <w:r w:rsidRPr="00773E2C">
        <w:rPr>
          <w:b/>
          <w:bCs/>
        </w:rPr>
        <w:t>Maricopa Agricultural Center, 37860 W. Smith Enke Road, Maricopa, AZ  85138</w:t>
      </w:r>
    </w:p>
    <w:p w14:paraId="01FDC7F8" w14:textId="77777777" w:rsidR="005D575F" w:rsidRDefault="005D575F"/>
    <w:p w14:paraId="457CDA45" w14:textId="77777777" w:rsidR="005D575F" w:rsidRDefault="005D575F"/>
    <w:p w14:paraId="448FFD25" w14:textId="549C8987" w:rsidR="005D575F" w:rsidRDefault="005D575F">
      <w:r>
        <w:t>Who should attend:  Candidates for Continuing Status and Promotion (3</w:t>
      </w:r>
      <w:r w:rsidRPr="005D575F">
        <w:rPr>
          <w:vertAlign w:val="superscript"/>
        </w:rPr>
        <w:t>rd</w:t>
      </w:r>
      <w:r>
        <w:t xml:space="preserve"> Year Retention, Associate, and Full), County Extension Directors, Agents, Specialists, and Administrators.</w:t>
      </w:r>
    </w:p>
    <w:p w14:paraId="17FDB058" w14:textId="1F14C0C3" w:rsidR="005D575F" w:rsidRDefault="005D575F">
      <w:r>
        <w:t xml:space="preserve">Additional Information: Light breakfast and lunch will be served on day </w:t>
      </w:r>
      <w:r w:rsidR="00773E2C">
        <w:t>2, Please</w:t>
      </w:r>
      <w:r>
        <w:t xml:space="preserve"> register at XXXXXXX by April 8, 2024.  If you have draft sections of your packet, please bring them on a laptop.</w:t>
      </w:r>
    </w:p>
    <w:p w14:paraId="4BD8C005" w14:textId="77777777" w:rsidR="005D575F" w:rsidRDefault="005D575F"/>
    <w:p w14:paraId="473F8DC1" w14:textId="22BFDE0F" w:rsidR="005D575F" w:rsidRPr="00773E2C" w:rsidRDefault="005D575F">
      <w:pPr>
        <w:rPr>
          <w:b/>
          <w:bCs/>
          <w:sz w:val="28"/>
          <w:szCs w:val="28"/>
        </w:rPr>
      </w:pPr>
      <w:r w:rsidRPr="00773E2C">
        <w:rPr>
          <w:b/>
          <w:bCs/>
          <w:sz w:val="28"/>
          <w:szCs w:val="28"/>
        </w:rPr>
        <w:t>Agenda   -   Day One</w:t>
      </w:r>
    </w:p>
    <w:p w14:paraId="3A7FBD7A" w14:textId="6862F9F4" w:rsidR="005D575F" w:rsidRPr="00773E2C" w:rsidRDefault="005D575F">
      <w:pPr>
        <w:rPr>
          <w:b/>
          <w:bCs/>
          <w:sz w:val="28"/>
          <w:szCs w:val="28"/>
        </w:rPr>
      </w:pPr>
      <w:r w:rsidRPr="00773E2C">
        <w:rPr>
          <w:b/>
          <w:bCs/>
          <w:sz w:val="28"/>
          <w:szCs w:val="28"/>
        </w:rPr>
        <w:t>Thursday, May 9</w:t>
      </w:r>
    </w:p>
    <w:p w14:paraId="280EEF7A" w14:textId="0E493D60" w:rsidR="005D575F" w:rsidRDefault="005D575F">
      <w:r>
        <w:t>12:30 – 1:00 pm</w:t>
      </w:r>
      <w:r>
        <w:tab/>
        <w:t>Check-in/Registration</w:t>
      </w:r>
    </w:p>
    <w:p w14:paraId="3D0DF015" w14:textId="70D6E2E2" w:rsidR="005D575F" w:rsidRDefault="005D575F">
      <w:r>
        <w:t>1:00 – 1:30 pm</w:t>
      </w:r>
      <w:r>
        <w:tab/>
      </w:r>
      <w:r w:rsidR="008D02C8">
        <w:t>W</w:t>
      </w:r>
      <w:r>
        <w:t>elcome and Introductions</w:t>
      </w:r>
      <w:r w:rsidR="0078298E">
        <w:tab/>
      </w:r>
      <w:r w:rsidR="0078298E">
        <w:tab/>
      </w:r>
      <w:r w:rsidR="0078298E">
        <w:tab/>
      </w:r>
      <w:r w:rsidR="0078298E">
        <w:tab/>
      </w:r>
      <w:r w:rsidR="00224351">
        <w:tab/>
      </w:r>
      <w:r w:rsidR="00224351">
        <w:tab/>
      </w:r>
      <w:r w:rsidR="0078298E">
        <w:t>MIKE</w:t>
      </w:r>
    </w:p>
    <w:p w14:paraId="2AF69CF8" w14:textId="6F1A074E" w:rsidR="005D575F" w:rsidRDefault="005D575F">
      <w:r>
        <w:tab/>
      </w:r>
      <w:r>
        <w:tab/>
      </w:r>
      <w:r>
        <w:tab/>
        <w:t>Campus Support and Leadership</w:t>
      </w:r>
      <w:r w:rsidR="00B7157E">
        <w:tab/>
      </w:r>
      <w:r w:rsidR="00B7157E">
        <w:tab/>
      </w:r>
      <w:r w:rsidR="00B7157E">
        <w:tab/>
      </w:r>
      <w:r w:rsidR="00B7157E">
        <w:tab/>
      </w:r>
      <w:r w:rsidR="00B7157E">
        <w:tab/>
        <w:t>?????</w:t>
      </w:r>
    </w:p>
    <w:p w14:paraId="15C411C4" w14:textId="3CC96405" w:rsidR="005D575F" w:rsidRDefault="005D575F">
      <w:r>
        <w:t>1:30 – 1:45 pm</w:t>
      </w:r>
      <w:r>
        <w:tab/>
        <w:t>Timelines/Flow if the Packet</w:t>
      </w:r>
      <w:r w:rsidR="00B7157E">
        <w:tab/>
      </w:r>
      <w:r w:rsidR="00B7157E">
        <w:tab/>
      </w:r>
      <w:r w:rsidR="00B7157E">
        <w:tab/>
      </w:r>
      <w:r w:rsidR="00B7157E">
        <w:tab/>
      </w:r>
      <w:r w:rsidR="00B7157E">
        <w:tab/>
      </w:r>
      <w:r w:rsidR="00B7157E">
        <w:tab/>
        <w:t>?????</w:t>
      </w:r>
    </w:p>
    <w:p w14:paraId="553929FD" w14:textId="77777777" w:rsidR="005D575F" w:rsidRDefault="005D575F"/>
    <w:p w14:paraId="38738DC7" w14:textId="7AC3F36C" w:rsidR="005D575F" w:rsidRDefault="005D575F">
      <w:r>
        <w:t>1:45 – 2:00 pm</w:t>
      </w:r>
      <w:r>
        <w:tab/>
        <w:t>Break</w:t>
      </w:r>
    </w:p>
    <w:p w14:paraId="38DF6318" w14:textId="3C9D1261" w:rsidR="005D575F" w:rsidRDefault="005D575F">
      <w:r>
        <w:t>2:00 – 3:00 pm</w:t>
      </w:r>
      <w:r>
        <w:tab/>
        <w:t>Section 4: Curriculum Vitae</w:t>
      </w:r>
      <w:r w:rsidR="00915F53">
        <w:tab/>
      </w:r>
      <w:r w:rsidR="00915F53">
        <w:tab/>
      </w:r>
      <w:r w:rsidR="00026FB1">
        <w:tab/>
      </w:r>
      <w:r w:rsidR="00D9180A">
        <w:tab/>
      </w:r>
      <w:r w:rsidR="00224351">
        <w:tab/>
        <w:t xml:space="preserve">         </w:t>
      </w:r>
      <w:r w:rsidR="00915F53">
        <w:t>ANDREW</w:t>
      </w:r>
    </w:p>
    <w:p w14:paraId="3198CB2D" w14:textId="1EE00A0C" w:rsidR="005D575F" w:rsidRDefault="005D575F">
      <w:r>
        <w:t>3:00 – 4:15 pm</w:t>
      </w:r>
      <w:r>
        <w:tab/>
        <w:t>Section 7: Service and Outreach</w:t>
      </w:r>
      <w:r w:rsidR="00B85FDD">
        <w:tab/>
      </w:r>
      <w:r w:rsidR="00B85FDD">
        <w:tab/>
      </w:r>
      <w:r w:rsidR="00D9180A">
        <w:tab/>
      </w:r>
      <w:r w:rsidR="00224351">
        <w:tab/>
      </w:r>
      <w:r w:rsidR="00224351">
        <w:tab/>
      </w:r>
      <w:r w:rsidR="00B85FDD">
        <w:t xml:space="preserve">KIM </w:t>
      </w:r>
    </w:p>
    <w:p w14:paraId="5E4967EB" w14:textId="0E6C61F6" w:rsidR="005D575F" w:rsidRDefault="005D575F" w:rsidP="00D9180A">
      <w:pPr>
        <w:spacing w:after="0"/>
      </w:pPr>
      <w:r>
        <w:t>4:15 – 4:45 pm</w:t>
      </w:r>
      <w:r>
        <w:tab/>
        <w:t xml:space="preserve">Extension Specialist Packets: Other Required Sections </w:t>
      </w:r>
    </w:p>
    <w:p w14:paraId="41756448" w14:textId="0E4EF268" w:rsidR="005D575F" w:rsidRDefault="005D575F" w:rsidP="00D9180A">
      <w:pPr>
        <w:spacing w:after="0"/>
      </w:pPr>
      <w:r>
        <w:tab/>
      </w:r>
      <w:r>
        <w:tab/>
      </w:r>
      <w:r>
        <w:tab/>
        <w:t>Working with Your Department</w:t>
      </w:r>
      <w:r w:rsidR="00D9180A">
        <w:tab/>
      </w:r>
      <w:r w:rsidR="00D9180A">
        <w:tab/>
      </w:r>
      <w:r w:rsidR="00D9180A">
        <w:tab/>
      </w:r>
      <w:r w:rsidR="00B7157E">
        <w:tab/>
      </w:r>
      <w:r w:rsidR="00B7157E">
        <w:tab/>
        <w:t>????</w:t>
      </w:r>
    </w:p>
    <w:p w14:paraId="161FB873" w14:textId="77777777" w:rsidR="005D575F" w:rsidRDefault="005D575F"/>
    <w:p w14:paraId="7BC1F128" w14:textId="77777777" w:rsidR="005D575F" w:rsidRDefault="005D575F"/>
    <w:p w14:paraId="6AF9886C" w14:textId="77777777" w:rsidR="005D575F" w:rsidRDefault="005D575F"/>
    <w:p w14:paraId="76DAAE77" w14:textId="032CD999" w:rsidR="005D575F" w:rsidRPr="00773E2C" w:rsidRDefault="005D575F">
      <w:pPr>
        <w:rPr>
          <w:b/>
          <w:bCs/>
          <w:sz w:val="28"/>
          <w:szCs w:val="28"/>
        </w:rPr>
      </w:pPr>
      <w:r w:rsidRPr="00773E2C">
        <w:rPr>
          <w:b/>
          <w:bCs/>
          <w:sz w:val="28"/>
          <w:szCs w:val="28"/>
        </w:rPr>
        <w:t>Agenda – Day Two</w:t>
      </w:r>
    </w:p>
    <w:p w14:paraId="41A576E2" w14:textId="5854696A" w:rsidR="005D575F" w:rsidRPr="00773E2C" w:rsidRDefault="005D575F">
      <w:pPr>
        <w:rPr>
          <w:b/>
          <w:bCs/>
          <w:sz w:val="28"/>
          <w:szCs w:val="28"/>
        </w:rPr>
      </w:pPr>
      <w:r w:rsidRPr="00773E2C">
        <w:rPr>
          <w:b/>
          <w:bCs/>
          <w:sz w:val="28"/>
          <w:szCs w:val="28"/>
        </w:rPr>
        <w:t>Friday, May 10</w:t>
      </w:r>
    </w:p>
    <w:p w14:paraId="3C5A7833" w14:textId="6F0C7D09" w:rsidR="005D575F" w:rsidRDefault="00E14386">
      <w:r>
        <w:t>7:30 – 8:00 am</w:t>
      </w:r>
      <w:r>
        <w:tab/>
        <w:t>Light Breakfast</w:t>
      </w:r>
    </w:p>
    <w:p w14:paraId="036149C3" w14:textId="6F77C5FB" w:rsidR="00E14386" w:rsidRDefault="00E14386">
      <w:r>
        <w:t>8:00 – 9:30 am</w:t>
      </w:r>
      <w:r>
        <w:tab/>
        <w:t xml:space="preserve">Section 5: Candidate Statement </w:t>
      </w:r>
      <w:r w:rsidR="0078298E">
        <w:tab/>
      </w:r>
      <w:r w:rsidR="0078298E">
        <w:tab/>
      </w:r>
      <w:r w:rsidR="0078298E">
        <w:tab/>
      </w:r>
      <w:r w:rsidR="0078298E">
        <w:tab/>
      </w:r>
      <w:r w:rsidR="00224351">
        <w:tab/>
      </w:r>
      <w:r w:rsidR="00E24CA4">
        <w:t>TRACI</w:t>
      </w:r>
    </w:p>
    <w:p w14:paraId="1A112184" w14:textId="7139EEC8" w:rsidR="00112AED" w:rsidRDefault="00112AED">
      <w:r>
        <w:tab/>
      </w:r>
      <w:r>
        <w:tab/>
      </w:r>
      <w:r>
        <w:tab/>
      </w:r>
      <w:r w:rsidR="0078298E">
        <w:tab/>
        <w:t>Ag</w:t>
      </w:r>
      <w:r w:rsidR="00B7157E">
        <w:tab/>
      </w:r>
      <w:r w:rsidR="00B7157E">
        <w:tab/>
      </w:r>
      <w:r w:rsidR="00E90996">
        <w:t>ASHLEY</w:t>
      </w:r>
    </w:p>
    <w:p w14:paraId="5CD16B25" w14:textId="19AA3FAA" w:rsidR="0078298E" w:rsidRDefault="0078298E">
      <w:r>
        <w:tab/>
      </w:r>
      <w:r>
        <w:tab/>
      </w:r>
      <w:r>
        <w:tab/>
      </w:r>
      <w:r>
        <w:tab/>
        <w:t>FCHS</w:t>
      </w:r>
      <w:r w:rsidR="00B55B62">
        <w:t xml:space="preserve"> </w:t>
      </w:r>
      <w:r w:rsidR="008D02C8">
        <w:tab/>
      </w:r>
      <w:r w:rsidR="00B55B62">
        <w:t xml:space="preserve"> </w:t>
      </w:r>
      <w:r w:rsidR="008D02C8">
        <w:tab/>
      </w:r>
      <w:r w:rsidR="00B55B62">
        <w:t>DEBBIE</w:t>
      </w:r>
    </w:p>
    <w:p w14:paraId="31C258FA" w14:textId="13A9CD32" w:rsidR="0078298E" w:rsidRDefault="0078298E">
      <w:r>
        <w:tab/>
      </w:r>
      <w:r>
        <w:tab/>
      </w:r>
      <w:r>
        <w:tab/>
      </w:r>
      <w:r>
        <w:tab/>
        <w:t>4-H</w:t>
      </w:r>
      <w:r w:rsidR="00B7157E">
        <w:tab/>
      </w:r>
      <w:r w:rsidR="00B7157E">
        <w:tab/>
        <w:t>??????</w:t>
      </w:r>
    </w:p>
    <w:p w14:paraId="662AF3A3" w14:textId="5B1F70C9" w:rsidR="00E14386" w:rsidRDefault="00E14386">
      <w:r>
        <w:t>9:30 – 10:15 am</w:t>
      </w:r>
      <w:r>
        <w:tab/>
        <w:t xml:space="preserve">External Reviewers, Special Cases, and the Role of </w:t>
      </w:r>
      <w:r w:rsidR="00CB6092">
        <w:t xml:space="preserve">CED </w:t>
      </w:r>
      <w:r w:rsidR="00CB6092">
        <w:tab/>
      </w:r>
      <w:r w:rsidR="00CB6092">
        <w:tab/>
      </w:r>
      <w:r w:rsidR="001C492D">
        <w:t>PATTY</w:t>
      </w:r>
    </w:p>
    <w:p w14:paraId="0E0BFE35" w14:textId="1390399D" w:rsidR="00E14386" w:rsidRDefault="00E14386">
      <w:r>
        <w:t>10:15 – 10:30 am</w:t>
      </w:r>
      <w:r>
        <w:tab/>
        <w:t>Break</w:t>
      </w:r>
    </w:p>
    <w:p w14:paraId="3CB5C135" w14:textId="1E182214" w:rsidR="00E14386" w:rsidRDefault="00E14386">
      <w:r>
        <w:t>10:30 – 12:00 pm</w:t>
      </w:r>
      <w:r>
        <w:tab/>
      </w:r>
      <w:r w:rsidR="00773E2C">
        <w:t>Assistance</w:t>
      </w:r>
      <w:r>
        <w:t xml:space="preserve"> with Packet and Q &amp; A Discussion</w:t>
      </w:r>
      <w:r w:rsidR="00112AED">
        <w:tab/>
      </w:r>
      <w:r w:rsidR="001C492D">
        <w:tab/>
      </w:r>
      <w:r w:rsidR="00224351">
        <w:tab/>
      </w:r>
      <w:r w:rsidR="00D63EC5">
        <w:t>CHRIS</w:t>
      </w:r>
    </w:p>
    <w:p w14:paraId="7F61C2D3" w14:textId="3811656A" w:rsidR="00E14386" w:rsidRDefault="00E14386">
      <w:r>
        <w:t>12:00 – 12:45 pm</w:t>
      </w:r>
      <w:r>
        <w:tab/>
        <w:t>Lunch and Adjourn</w:t>
      </w:r>
    </w:p>
    <w:sectPr w:rsidR="00E1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F"/>
    <w:rsid w:val="00026FB1"/>
    <w:rsid w:val="00112AED"/>
    <w:rsid w:val="001C492D"/>
    <w:rsid w:val="00224351"/>
    <w:rsid w:val="005D575F"/>
    <w:rsid w:val="00761C8C"/>
    <w:rsid w:val="00773E2C"/>
    <w:rsid w:val="0078298E"/>
    <w:rsid w:val="008D02C8"/>
    <w:rsid w:val="00915F53"/>
    <w:rsid w:val="00B55B62"/>
    <w:rsid w:val="00B7157E"/>
    <w:rsid w:val="00B85FDD"/>
    <w:rsid w:val="00CB6092"/>
    <w:rsid w:val="00D63EC5"/>
    <w:rsid w:val="00D9180A"/>
    <w:rsid w:val="00E14386"/>
    <w:rsid w:val="00E24CA4"/>
    <w:rsid w:val="00E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EFC2"/>
  <w15:chartTrackingRefBased/>
  <w15:docId w15:val="{10E8B0C0-954B-43C6-8752-3C6CCE1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Michael W - (mhauser)</dc:creator>
  <cp:keywords/>
  <dc:description/>
  <cp:lastModifiedBy>Hauser, Michael W - (mhauser)</cp:lastModifiedBy>
  <cp:revision>17</cp:revision>
  <cp:lastPrinted>2024-03-18T21:35:00Z</cp:lastPrinted>
  <dcterms:created xsi:type="dcterms:W3CDTF">2024-03-18T21:10:00Z</dcterms:created>
  <dcterms:modified xsi:type="dcterms:W3CDTF">2024-03-20T23:14:00Z</dcterms:modified>
</cp:coreProperties>
</file>