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BCE6" w14:textId="77777777" w:rsidR="00721FE5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A FEW ARIZONA CERTIFIED APPLICATOR AND PEST CONTROL ADVISOR</w:t>
      </w:r>
    </w:p>
    <w:p w14:paraId="3C84300F" w14:textId="363B7824" w:rsidR="00BE1A63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CONTINUING EDUCATION COURSES AND WEBINAR IDEAS</w:t>
      </w:r>
    </w:p>
    <w:p w14:paraId="27BB84A9" w14:textId="77777777" w:rsidR="00721FE5" w:rsidRDefault="00721FE5" w:rsidP="00721FE5">
      <w:pPr>
        <w:pStyle w:val="NoSpacing"/>
        <w:jc w:val="center"/>
      </w:pPr>
    </w:p>
    <w:p w14:paraId="4633439A" w14:textId="7FBDA659" w:rsidR="00721FE5" w:rsidRDefault="00721FE5" w:rsidP="00721FE5">
      <w:pPr>
        <w:pStyle w:val="NoSpacing"/>
      </w:pPr>
      <w:r w:rsidRPr="0077576B">
        <w:rPr>
          <w:b/>
          <w:bCs/>
          <w:color w:val="C00000"/>
        </w:rPr>
        <w:t>Please note:</w:t>
      </w:r>
      <w:r w:rsidRPr="0077576B">
        <w:rPr>
          <w:color w:val="C00000"/>
        </w:rPr>
        <w:t xml:space="preserve"> </w:t>
      </w:r>
      <w:r>
        <w:t xml:space="preserve">The following is a very small list of continuing education courses, seminars, and webinars approved by the Arizona Department of Agriculture. I occasionally receive requests to promote CEU courses through my listserv, which I am always happy to do. This is not a list of every CEU course offered. If you have or know of a course you would like me to add to the list, please feel free to let me know. I will do my best to send around an updated list each week or two. </w:t>
      </w:r>
    </w:p>
    <w:p w14:paraId="03652AB2" w14:textId="6015127E" w:rsidR="00721FE5" w:rsidRDefault="00721FE5" w:rsidP="00721FE5">
      <w:pPr>
        <w:pStyle w:val="NoSpacing"/>
        <w:jc w:val="center"/>
        <w:rPr>
          <w:i/>
          <w:iCs/>
        </w:rPr>
      </w:pPr>
      <w:r w:rsidRPr="00721FE5">
        <w:rPr>
          <w:i/>
          <w:iCs/>
        </w:rPr>
        <w:t>Thank you</w:t>
      </w:r>
      <w:r>
        <w:rPr>
          <w:i/>
          <w:iCs/>
        </w:rPr>
        <w:t xml:space="preserve"> and please see the table below - </w:t>
      </w:r>
      <w:r w:rsidRPr="00721FE5">
        <w:rPr>
          <w:i/>
          <w:iCs/>
        </w:rPr>
        <w:t>Jenny Weber</w:t>
      </w:r>
      <w:r>
        <w:rPr>
          <w:i/>
          <w:iCs/>
        </w:rPr>
        <w:t xml:space="preserve"> - </w:t>
      </w:r>
      <w:hyperlink r:id="rId4" w:history="1">
        <w:r w:rsidRPr="00F74AEF">
          <w:rPr>
            <w:rStyle w:val="Hyperlink"/>
            <w:i/>
            <w:iCs/>
          </w:rPr>
          <w:t>jennyweber@arizona.edu</w:t>
        </w:r>
      </w:hyperlink>
    </w:p>
    <w:p w14:paraId="336F5409" w14:textId="77777777" w:rsidR="00721FE5" w:rsidRDefault="00721FE5" w:rsidP="00721FE5">
      <w:pPr>
        <w:pStyle w:val="NoSpacing"/>
        <w:jc w:val="center"/>
        <w:rPr>
          <w:i/>
          <w:iCs/>
        </w:rPr>
      </w:pPr>
    </w:p>
    <w:p w14:paraId="4708F8D8" w14:textId="3E7FF231" w:rsidR="00301581" w:rsidRPr="002F6103" w:rsidRDefault="00DC4F49" w:rsidP="00721FE5">
      <w:pPr>
        <w:pStyle w:val="NoSpacing"/>
        <w:jc w:val="center"/>
        <w:rPr>
          <w:b/>
          <w:bCs/>
          <w:i/>
          <w:iCs/>
        </w:rPr>
      </w:pPr>
      <w:r>
        <w:rPr>
          <w:b/>
          <w:bCs/>
          <w:i/>
          <w:iCs/>
          <w:color w:val="C00000"/>
        </w:rPr>
        <w:t>Listed i</w:t>
      </w:r>
      <w:r w:rsidR="00301581" w:rsidRPr="002F6103">
        <w:rPr>
          <w:b/>
          <w:bCs/>
          <w:i/>
          <w:iCs/>
          <w:color w:val="C00000"/>
        </w:rPr>
        <w:t xml:space="preserve">n </w:t>
      </w:r>
      <w:r>
        <w:rPr>
          <w:b/>
          <w:bCs/>
          <w:i/>
          <w:iCs/>
          <w:color w:val="C00000"/>
        </w:rPr>
        <w:t>O</w:t>
      </w:r>
      <w:r w:rsidR="00301581" w:rsidRPr="002F6103">
        <w:rPr>
          <w:b/>
          <w:bCs/>
          <w:i/>
          <w:iCs/>
          <w:color w:val="C00000"/>
        </w:rPr>
        <w:t xml:space="preserve">rder by </w:t>
      </w:r>
      <w:r>
        <w:rPr>
          <w:b/>
          <w:bCs/>
          <w:i/>
          <w:iCs/>
          <w:color w:val="C00000"/>
        </w:rPr>
        <w:t>D</w:t>
      </w:r>
      <w:r w:rsidR="00301581" w:rsidRPr="002F6103">
        <w:rPr>
          <w:b/>
          <w:bCs/>
          <w:i/>
          <w:iCs/>
          <w:color w:val="C00000"/>
        </w:rPr>
        <w:t>ate</w:t>
      </w:r>
    </w:p>
    <w:p w14:paraId="43FB3045" w14:textId="77777777" w:rsidR="00721FE5" w:rsidRPr="00721FE5" w:rsidRDefault="00721FE5" w:rsidP="00721FE5">
      <w:pPr>
        <w:pStyle w:val="NoSpacing"/>
      </w:pP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530"/>
        <w:gridCol w:w="2250"/>
        <w:gridCol w:w="1890"/>
        <w:gridCol w:w="2430"/>
        <w:gridCol w:w="1710"/>
        <w:gridCol w:w="2070"/>
        <w:gridCol w:w="1525"/>
      </w:tblGrid>
      <w:tr w:rsidR="000C74B4" w14:paraId="34C07C3F" w14:textId="77777777" w:rsidTr="00CA25F2">
        <w:tc>
          <w:tcPr>
            <w:tcW w:w="985" w:type="dxa"/>
            <w:vAlign w:val="center"/>
          </w:tcPr>
          <w:p w14:paraId="2A00F4C1" w14:textId="47D0F1B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CEU Type</w:t>
            </w:r>
          </w:p>
          <w:p w14:paraId="064776AB" w14:textId="40B33CB1" w:rsidR="002567BE" w:rsidRPr="002567BE" w:rsidRDefault="002567BE" w:rsidP="002567BE">
            <w:pPr>
              <w:jc w:val="center"/>
              <w:rPr>
                <w:b/>
                <w:bCs/>
                <w:i/>
                <w:iCs/>
                <w:color w:val="003366"/>
                <w:sz w:val="18"/>
                <w:szCs w:val="18"/>
              </w:rPr>
            </w:pP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(AG </w:t>
            </w:r>
            <w:r w:rsidR="00D534F3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or </w:t>
            </w: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>PMD)</w:t>
            </w:r>
          </w:p>
        </w:tc>
        <w:tc>
          <w:tcPr>
            <w:tcW w:w="1530" w:type="dxa"/>
            <w:vAlign w:val="center"/>
          </w:tcPr>
          <w:p w14:paraId="7EA02DD9" w14:textId="5A3E48A5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Course Title</w:t>
            </w:r>
          </w:p>
        </w:tc>
        <w:tc>
          <w:tcPr>
            <w:tcW w:w="2250" w:type="dxa"/>
            <w:vAlign w:val="center"/>
          </w:tcPr>
          <w:p w14:paraId="620BD2B8" w14:textId="2837BAF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Location</w:t>
            </w:r>
          </w:p>
        </w:tc>
        <w:tc>
          <w:tcPr>
            <w:tcW w:w="1890" w:type="dxa"/>
            <w:vAlign w:val="center"/>
          </w:tcPr>
          <w:p w14:paraId="7A9FC477" w14:textId="72629FFC" w:rsidR="002567BE" w:rsidRPr="002567BE" w:rsidRDefault="000C74B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Date and Time</w:t>
            </w:r>
          </w:p>
        </w:tc>
        <w:tc>
          <w:tcPr>
            <w:tcW w:w="2430" w:type="dxa"/>
            <w:vAlign w:val="center"/>
          </w:tcPr>
          <w:p w14:paraId="5E411173" w14:textId="4A91C0D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Contact</w:t>
            </w:r>
            <w:r w:rsidR="00777444">
              <w:rPr>
                <w:b/>
                <w:bCs/>
                <w:color w:val="003366"/>
              </w:rPr>
              <w:t>(s)</w:t>
            </w:r>
            <w:r w:rsidRPr="002567BE">
              <w:rPr>
                <w:b/>
                <w:bCs/>
                <w:color w:val="003366"/>
              </w:rPr>
              <w:t xml:space="preserve"> for more Information</w:t>
            </w:r>
          </w:p>
        </w:tc>
        <w:tc>
          <w:tcPr>
            <w:tcW w:w="1710" w:type="dxa"/>
          </w:tcPr>
          <w:p w14:paraId="1EE617FD" w14:textId="77777777" w:rsidR="000C74B4" w:rsidRDefault="000C74B4" w:rsidP="000C74B4">
            <w:pPr>
              <w:rPr>
                <w:b/>
                <w:bCs/>
                <w:color w:val="003366"/>
              </w:rPr>
            </w:pPr>
          </w:p>
          <w:p w14:paraId="3012F173" w14:textId="77777777" w:rsidR="002567BE" w:rsidRDefault="002567BE" w:rsidP="00777444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Link to Flyer</w:t>
            </w:r>
            <w:r w:rsidR="00777444">
              <w:rPr>
                <w:b/>
                <w:bCs/>
                <w:color w:val="003366"/>
              </w:rPr>
              <w:t xml:space="preserve"> or website</w:t>
            </w:r>
            <w:r w:rsidRPr="002567BE">
              <w:rPr>
                <w:b/>
                <w:bCs/>
                <w:color w:val="003366"/>
              </w:rPr>
              <w:t xml:space="preserve"> if </w:t>
            </w:r>
            <w:r w:rsidR="00777444">
              <w:rPr>
                <w:b/>
                <w:bCs/>
                <w:color w:val="003366"/>
              </w:rPr>
              <w:t>applicable</w:t>
            </w:r>
          </w:p>
          <w:p w14:paraId="01474B50" w14:textId="56EAE803" w:rsidR="00777444" w:rsidRPr="002567BE" w:rsidRDefault="00777444" w:rsidP="00777444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2070" w:type="dxa"/>
            <w:vAlign w:val="center"/>
          </w:tcPr>
          <w:p w14:paraId="2B94E877" w14:textId="77777777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  <w:p w14:paraId="4BF84460" w14:textId="484E8A96" w:rsidR="002567BE" w:rsidRPr="002567BE" w:rsidRDefault="0077744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Additional </w:t>
            </w:r>
            <w:r w:rsidR="002567BE" w:rsidRPr="002567BE">
              <w:rPr>
                <w:b/>
                <w:bCs/>
                <w:color w:val="003366"/>
              </w:rPr>
              <w:t>Registration</w:t>
            </w:r>
            <w:r>
              <w:rPr>
                <w:b/>
                <w:bCs/>
                <w:color w:val="003366"/>
              </w:rPr>
              <w:t xml:space="preserve"> Details</w:t>
            </w:r>
            <w:r w:rsidR="002567BE" w:rsidRPr="002567BE">
              <w:rPr>
                <w:b/>
                <w:bCs/>
                <w:color w:val="003366"/>
              </w:rPr>
              <w:t xml:space="preserve"> </w:t>
            </w:r>
          </w:p>
          <w:p w14:paraId="599096AD" w14:textId="5C6EB26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1525" w:type="dxa"/>
            <w:vAlign w:val="center"/>
          </w:tcPr>
          <w:p w14:paraId="2720EA12" w14:textId="6A9E64DE" w:rsidR="002567BE" w:rsidRPr="00F56B73" w:rsidRDefault="002567BE" w:rsidP="002567BE">
            <w:pPr>
              <w:jc w:val="center"/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</w:pPr>
            <w:r w:rsidRPr="00F56B73"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  <w:t>Status of CEU Approval</w:t>
            </w:r>
          </w:p>
        </w:tc>
      </w:tr>
      <w:tr w:rsidR="00E5628F" w14:paraId="41C2B8A6" w14:textId="77777777" w:rsidTr="00CA25F2">
        <w:tc>
          <w:tcPr>
            <w:tcW w:w="985" w:type="dxa"/>
            <w:vAlign w:val="center"/>
          </w:tcPr>
          <w:p w14:paraId="1BF5F606" w14:textId="3C20727F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7EEA5F07" w14:textId="77777777" w:rsidR="00E5628F" w:rsidRPr="00D534F3" w:rsidRDefault="00E5628F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Invasive Weeds Workshop</w:t>
            </w:r>
          </w:p>
          <w:p w14:paraId="45EBF542" w14:textId="004C8A48" w:rsidR="00EC5EF1" w:rsidRPr="00D534F3" w:rsidRDefault="00EC5EF1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>In-Person</w:t>
            </w:r>
          </w:p>
        </w:tc>
        <w:tc>
          <w:tcPr>
            <w:tcW w:w="2250" w:type="dxa"/>
            <w:vAlign w:val="center"/>
          </w:tcPr>
          <w:p w14:paraId="7040796E" w14:textId="77777777" w:rsidR="00E5628F" w:rsidRPr="00D534F3" w:rsidRDefault="00E5628F" w:rsidP="002567BE">
            <w:pPr>
              <w:jc w:val="center"/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</w:pPr>
          </w:p>
          <w:p w14:paraId="5AD0C0EF" w14:textId="730707FF" w:rsidR="001D1488" w:rsidRPr="00D534F3" w:rsidRDefault="001D1488" w:rsidP="002567BE">
            <w:pPr>
              <w:jc w:val="center"/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  <w:t>Grafton Building</w:t>
            </w:r>
          </w:p>
          <w:p w14:paraId="4F47949D" w14:textId="677CD564" w:rsidR="001D1488" w:rsidRPr="00D534F3" w:rsidRDefault="001D1488" w:rsidP="002567BE">
            <w:pPr>
              <w:jc w:val="center"/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  <w:t>Washington County Fairgrounds</w:t>
            </w:r>
          </w:p>
          <w:p w14:paraId="54BB5F18" w14:textId="1C0B4FFB" w:rsidR="001D1488" w:rsidRPr="00D534F3" w:rsidRDefault="001D1488" w:rsidP="002567BE">
            <w:pPr>
              <w:jc w:val="center"/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  <w:t>339 5500 W</w:t>
            </w:r>
          </w:p>
          <w:p w14:paraId="4607FEF8" w14:textId="520053C7" w:rsidR="001D1488" w:rsidRPr="00D534F3" w:rsidRDefault="001D1488" w:rsidP="002567BE">
            <w:pPr>
              <w:jc w:val="center"/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  <w:t>Hurricane, Utah</w:t>
            </w:r>
            <w:r w:rsidR="00031709" w:rsidRPr="00D534F3"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  <w:t xml:space="preserve"> 84737</w:t>
            </w:r>
          </w:p>
          <w:p w14:paraId="6C6610B6" w14:textId="77777777" w:rsidR="001D1488" w:rsidRPr="00D534F3" w:rsidRDefault="001D1488" w:rsidP="002567BE">
            <w:pPr>
              <w:jc w:val="center"/>
              <w:rPr>
                <w:rFonts w:ascii="Aptos Narrow" w:hAnsi="Aptos Narrow" w:cs="Segoe UI"/>
                <w:sz w:val="20"/>
                <w:szCs w:val="20"/>
                <w:shd w:val="clear" w:color="auto" w:fill="FFFFFF"/>
              </w:rPr>
            </w:pPr>
          </w:p>
          <w:p w14:paraId="082CBDD8" w14:textId="17F9C16A" w:rsidR="00E5628F" w:rsidRPr="00D534F3" w:rsidRDefault="00E5628F" w:rsidP="002567BE">
            <w:pPr>
              <w:jc w:val="center"/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0" w:type="dxa"/>
            <w:vAlign w:val="center"/>
          </w:tcPr>
          <w:p w14:paraId="169D78AA" w14:textId="77777777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5, 2023</w:t>
            </w:r>
          </w:p>
          <w:p w14:paraId="76223C17" w14:textId="02AD5C55" w:rsidR="001D1488" w:rsidRPr="00D534F3" w:rsidRDefault="001D148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8:00 AM – 4:00 PM</w:t>
            </w:r>
          </w:p>
          <w:p w14:paraId="377BCB48" w14:textId="53BE6BE2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EA43330" w14:textId="077C5CCB" w:rsidR="00EC5EF1" w:rsidRPr="00D534F3" w:rsidRDefault="00EC5EF1" w:rsidP="00EC5EF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Andrew Brischke </w:t>
            </w:r>
            <w:hyperlink r:id="rId5" w:history="1">
              <w:r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brischke@cals.arizona.edu</w:t>
              </w:r>
            </w:hyperlink>
            <w:r w:rsidRPr="00D534F3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  <w:p w14:paraId="23324B65" w14:textId="57CBEE55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B99498" w14:textId="77777777" w:rsidR="00E5628F" w:rsidRPr="00D534F3" w:rsidRDefault="00E5628F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C37C4A4" w14:textId="77777777" w:rsidR="001D1488" w:rsidRPr="00D534F3" w:rsidRDefault="00000000" w:rsidP="000C74B4">
            <w:pPr>
              <w:rPr>
                <w:rFonts w:ascii="Aptos Narrow" w:hAnsi="Aptos Narrow"/>
                <w:sz w:val="20"/>
                <w:szCs w:val="20"/>
              </w:rPr>
            </w:pPr>
            <w:hyperlink r:id="rId6" w:history="1">
              <w:r w:rsidR="001D1488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Registration Page</w:t>
              </w:r>
            </w:hyperlink>
          </w:p>
          <w:p w14:paraId="2346CFBB" w14:textId="77777777" w:rsidR="001D1488" w:rsidRPr="00D534F3" w:rsidRDefault="001D1488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E9BEF67" w14:textId="77777777" w:rsidR="001D1488" w:rsidRPr="00D534F3" w:rsidRDefault="001D1488" w:rsidP="001D1488">
            <w:pPr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(If the above link doesn’t open, try “Ctrl” “Click”)</w:t>
            </w:r>
          </w:p>
          <w:p w14:paraId="5B832B0B" w14:textId="58D385E4" w:rsidR="001D1488" w:rsidRPr="00D534F3" w:rsidRDefault="001D1488" w:rsidP="000C74B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478EA14" w14:textId="3AF8FD71" w:rsidR="00E5628F" w:rsidRPr="00D534F3" w:rsidRDefault="00E5628F" w:rsidP="00E5628F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$15.00</w:t>
            </w:r>
          </w:p>
          <w:p w14:paraId="2B1352D8" w14:textId="77777777" w:rsidR="00E5628F" w:rsidRPr="00D534F3" w:rsidRDefault="00E5628F" w:rsidP="00EC5EF1">
            <w:pPr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7B58C16" w14:textId="77777777" w:rsidR="00E5628F" w:rsidRPr="00D534F3" w:rsidRDefault="00E5628F" w:rsidP="00E5628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4ACBECC7" w14:textId="77777777" w:rsidR="00E5628F" w:rsidRPr="00D534F3" w:rsidRDefault="00E5628F" w:rsidP="00E5628F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52173E87" w14:textId="0C475E65" w:rsidR="00E5628F" w:rsidRPr="00D534F3" w:rsidRDefault="00E5628F" w:rsidP="00E5628F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column.</w:t>
            </w:r>
          </w:p>
        </w:tc>
        <w:tc>
          <w:tcPr>
            <w:tcW w:w="1525" w:type="dxa"/>
            <w:vAlign w:val="center"/>
          </w:tcPr>
          <w:p w14:paraId="5EEA6C38" w14:textId="77777777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2876E6F5" w14:textId="4A8B5937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6 CEUs Pending Approval for Arizona </w:t>
            </w:r>
          </w:p>
          <w:p w14:paraId="7CC8AC62" w14:textId="77777777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48E8B56D" w14:textId="748711F4" w:rsidR="00E5628F" w:rsidRPr="00D534F3" w:rsidRDefault="00E5628F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6 CEUs Approved for Utah</w:t>
            </w:r>
          </w:p>
          <w:p w14:paraId="60C6B2B5" w14:textId="0E189C32" w:rsidR="00E5628F" w:rsidRPr="00D534F3" w:rsidRDefault="00E5628F" w:rsidP="00EC5EF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E0CA5" w14:paraId="28C3E255" w14:textId="77777777" w:rsidTr="00CA25F2">
        <w:tc>
          <w:tcPr>
            <w:tcW w:w="985" w:type="dxa"/>
            <w:vAlign w:val="center"/>
          </w:tcPr>
          <w:p w14:paraId="12374A57" w14:textId="3B90D4CD" w:rsidR="006E0CA5" w:rsidRPr="00D534F3" w:rsidRDefault="006E0CA5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10A4FD3A" w14:textId="77777777" w:rsidR="006E0CA5" w:rsidRPr="00D534F3" w:rsidRDefault="006E0CA5" w:rsidP="006E0CA5">
            <w:pPr>
              <w:pStyle w:val="Heading4"/>
              <w:spacing w:before="0" w:line="259" w:lineRule="auto"/>
              <w:jc w:val="center"/>
              <w:rPr>
                <w:rFonts w:ascii="Aptos Narrow" w:hAnsi="Aptos Narrow"/>
                <w:i w:val="0"/>
                <w:iCs w:val="0"/>
                <w:color w:val="1B1B1B"/>
                <w:sz w:val="20"/>
                <w:szCs w:val="20"/>
              </w:rPr>
            </w:pPr>
            <w:r w:rsidRPr="00D534F3">
              <w:rPr>
                <w:rFonts w:ascii="Aptos Narrow" w:hAnsi="Aptos Narrow"/>
                <w:i w:val="0"/>
                <w:iCs w:val="0"/>
                <w:color w:val="1B1B1B"/>
                <w:sz w:val="20"/>
                <w:szCs w:val="20"/>
              </w:rPr>
              <w:t>Beech Leaf and Bark Diseases: Emerging Threats to Beech Trees</w:t>
            </w:r>
          </w:p>
          <w:p w14:paraId="4DB6B1D1" w14:textId="77777777" w:rsidR="006E0CA5" w:rsidRPr="00D534F3" w:rsidRDefault="006E0CA5" w:rsidP="006E0CA5">
            <w:pPr>
              <w:spacing w:after="160" w:line="259" w:lineRule="auto"/>
              <w:jc w:val="center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green"/>
                <w14:ligatures w14:val="none"/>
              </w:rPr>
            </w:pPr>
          </w:p>
          <w:p w14:paraId="6E2BA778" w14:textId="5AEA72C9" w:rsidR="006E0CA5" w:rsidRPr="00D534F3" w:rsidRDefault="006E0CA5" w:rsidP="00E667A8">
            <w:pPr>
              <w:spacing w:after="16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green"/>
                <w14:ligatures w14:val="none"/>
              </w:rPr>
              <w:t>Virtual</w:t>
            </w:r>
          </w:p>
        </w:tc>
        <w:tc>
          <w:tcPr>
            <w:tcW w:w="2250" w:type="dxa"/>
            <w:vAlign w:val="center"/>
          </w:tcPr>
          <w:p w14:paraId="1BC4ABD2" w14:textId="6333EA27" w:rsidR="006E0CA5" w:rsidRPr="00D534F3" w:rsidRDefault="006E0CA5" w:rsidP="002567BE">
            <w:pPr>
              <w:jc w:val="center"/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  <w:t>Online Link Provided Following Pre-Registration</w:t>
            </w:r>
          </w:p>
        </w:tc>
        <w:tc>
          <w:tcPr>
            <w:tcW w:w="1890" w:type="dxa"/>
            <w:vAlign w:val="center"/>
          </w:tcPr>
          <w:p w14:paraId="47F98CDB" w14:textId="77777777" w:rsidR="006E0CA5" w:rsidRPr="00D534F3" w:rsidRDefault="006E0CA5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5, 2023</w:t>
            </w:r>
          </w:p>
          <w:p w14:paraId="63004944" w14:textId="0C60863D" w:rsidR="00E07E03" w:rsidRPr="00D534F3" w:rsidRDefault="00E07E03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Noon – 1:30 PM</w:t>
            </w:r>
          </w:p>
        </w:tc>
        <w:tc>
          <w:tcPr>
            <w:tcW w:w="2430" w:type="dxa"/>
            <w:vAlign w:val="center"/>
          </w:tcPr>
          <w:p w14:paraId="5B76F0FB" w14:textId="77777777" w:rsidR="006E0CA5" w:rsidRPr="00440F27" w:rsidRDefault="006E0CA5" w:rsidP="002567BE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r w:rsidRPr="00440F27">
              <w:rPr>
                <w:rFonts w:ascii="Aptos Narrow" w:hAnsi="Aptos Narrow"/>
                <w:sz w:val="20"/>
                <w:szCs w:val="20"/>
                <w:lang w:val="es-ES"/>
              </w:rPr>
              <w:t>Marcia Anderson</w:t>
            </w:r>
          </w:p>
          <w:p w14:paraId="01C091C4" w14:textId="37D76C06" w:rsidR="00900E8F" w:rsidRPr="00440F27" w:rsidRDefault="00000000" w:rsidP="002567BE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hyperlink r:id="rId7" w:history="1">
              <w:r w:rsidR="00900E8F" w:rsidRPr="00440F27">
                <w:rPr>
                  <w:rStyle w:val="Hyperlink"/>
                  <w:rFonts w:ascii="Aptos Narrow" w:hAnsi="Aptos Narrow"/>
                  <w:sz w:val="20"/>
                  <w:szCs w:val="20"/>
                  <w:lang w:val="es-ES"/>
                </w:rPr>
                <w:t>Anderson.Marcia@epa.gov</w:t>
              </w:r>
            </w:hyperlink>
          </w:p>
          <w:p w14:paraId="3D1B91B4" w14:textId="77777777" w:rsidR="00900E8F" w:rsidRPr="00440F27" w:rsidRDefault="00900E8F" w:rsidP="002567BE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</w:p>
          <w:p w14:paraId="1D079577" w14:textId="46551472" w:rsidR="006E0CA5" w:rsidRPr="00440F27" w:rsidRDefault="006E0CA5" w:rsidP="002567BE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</w:p>
        </w:tc>
        <w:tc>
          <w:tcPr>
            <w:tcW w:w="1710" w:type="dxa"/>
          </w:tcPr>
          <w:p w14:paraId="2E589F1E" w14:textId="77777777" w:rsidR="006E0CA5" w:rsidRPr="00D534F3" w:rsidRDefault="00000000" w:rsidP="000C74B4">
            <w:pPr>
              <w:rPr>
                <w:rFonts w:ascii="Aptos Narrow" w:hAnsi="Aptos Narrow"/>
                <w:sz w:val="20"/>
                <w:szCs w:val="20"/>
              </w:rPr>
            </w:pPr>
            <w:hyperlink r:id="rId8" w:history="1">
              <w:r w:rsidR="00E667A8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Registration Page</w:t>
              </w:r>
            </w:hyperlink>
          </w:p>
          <w:p w14:paraId="73560C29" w14:textId="77777777" w:rsidR="00E667A8" w:rsidRPr="00D534F3" w:rsidRDefault="00E667A8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71D7243" w14:textId="77777777" w:rsidR="00E667A8" w:rsidRPr="00D534F3" w:rsidRDefault="00E667A8" w:rsidP="00E667A8">
            <w:pPr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(If the above link doesn’t open, try “Ctrl” “Click”)</w:t>
            </w:r>
          </w:p>
          <w:p w14:paraId="46FDAEF3" w14:textId="6C914C3B" w:rsidR="00E667A8" w:rsidRPr="00D534F3" w:rsidRDefault="00E667A8" w:rsidP="000C74B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AA3F90D" w14:textId="3E1663A5" w:rsidR="00E07E03" w:rsidRPr="00D534F3" w:rsidRDefault="00E07E03" w:rsidP="00E07E03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4F960F5C" w14:textId="77777777" w:rsidR="00E07E03" w:rsidRPr="00D534F3" w:rsidRDefault="00E07E03" w:rsidP="00E07E03">
            <w:pPr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4AD819A2" w14:textId="77777777" w:rsidR="00E07E03" w:rsidRPr="00D534F3" w:rsidRDefault="00E07E03" w:rsidP="00E07E0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5F5C3431" w14:textId="77777777" w:rsidR="00E07E03" w:rsidRPr="00D534F3" w:rsidRDefault="00E07E03" w:rsidP="00E07E0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0D2D8D60" w14:textId="6F4B1B8E" w:rsidR="006E0CA5" w:rsidRPr="00D534F3" w:rsidRDefault="00E07E03" w:rsidP="00E07E03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column.</w:t>
            </w:r>
          </w:p>
        </w:tc>
        <w:tc>
          <w:tcPr>
            <w:tcW w:w="1525" w:type="dxa"/>
            <w:vAlign w:val="center"/>
          </w:tcPr>
          <w:p w14:paraId="27956156" w14:textId="152BD532" w:rsidR="006E0CA5" w:rsidRPr="00D534F3" w:rsidRDefault="00AA0D5E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1 ½ CEUs Approved for Arizona</w:t>
            </w:r>
          </w:p>
        </w:tc>
      </w:tr>
      <w:tr w:rsidR="001437FB" w14:paraId="49C2D9A1" w14:textId="77777777" w:rsidTr="00CA25F2">
        <w:tc>
          <w:tcPr>
            <w:tcW w:w="985" w:type="dxa"/>
            <w:vAlign w:val="center"/>
          </w:tcPr>
          <w:p w14:paraId="3E1A570A" w14:textId="77777777" w:rsidR="001437FB" w:rsidRPr="00D534F3" w:rsidRDefault="001437FB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2CD0EA83" w14:textId="79CD16F3" w:rsidR="001437FB" w:rsidRPr="00D534F3" w:rsidRDefault="00301581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AG </w:t>
            </w:r>
          </w:p>
          <w:p w14:paraId="67348397" w14:textId="2EC10645" w:rsidR="001437FB" w:rsidRPr="00D534F3" w:rsidRDefault="001437FB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52689A" w14:textId="77777777" w:rsidR="001437FB" w:rsidRPr="00D534F3" w:rsidRDefault="008E0529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The 2023 </w:t>
            </w:r>
            <w:proofErr w:type="spellStart"/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UArizona</w:t>
            </w:r>
            <w:proofErr w:type="spellEnd"/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 Cooperative Extension Late Season Field Day</w:t>
            </w:r>
          </w:p>
          <w:p w14:paraId="64A93356" w14:textId="464FCF13" w:rsidR="00A22CB8" w:rsidRPr="00D534F3" w:rsidRDefault="00A22CB8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>In-Person</w:t>
            </w:r>
          </w:p>
        </w:tc>
        <w:tc>
          <w:tcPr>
            <w:tcW w:w="2250" w:type="dxa"/>
            <w:vAlign w:val="center"/>
          </w:tcPr>
          <w:p w14:paraId="7CA80289" w14:textId="77777777" w:rsidR="001437FB" w:rsidRPr="00D534F3" w:rsidRDefault="008E0529" w:rsidP="002567BE">
            <w:pPr>
              <w:jc w:val="center"/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 w:cs="Open Sans"/>
                <w:color w:val="000000"/>
                <w:sz w:val="20"/>
                <w:szCs w:val="20"/>
                <w:shd w:val="clear" w:color="auto" w:fill="FFFFFF"/>
              </w:rPr>
              <w:t>A Tumbling T Ranches, 14929 W. Broadway Rd.</w:t>
            </w:r>
          </w:p>
          <w:p w14:paraId="4A235145" w14:textId="2CA92A2D" w:rsidR="008E0529" w:rsidRPr="00D534F3" w:rsidRDefault="008E0529" w:rsidP="002567BE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 w:cs="Open Sans"/>
                <w:color w:val="000000"/>
                <w:sz w:val="20"/>
                <w:szCs w:val="20"/>
              </w:rPr>
              <w:t>Goodyear, AZ 85338</w:t>
            </w:r>
          </w:p>
        </w:tc>
        <w:tc>
          <w:tcPr>
            <w:tcW w:w="1890" w:type="dxa"/>
            <w:vAlign w:val="center"/>
          </w:tcPr>
          <w:p w14:paraId="7D6034E4" w14:textId="77777777" w:rsidR="009F6175" w:rsidRPr="00D534F3" w:rsidRDefault="008E0529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6, 2023</w:t>
            </w:r>
          </w:p>
          <w:p w14:paraId="47F1948A" w14:textId="310AB90A" w:rsidR="008E0529" w:rsidRPr="00D534F3" w:rsidRDefault="008E0529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8:30 AM – 11:00 AM</w:t>
            </w:r>
          </w:p>
        </w:tc>
        <w:tc>
          <w:tcPr>
            <w:tcW w:w="2430" w:type="dxa"/>
            <w:vAlign w:val="center"/>
          </w:tcPr>
          <w:p w14:paraId="2BECAF9E" w14:textId="2E41838A" w:rsidR="001437FB" w:rsidRPr="00440F27" w:rsidRDefault="008E0529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40F27">
              <w:rPr>
                <w:rFonts w:ascii="Aptos Narrow" w:hAnsi="Aptos Narrow"/>
                <w:sz w:val="20"/>
                <w:szCs w:val="20"/>
              </w:rPr>
              <w:t xml:space="preserve">Dr. Ayman Mostafa </w:t>
            </w:r>
            <w:hyperlink r:id="rId9" w:history="1">
              <w:r w:rsidRPr="00440F27">
                <w:rPr>
                  <w:rStyle w:val="Hyperlink"/>
                  <w:rFonts w:ascii="Aptos Narrow" w:hAnsi="Aptos Narrow"/>
                  <w:sz w:val="20"/>
                  <w:szCs w:val="20"/>
                </w:rPr>
                <w:t>ayman@arizona.edu</w:t>
              </w:r>
            </w:hyperlink>
          </w:p>
          <w:p w14:paraId="16A1CF22" w14:textId="77777777" w:rsidR="008E0529" w:rsidRPr="00440F27" w:rsidRDefault="008E0529" w:rsidP="008E052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004C66AD" w14:textId="77777777" w:rsidR="008E0529" w:rsidRPr="00440F27" w:rsidRDefault="008E0529" w:rsidP="008E0529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40F27">
              <w:rPr>
                <w:rFonts w:ascii="Aptos Narrow" w:hAnsi="Aptos Narrow"/>
                <w:sz w:val="20"/>
                <w:szCs w:val="20"/>
              </w:rPr>
              <w:t>Kyle Harrington</w:t>
            </w:r>
          </w:p>
          <w:p w14:paraId="19DC4F1F" w14:textId="4933F0DF" w:rsidR="008E0529" w:rsidRPr="00D534F3" w:rsidRDefault="00000000" w:rsidP="008E0529">
            <w:pPr>
              <w:jc w:val="center"/>
              <w:rPr>
                <w:rFonts w:ascii="Aptos Narrow" w:hAnsi="Aptos Narrow"/>
                <w:sz w:val="20"/>
                <w:szCs w:val="20"/>
                <w:lang w:val="es-ES"/>
              </w:rPr>
            </w:pPr>
            <w:hyperlink r:id="rId10" w:history="1">
              <w:r w:rsidR="008E0529" w:rsidRPr="00D534F3">
                <w:rPr>
                  <w:rStyle w:val="Hyperlink"/>
                  <w:rFonts w:ascii="Aptos Narrow" w:hAnsi="Aptos Narrow"/>
                  <w:sz w:val="20"/>
                  <w:szCs w:val="20"/>
                  <w:lang w:val="es-ES"/>
                </w:rPr>
                <w:t>kgharrington@arizona.edu</w:t>
              </w:r>
            </w:hyperlink>
          </w:p>
        </w:tc>
        <w:tc>
          <w:tcPr>
            <w:tcW w:w="1710" w:type="dxa"/>
          </w:tcPr>
          <w:p w14:paraId="61588F30" w14:textId="77777777" w:rsidR="008A4642" w:rsidRPr="00D534F3" w:rsidRDefault="008A4642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3E0F9B48" w14:textId="353E6FF4" w:rsidR="00FC04DD" w:rsidRPr="00D534F3" w:rsidRDefault="009B2963" w:rsidP="00FC04DD">
            <w:pPr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</w:t>
            </w:r>
            <w:r w:rsidR="00670759" w:rsidRPr="00D534F3">
              <w:rPr>
                <w:rFonts w:ascii="Aptos Narrow" w:hAnsi="Aptos Narrow"/>
                <w:sz w:val="20"/>
                <w:szCs w:val="20"/>
              </w:rPr>
              <w:t xml:space="preserve"> printed a</w:t>
            </w:r>
            <w:r w:rsidRPr="00D534F3">
              <w:rPr>
                <w:rFonts w:ascii="Aptos Narrow" w:hAnsi="Aptos Narrow"/>
                <w:sz w:val="20"/>
                <w:szCs w:val="20"/>
              </w:rPr>
              <w:t xml:space="preserve">genda </w:t>
            </w:r>
            <w:r w:rsidR="00670759" w:rsidRPr="00D534F3">
              <w:rPr>
                <w:rFonts w:ascii="Aptos Narrow" w:hAnsi="Aptos Narrow"/>
                <w:sz w:val="20"/>
                <w:szCs w:val="20"/>
              </w:rPr>
              <w:t xml:space="preserve">will be </w:t>
            </w:r>
            <w:r w:rsidR="00DD054B" w:rsidRPr="00D534F3">
              <w:rPr>
                <w:rFonts w:ascii="Aptos Narrow" w:hAnsi="Aptos Narrow"/>
                <w:sz w:val="20"/>
                <w:szCs w:val="20"/>
              </w:rPr>
              <w:t xml:space="preserve">available </w:t>
            </w:r>
            <w:r w:rsidRPr="00D534F3">
              <w:rPr>
                <w:rFonts w:ascii="Aptos Narrow" w:hAnsi="Aptos Narrow"/>
                <w:sz w:val="20"/>
                <w:szCs w:val="20"/>
              </w:rPr>
              <w:t xml:space="preserve">at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event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>.</w:t>
            </w:r>
          </w:p>
          <w:p w14:paraId="0982D7AB" w14:textId="77777777" w:rsidR="00175E3B" w:rsidRPr="00D534F3" w:rsidRDefault="00175E3B" w:rsidP="00FC04DD">
            <w:pPr>
              <w:rPr>
                <w:rFonts w:ascii="Aptos Narrow" w:hAnsi="Aptos Narrow"/>
                <w:sz w:val="20"/>
                <w:szCs w:val="20"/>
              </w:rPr>
            </w:pPr>
          </w:p>
          <w:p w14:paraId="33D41BB3" w14:textId="19A27C2F" w:rsidR="00175E3B" w:rsidRPr="00D534F3" w:rsidRDefault="00175E3B" w:rsidP="00FC04DD">
            <w:pPr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Breakfast will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be provided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by </w:t>
            </w:r>
            <w:proofErr w:type="spellStart"/>
            <w:r w:rsidRPr="00D534F3">
              <w:rPr>
                <w:rFonts w:ascii="Aptos Narrow" w:hAnsi="Aptos Narrow"/>
                <w:sz w:val="20"/>
                <w:szCs w:val="20"/>
              </w:rPr>
              <w:t>Fertizona</w:t>
            </w:r>
            <w:proofErr w:type="spellEnd"/>
            <w:r w:rsidRPr="00D534F3">
              <w:rPr>
                <w:rFonts w:ascii="Aptos Narrow" w:hAnsi="Aptos Narrow"/>
                <w:sz w:val="20"/>
                <w:szCs w:val="20"/>
              </w:rPr>
              <w:t>.</w:t>
            </w:r>
          </w:p>
        </w:tc>
        <w:tc>
          <w:tcPr>
            <w:tcW w:w="2070" w:type="dxa"/>
            <w:vAlign w:val="center"/>
          </w:tcPr>
          <w:p w14:paraId="18EE5C62" w14:textId="77777777" w:rsidR="008A4642" w:rsidRPr="00D534F3" w:rsidRDefault="008A4642" w:rsidP="008A464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2E30B7D4" w14:textId="77777777" w:rsidR="009F6175" w:rsidRPr="00D534F3" w:rsidRDefault="009F6175" w:rsidP="00175E3B">
            <w:pPr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1E091AAE" w14:textId="0B79F6D7" w:rsidR="009F6175" w:rsidRPr="00D534F3" w:rsidRDefault="00FC04DD" w:rsidP="009F6175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Please send an email</w:t>
            </w:r>
            <w:r w:rsidR="00175E3B" w:rsidRPr="00D534F3">
              <w:rPr>
                <w:rFonts w:ascii="Aptos Narrow" w:hAnsi="Aptos Narrow"/>
                <w:sz w:val="20"/>
                <w:szCs w:val="20"/>
              </w:rPr>
              <w:t xml:space="preserve"> titled “RSVP for Late Season Field Day”</w:t>
            </w:r>
            <w:r w:rsidRPr="00D534F3">
              <w:rPr>
                <w:rFonts w:ascii="Aptos Narrow" w:hAnsi="Aptos Narrow"/>
                <w:sz w:val="20"/>
                <w:szCs w:val="20"/>
              </w:rPr>
              <w:t xml:space="preserve"> to </w:t>
            </w:r>
            <w:hyperlink r:id="rId11" w:history="1">
              <w:r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ayman@arizona.edu</w:t>
              </w:r>
            </w:hyperlink>
            <w:r w:rsidRPr="00D534F3">
              <w:rPr>
                <w:rFonts w:ascii="Aptos Narrow" w:hAnsi="Aptos Narrow"/>
                <w:sz w:val="20"/>
                <w:szCs w:val="20"/>
              </w:rPr>
              <w:t xml:space="preserve"> if you are interested in attending</w:t>
            </w:r>
            <w:r w:rsidR="00175E3B" w:rsidRPr="00D534F3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  <w:p w14:paraId="6B3767C9" w14:textId="77777777" w:rsidR="001437FB" w:rsidRPr="00D534F3" w:rsidRDefault="001437FB" w:rsidP="002567BE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77062E97" w14:textId="77777777" w:rsidR="001437FB" w:rsidRPr="00D534F3" w:rsidRDefault="001437FB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49DA4948" w14:textId="702CD514" w:rsidR="001437FB" w:rsidRPr="00D534F3" w:rsidRDefault="008E0529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3 CEUs Approved for Arizona</w:t>
            </w:r>
          </w:p>
          <w:p w14:paraId="479567FB" w14:textId="1D74FDA5" w:rsidR="001437FB" w:rsidRPr="00D534F3" w:rsidRDefault="001437FB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0C74B4" w14:paraId="444F83B4" w14:textId="77777777" w:rsidTr="00CA25F2">
        <w:tc>
          <w:tcPr>
            <w:tcW w:w="985" w:type="dxa"/>
            <w:vAlign w:val="center"/>
          </w:tcPr>
          <w:p w14:paraId="67D7F2EA" w14:textId="44C452E5" w:rsidR="002567BE" w:rsidRPr="00D534F3" w:rsidRDefault="00AB7466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lastRenderedPageBreak/>
              <w:t>AG</w:t>
            </w:r>
          </w:p>
        </w:tc>
        <w:tc>
          <w:tcPr>
            <w:tcW w:w="1530" w:type="dxa"/>
            <w:vAlign w:val="center"/>
          </w:tcPr>
          <w:p w14:paraId="4F863E60" w14:textId="68857AF5" w:rsidR="00C445A6" w:rsidRPr="00D534F3" w:rsidRDefault="00852E41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2023 Arizona Winter </w:t>
            </w:r>
            <w:r w:rsidR="00CA25F2"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Citrus and Date </w:t>
            </w: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Palm Seminar</w:t>
            </w:r>
            <w:r w:rsidR="00EA2562"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 </w:t>
            </w:r>
            <w:r w:rsidR="00081D2D"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- Yuma</w:t>
            </w:r>
          </w:p>
          <w:p w14:paraId="628EF032" w14:textId="40A2EF57" w:rsidR="002567BE" w:rsidRPr="00D534F3" w:rsidRDefault="00C445A6" w:rsidP="00D534F3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>In-Person</w:t>
            </w:r>
          </w:p>
        </w:tc>
        <w:tc>
          <w:tcPr>
            <w:tcW w:w="2250" w:type="dxa"/>
            <w:vAlign w:val="center"/>
          </w:tcPr>
          <w:p w14:paraId="2C3DC863" w14:textId="77777777" w:rsidR="00AB7466" w:rsidRPr="00D534F3" w:rsidRDefault="00AB7466" w:rsidP="002567BE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14:paraId="5A51E891" w14:textId="77777777" w:rsidR="00EA2562" w:rsidRPr="00D534F3" w:rsidRDefault="00EA2562" w:rsidP="002567BE">
            <w:pPr>
              <w:jc w:val="center"/>
              <w:rPr>
                <w:rFonts w:ascii="Aptos Narrow" w:hAnsi="Aptos Narrow" w:cs="Helvetica"/>
                <w:sz w:val="20"/>
                <w:szCs w:val="20"/>
              </w:rPr>
            </w:pPr>
            <w:r w:rsidRPr="00D534F3">
              <w:rPr>
                <w:rFonts w:ascii="Aptos Narrow" w:hAnsi="Aptos Narrow" w:cs="Helvetica"/>
                <w:sz w:val="20"/>
                <w:szCs w:val="20"/>
              </w:rPr>
              <w:t>Yuma Ag Center</w:t>
            </w:r>
          </w:p>
          <w:p w14:paraId="13F1BD9C" w14:textId="77777777" w:rsidR="00AB7466" w:rsidRPr="00D534F3" w:rsidRDefault="00EA2562" w:rsidP="002567BE">
            <w:pPr>
              <w:jc w:val="center"/>
              <w:rPr>
                <w:rFonts w:ascii="Aptos Narrow" w:hAnsi="Aptos Narrow" w:cs="Helvetica"/>
                <w:sz w:val="20"/>
                <w:szCs w:val="20"/>
              </w:rPr>
            </w:pPr>
            <w:r w:rsidRPr="00D534F3">
              <w:rPr>
                <w:rFonts w:ascii="Aptos Narrow" w:hAnsi="Aptos Narrow" w:cs="Helvetica"/>
                <w:sz w:val="20"/>
                <w:szCs w:val="20"/>
              </w:rPr>
              <w:t>6425 W. 8th St.</w:t>
            </w:r>
          </w:p>
          <w:p w14:paraId="20A18B4D" w14:textId="2AA41857" w:rsidR="00EA2562" w:rsidRPr="00D534F3" w:rsidRDefault="00EA2562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 w:cs="Helvetica"/>
                <w:sz w:val="20"/>
                <w:szCs w:val="20"/>
              </w:rPr>
              <w:t xml:space="preserve">Yuma, AZ </w:t>
            </w:r>
            <w:r w:rsidR="00AC21B0" w:rsidRPr="00D534F3">
              <w:rPr>
                <w:rFonts w:ascii="Aptos Narrow" w:hAnsi="Aptos Narrow" w:cs="Helvetica"/>
                <w:sz w:val="20"/>
                <w:szCs w:val="20"/>
              </w:rPr>
              <w:t>85364</w:t>
            </w:r>
          </w:p>
        </w:tc>
        <w:tc>
          <w:tcPr>
            <w:tcW w:w="1890" w:type="dxa"/>
            <w:vAlign w:val="center"/>
          </w:tcPr>
          <w:p w14:paraId="4B0A04D8" w14:textId="77777777" w:rsidR="00841F34" w:rsidRPr="00D534F3" w:rsidRDefault="00CA25F2" w:rsidP="00841F34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13, 2023</w:t>
            </w:r>
          </w:p>
          <w:p w14:paraId="7069DA58" w14:textId="3490F604" w:rsidR="00CA25F2" w:rsidRPr="00D534F3" w:rsidRDefault="00CA25F2" w:rsidP="00841F34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7:45 AM – 2:30 PM</w:t>
            </w:r>
          </w:p>
        </w:tc>
        <w:tc>
          <w:tcPr>
            <w:tcW w:w="2430" w:type="dxa"/>
            <w:vAlign w:val="center"/>
          </w:tcPr>
          <w:p w14:paraId="0CC66570" w14:textId="77777777" w:rsidR="00EC59EE" w:rsidRPr="00D534F3" w:rsidRDefault="00EC59EE" w:rsidP="00EC59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Robert Masson</w:t>
            </w:r>
          </w:p>
          <w:p w14:paraId="322E2B11" w14:textId="77777777" w:rsidR="00EC59EE" w:rsidRPr="00D534F3" w:rsidRDefault="00000000" w:rsidP="00EC59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12" w:history="1">
              <w:r w:rsidR="00EC59EE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masson@arizona.edu</w:t>
              </w:r>
            </w:hyperlink>
          </w:p>
          <w:p w14:paraId="53BEC02D" w14:textId="75B71C52" w:rsidR="00AB7466" w:rsidRPr="00D534F3" w:rsidRDefault="00AB7466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2D739491" w14:textId="77777777" w:rsidR="00AB7466" w:rsidRPr="00D534F3" w:rsidRDefault="00AB7466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27EA45DA" w14:textId="362A73FA" w:rsidR="00AB7466" w:rsidRPr="00D534F3" w:rsidRDefault="00AB7466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820E62" w14:textId="77777777" w:rsidR="00AB7466" w:rsidRPr="00D534F3" w:rsidRDefault="00AB7466" w:rsidP="000C74B4">
            <w:pPr>
              <w:rPr>
                <w:rFonts w:ascii="Aptos Narrow" w:hAnsi="Aptos Narrow"/>
                <w:sz w:val="20"/>
                <w:szCs w:val="20"/>
              </w:rPr>
            </w:pPr>
          </w:p>
          <w:p w14:paraId="095AA44B" w14:textId="58FA40E5" w:rsidR="00C445A6" w:rsidRPr="00D534F3" w:rsidRDefault="00000000" w:rsidP="00AB7466">
            <w:pPr>
              <w:rPr>
                <w:rFonts w:ascii="Aptos Narrow" w:hAnsi="Aptos Narrow"/>
                <w:sz w:val="20"/>
                <w:szCs w:val="20"/>
              </w:rPr>
            </w:pPr>
            <w:hyperlink r:id="rId13" w:history="1">
              <w:r w:rsidR="00BB238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In-Person Registration Page</w:t>
              </w:r>
            </w:hyperlink>
          </w:p>
          <w:p w14:paraId="2223F723" w14:textId="77777777" w:rsidR="00BB2382" w:rsidRPr="00D534F3" w:rsidRDefault="00BB2382" w:rsidP="00AB7466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186749D" w14:textId="7115A9F4" w:rsidR="00AB7466" w:rsidRPr="00D534F3" w:rsidRDefault="00AB7466" w:rsidP="00D534F3">
            <w:pPr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2070" w:type="dxa"/>
            <w:vAlign w:val="center"/>
          </w:tcPr>
          <w:p w14:paraId="17E01321" w14:textId="1A4B24DC" w:rsidR="002567BE" w:rsidRPr="00D534F3" w:rsidRDefault="00C445A6" w:rsidP="00C445A6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1232786E" w14:textId="77777777" w:rsidR="00D10AE9" w:rsidRPr="00D534F3" w:rsidRDefault="00D10AE9" w:rsidP="002567BE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11E4C39E" w14:textId="437BE02B" w:rsidR="00D10AE9" w:rsidRPr="00D534F3" w:rsidRDefault="00D10AE9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="00A1200B"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22E34067" w14:textId="77777777" w:rsidR="00D10AE9" w:rsidRPr="00D534F3" w:rsidRDefault="00D10AE9" w:rsidP="002567B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170B510F" w14:textId="1A7970B4" w:rsidR="00AB7466" w:rsidRPr="00D534F3" w:rsidRDefault="00D10AE9" w:rsidP="00F11120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column. </w:t>
            </w:r>
          </w:p>
        </w:tc>
        <w:tc>
          <w:tcPr>
            <w:tcW w:w="1525" w:type="dxa"/>
            <w:vAlign w:val="center"/>
          </w:tcPr>
          <w:p w14:paraId="277C6806" w14:textId="77777777" w:rsidR="00421E38" w:rsidRPr="00D534F3" w:rsidRDefault="00421E3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56ED50A3" w14:textId="79E6D4BE" w:rsidR="00421E38" w:rsidRPr="00D534F3" w:rsidRDefault="00421E3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4.5</w:t>
            </w:r>
            <w:r w:rsidR="00011D98" w:rsidRPr="00D534F3">
              <w:rPr>
                <w:rFonts w:ascii="Aptos Narrow" w:hAnsi="Aptos Narrow"/>
                <w:sz w:val="20"/>
                <w:szCs w:val="20"/>
              </w:rPr>
              <w:t xml:space="preserve"> CEUs Approved for Arizona</w:t>
            </w:r>
          </w:p>
          <w:p w14:paraId="2664B04B" w14:textId="77777777" w:rsidR="00421E38" w:rsidRPr="00D534F3" w:rsidRDefault="00421E38" w:rsidP="002567B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7E34A29E" w14:textId="6725F192" w:rsidR="00011D98" w:rsidRPr="00D534F3" w:rsidRDefault="00421E38" w:rsidP="00D534F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California CEUs pending approval</w:t>
            </w:r>
            <w:r w:rsidR="00011D98" w:rsidRPr="00D534F3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</w:tr>
      <w:tr w:rsidR="00B5516A" w14:paraId="5ECD62C9" w14:textId="77777777" w:rsidTr="00CA25F2">
        <w:tc>
          <w:tcPr>
            <w:tcW w:w="985" w:type="dxa"/>
            <w:vAlign w:val="center"/>
          </w:tcPr>
          <w:p w14:paraId="721862D0" w14:textId="09BCED85" w:rsidR="00B5516A" w:rsidRPr="00D534F3" w:rsidRDefault="00B5516A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2DAD42A7" w14:textId="7663819A" w:rsidR="00B5516A" w:rsidRPr="00D534F3" w:rsidRDefault="00B5516A" w:rsidP="00B5516A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2023 Arizona Winter Citrus and Date Palm Seminar </w:t>
            </w:r>
            <w:r w:rsidR="00081D2D"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- </w:t>
            </w:r>
          </w:p>
          <w:p w14:paraId="2C93BDF9" w14:textId="165EBCDA" w:rsidR="00B5516A" w:rsidRPr="00D534F3" w:rsidRDefault="00B5516A" w:rsidP="00081D2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green"/>
                <w14:ligatures w14:val="none"/>
              </w:rPr>
              <w:t>Virtual</w:t>
            </w:r>
          </w:p>
        </w:tc>
        <w:tc>
          <w:tcPr>
            <w:tcW w:w="2250" w:type="dxa"/>
            <w:vAlign w:val="center"/>
          </w:tcPr>
          <w:p w14:paraId="7478E7F5" w14:textId="478BDDFB" w:rsidR="00A22CB8" w:rsidRPr="00D534F3" w:rsidRDefault="00A22CB8" w:rsidP="00850DE3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D534F3"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  <w:t xml:space="preserve">Online Link Provided Following </w:t>
            </w:r>
          </w:p>
          <w:p w14:paraId="3AEBCF67" w14:textId="63C0BF54" w:rsidR="00B5516A" w:rsidRPr="00D534F3" w:rsidRDefault="00A22CB8" w:rsidP="00850DE3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D534F3"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  <w:t>Pre-Registration</w:t>
            </w:r>
          </w:p>
        </w:tc>
        <w:tc>
          <w:tcPr>
            <w:tcW w:w="1890" w:type="dxa"/>
            <w:vAlign w:val="center"/>
          </w:tcPr>
          <w:p w14:paraId="1B19A93D" w14:textId="77777777" w:rsidR="00A22CB8" w:rsidRPr="00D534F3" w:rsidRDefault="00A22CB8" w:rsidP="00A22CB8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13, 2023</w:t>
            </w:r>
          </w:p>
          <w:p w14:paraId="03806303" w14:textId="427E36A4" w:rsidR="00B5516A" w:rsidRPr="00D534F3" w:rsidRDefault="00A22CB8" w:rsidP="00A22CB8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7:45 AM – 2:30 PM</w:t>
            </w:r>
          </w:p>
        </w:tc>
        <w:tc>
          <w:tcPr>
            <w:tcW w:w="2430" w:type="dxa"/>
            <w:vAlign w:val="center"/>
          </w:tcPr>
          <w:p w14:paraId="7B1168C7" w14:textId="77777777" w:rsidR="00A22CB8" w:rsidRPr="00D534F3" w:rsidRDefault="00A22CB8" w:rsidP="00A22CB8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Robert Masson</w:t>
            </w:r>
          </w:p>
          <w:p w14:paraId="65ED915A" w14:textId="77777777" w:rsidR="00A22CB8" w:rsidRPr="00D534F3" w:rsidRDefault="00000000" w:rsidP="00A22CB8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14" w:history="1">
              <w:r w:rsidR="00A22CB8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masson@arizona.edu</w:t>
              </w:r>
            </w:hyperlink>
          </w:p>
          <w:p w14:paraId="6F630D3B" w14:textId="77777777" w:rsidR="00B5516A" w:rsidRPr="00D534F3" w:rsidRDefault="00B5516A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C1FF9A" w14:textId="77777777" w:rsidR="00B5516A" w:rsidRPr="00D534F3" w:rsidRDefault="00B5516A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AFB43D0" w14:textId="77777777" w:rsidR="00A22CB8" w:rsidRPr="00D534F3" w:rsidRDefault="00000000" w:rsidP="00850DE3">
            <w:pPr>
              <w:rPr>
                <w:rFonts w:ascii="Aptos Narrow" w:hAnsi="Aptos Narrow"/>
                <w:sz w:val="20"/>
                <w:szCs w:val="20"/>
              </w:rPr>
            </w:pPr>
            <w:hyperlink r:id="rId15" w:anchor="/registration" w:history="1">
              <w:r w:rsidR="00A22CB8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Registration Form for Virtual Event</w:t>
              </w:r>
            </w:hyperlink>
          </w:p>
          <w:p w14:paraId="05031A2B" w14:textId="77777777" w:rsidR="00AC21B0" w:rsidRPr="00D534F3" w:rsidRDefault="00AC21B0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5FF718A" w14:textId="05D44231" w:rsidR="00AC21B0" w:rsidRPr="00D534F3" w:rsidRDefault="00AC21B0" w:rsidP="00D534F3">
            <w:pPr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2070" w:type="dxa"/>
            <w:vAlign w:val="center"/>
          </w:tcPr>
          <w:p w14:paraId="713E24BD" w14:textId="77777777" w:rsidR="00A22CB8" w:rsidRPr="00D534F3" w:rsidRDefault="00A22CB8" w:rsidP="00D534F3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78145FF7" w14:textId="77777777" w:rsidR="00A22CB8" w:rsidRPr="00D534F3" w:rsidRDefault="00A22CB8" w:rsidP="00A22CB8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8"/>
                <w:szCs w:val="8"/>
              </w:rPr>
            </w:pPr>
          </w:p>
          <w:p w14:paraId="40B289EE" w14:textId="77777777" w:rsidR="00A22CB8" w:rsidRPr="00D534F3" w:rsidRDefault="00A22CB8" w:rsidP="00A22CB8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1C624B67" w14:textId="77777777" w:rsidR="00A22CB8" w:rsidRPr="00D534F3" w:rsidRDefault="00A22CB8" w:rsidP="00A22CB8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73B3A48E" w14:textId="01F35D07" w:rsidR="00B5516A" w:rsidRPr="00D534F3" w:rsidRDefault="00A22CB8" w:rsidP="00A22CB8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column.</w:t>
            </w:r>
          </w:p>
        </w:tc>
        <w:tc>
          <w:tcPr>
            <w:tcW w:w="1525" w:type="dxa"/>
            <w:vAlign w:val="center"/>
          </w:tcPr>
          <w:p w14:paraId="60F82B6A" w14:textId="77777777" w:rsidR="00A22CB8" w:rsidRPr="00D534F3" w:rsidRDefault="00A22CB8" w:rsidP="00A22CB8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4.5 CEUs Approved for Arizona</w:t>
            </w:r>
          </w:p>
          <w:p w14:paraId="2BA65C06" w14:textId="77777777" w:rsidR="00A22CB8" w:rsidRPr="00D534F3" w:rsidRDefault="00A22CB8" w:rsidP="00A22CB8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4DBCCB3B" w14:textId="6B22AC6E" w:rsidR="00B5516A" w:rsidRPr="00D534F3" w:rsidRDefault="00A22CB8" w:rsidP="00D534F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California CEUs pending approval</w:t>
            </w:r>
          </w:p>
        </w:tc>
      </w:tr>
      <w:tr w:rsidR="00850DE3" w14:paraId="27D4D315" w14:textId="77777777" w:rsidTr="00CA25F2">
        <w:tc>
          <w:tcPr>
            <w:tcW w:w="985" w:type="dxa"/>
            <w:vAlign w:val="center"/>
          </w:tcPr>
          <w:p w14:paraId="397C776B" w14:textId="3C0C8167" w:rsidR="00850DE3" w:rsidRPr="00D534F3" w:rsidRDefault="00850DE3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31F4121E" w14:textId="6B3AD7C2" w:rsidR="00C445A6" w:rsidRPr="00D534F3" w:rsidRDefault="00852E41" w:rsidP="00C445A6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2023 Arizona Winter Citrus and Date Palm Seminar</w:t>
            </w:r>
            <w:r w:rsidR="00081D2D"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 xml:space="preserve"> - Phoenix</w:t>
            </w:r>
          </w:p>
          <w:p w14:paraId="76FE1457" w14:textId="2C3DE7FB" w:rsidR="00850DE3" w:rsidRPr="00D534F3" w:rsidRDefault="00C445A6" w:rsidP="00D534F3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 xml:space="preserve"> In-Person</w:t>
            </w:r>
          </w:p>
        </w:tc>
        <w:tc>
          <w:tcPr>
            <w:tcW w:w="2250" w:type="dxa"/>
            <w:vAlign w:val="center"/>
          </w:tcPr>
          <w:p w14:paraId="4FD0C680" w14:textId="77777777" w:rsidR="00850DE3" w:rsidRPr="00D534F3" w:rsidRDefault="00850DE3" w:rsidP="00850DE3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14:paraId="305D7AA5" w14:textId="17E58EBC" w:rsidR="00850DE3" w:rsidRPr="00D534F3" w:rsidRDefault="00EA2562" w:rsidP="00850DE3">
            <w:pPr>
              <w:jc w:val="center"/>
              <w:rPr>
                <w:rFonts w:ascii="Aptos Narrow" w:hAnsi="Aptos Narrow" w:cs="Helvetica"/>
                <w:sz w:val="20"/>
                <w:szCs w:val="20"/>
              </w:rPr>
            </w:pPr>
            <w:r w:rsidRPr="00D534F3">
              <w:rPr>
                <w:rFonts w:ascii="Aptos Narrow" w:hAnsi="Aptos Narrow" w:cs="Helvetica"/>
                <w:sz w:val="20"/>
                <w:szCs w:val="20"/>
              </w:rPr>
              <w:t>Maricopa County Cooperative Extension 4341 E. Broadway Rd.</w:t>
            </w:r>
          </w:p>
          <w:p w14:paraId="0C5F50F5" w14:textId="245D0283" w:rsidR="00EA2562" w:rsidRPr="00D534F3" w:rsidRDefault="00EA2562" w:rsidP="00850DE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 w:cs="Helvetica"/>
                <w:sz w:val="20"/>
                <w:szCs w:val="20"/>
              </w:rPr>
              <w:t>Phoenix, AZ 85040</w:t>
            </w:r>
          </w:p>
        </w:tc>
        <w:tc>
          <w:tcPr>
            <w:tcW w:w="1890" w:type="dxa"/>
            <w:vAlign w:val="center"/>
          </w:tcPr>
          <w:p w14:paraId="611954CC" w14:textId="6AD00F9C" w:rsidR="00850DE3" w:rsidRPr="00D534F3" w:rsidRDefault="00EA2562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14, 2023</w:t>
            </w:r>
          </w:p>
          <w:p w14:paraId="3FB18A84" w14:textId="73A6A89D" w:rsidR="00841F34" w:rsidRPr="00D534F3" w:rsidRDefault="00841F34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7:</w:t>
            </w:r>
            <w:r w:rsidR="00EA2562" w:rsidRPr="00D534F3">
              <w:rPr>
                <w:rFonts w:ascii="Aptos Narrow" w:hAnsi="Aptos Narrow"/>
                <w:sz w:val="20"/>
                <w:szCs w:val="20"/>
              </w:rPr>
              <w:t>45</w:t>
            </w:r>
            <w:r w:rsidRPr="00D534F3">
              <w:rPr>
                <w:rFonts w:ascii="Aptos Narrow" w:hAnsi="Aptos Narrow"/>
                <w:sz w:val="20"/>
                <w:szCs w:val="20"/>
              </w:rPr>
              <w:t xml:space="preserve"> AM – 2:30 PM</w:t>
            </w:r>
          </w:p>
        </w:tc>
        <w:tc>
          <w:tcPr>
            <w:tcW w:w="2430" w:type="dxa"/>
            <w:vAlign w:val="center"/>
          </w:tcPr>
          <w:p w14:paraId="60965642" w14:textId="488EC97E" w:rsidR="00850DE3" w:rsidRPr="00D534F3" w:rsidRDefault="00EC59EE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Robert Masson</w:t>
            </w:r>
          </w:p>
          <w:p w14:paraId="03198DCB" w14:textId="3C34D517" w:rsidR="00EC59EE" w:rsidRPr="00D534F3" w:rsidRDefault="00000000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16" w:history="1">
              <w:r w:rsidR="00EC59EE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masson@arizona.edu</w:t>
              </w:r>
            </w:hyperlink>
          </w:p>
          <w:p w14:paraId="720A6326" w14:textId="77777777" w:rsidR="00EC59EE" w:rsidRPr="00D534F3" w:rsidRDefault="00EC59EE" w:rsidP="00850DE3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191BB6AF" w14:textId="77777777" w:rsidR="00850DE3" w:rsidRPr="00D534F3" w:rsidRDefault="00850DE3" w:rsidP="00EC59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F1F054" w14:textId="77777777" w:rsidR="00850DE3" w:rsidRPr="00D534F3" w:rsidRDefault="00850DE3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11D6BD41" w14:textId="6ABE9EC2" w:rsidR="00BB2382" w:rsidRPr="00D534F3" w:rsidRDefault="00000000" w:rsidP="00850DE3">
            <w:pPr>
              <w:rPr>
                <w:rFonts w:ascii="Aptos Narrow" w:hAnsi="Aptos Narrow"/>
                <w:sz w:val="20"/>
                <w:szCs w:val="20"/>
              </w:rPr>
            </w:pPr>
            <w:hyperlink r:id="rId17" w:history="1">
              <w:r w:rsidR="00BB238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In-Person Registration Page</w:t>
              </w:r>
            </w:hyperlink>
          </w:p>
          <w:p w14:paraId="3148DE4D" w14:textId="77777777" w:rsidR="00850DE3" w:rsidRPr="00D534F3" w:rsidRDefault="00850DE3" w:rsidP="00850DE3">
            <w:pPr>
              <w:rPr>
                <w:rFonts w:ascii="Aptos Narrow" w:hAnsi="Aptos Narrow"/>
                <w:sz w:val="20"/>
                <w:szCs w:val="20"/>
              </w:rPr>
            </w:pPr>
          </w:p>
          <w:p w14:paraId="573C0B0D" w14:textId="3AFC0341" w:rsidR="00850DE3" w:rsidRPr="00D534F3" w:rsidRDefault="00850DE3" w:rsidP="00D534F3">
            <w:pPr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2070" w:type="dxa"/>
            <w:vAlign w:val="center"/>
          </w:tcPr>
          <w:p w14:paraId="3AEA94B0" w14:textId="5ADDB75B" w:rsidR="00850DE3" w:rsidRPr="00D534F3" w:rsidRDefault="00C445A6" w:rsidP="00C445A6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5456E62C" w14:textId="77777777" w:rsidR="00850DE3" w:rsidRPr="00D534F3" w:rsidRDefault="00850DE3" w:rsidP="00850DE3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8"/>
                <w:szCs w:val="8"/>
              </w:rPr>
            </w:pPr>
          </w:p>
          <w:p w14:paraId="51526D8F" w14:textId="1F95737A" w:rsidR="00850DE3" w:rsidRPr="00D534F3" w:rsidRDefault="00850DE3" w:rsidP="00850DE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="00A1200B"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6241F89D" w14:textId="77777777" w:rsidR="00850DE3" w:rsidRPr="00D534F3" w:rsidRDefault="00850DE3" w:rsidP="00850DE3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0A36E465" w14:textId="1DF701DA" w:rsidR="00850DE3" w:rsidRPr="00D534F3" w:rsidRDefault="00850DE3" w:rsidP="001F733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column. </w:t>
            </w:r>
          </w:p>
        </w:tc>
        <w:tc>
          <w:tcPr>
            <w:tcW w:w="1525" w:type="dxa"/>
            <w:vAlign w:val="center"/>
          </w:tcPr>
          <w:p w14:paraId="1CDB85A8" w14:textId="77777777" w:rsidR="00EC59EE" w:rsidRPr="00D534F3" w:rsidRDefault="00EC59EE" w:rsidP="00EC59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4.5 CEUs Approved for Arizona</w:t>
            </w:r>
          </w:p>
          <w:p w14:paraId="2CA34B82" w14:textId="77777777" w:rsidR="00EC59EE" w:rsidRPr="00D534F3" w:rsidRDefault="00EC59EE" w:rsidP="00EC59EE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3580C365" w14:textId="280EB827" w:rsidR="00850DE3" w:rsidRPr="00D534F3" w:rsidRDefault="00EC59EE" w:rsidP="001F733D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California CEUs pending approval</w:t>
            </w:r>
          </w:p>
        </w:tc>
      </w:tr>
      <w:tr w:rsidR="00F470B2" w14:paraId="2CB89CFB" w14:textId="77777777" w:rsidTr="00CA25F2">
        <w:tc>
          <w:tcPr>
            <w:tcW w:w="985" w:type="dxa"/>
            <w:vAlign w:val="center"/>
          </w:tcPr>
          <w:p w14:paraId="2892B354" w14:textId="4E420554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47E2F769" w14:textId="77777777" w:rsidR="00F470B2" w:rsidRPr="00D534F3" w:rsidRDefault="00F470B2" w:rsidP="00F470B2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  <w:t>2023 Arizona Winter Citrus and Date Palm Seminar</w:t>
            </w:r>
          </w:p>
          <w:p w14:paraId="1EF6751C" w14:textId="5DF950F0" w:rsidR="00F470B2" w:rsidRPr="00D534F3" w:rsidRDefault="00F470B2" w:rsidP="00D534F3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14:ligatures w14:val="none"/>
              </w:rPr>
            </w:pPr>
            <w:r w:rsidRPr="00D534F3">
              <w:rPr>
                <w:rFonts w:ascii="Aptos Narrow" w:eastAsia="Times New Roman" w:hAnsi="Aptos Narrow" w:cs="Times New Roman"/>
                <w:color w:val="1E0A3C"/>
                <w:kern w:val="36"/>
                <w:sz w:val="20"/>
                <w:szCs w:val="20"/>
                <w:highlight w:val="green"/>
                <w14:ligatures w14:val="none"/>
              </w:rPr>
              <w:t xml:space="preserve"> Virtual</w:t>
            </w:r>
          </w:p>
        </w:tc>
        <w:tc>
          <w:tcPr>
            <w:tcW w:w="2250" w:type="dxa"/>
            <w:vAlign w:val="center"/>
          </w:tcPr>
          <w:p w14:paraId="04A67C03" w14:textId="4A518B82" w:rsidR="00F470B2" w:rsidRPr="00D534F3" w:rsidRDefault="00F470B2" w:rsidP="00F470B2">
            <w:pPr>
              <w:jc w:val="center"/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D534F3"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  <w:t xml:space="preserve">Online Link Provided Following </w:t>
            </w:r>
          </w:p>
          <w:p w14:paraId="6FF7739C" w14:textId="01F03D5C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Style w:val="Strong"/>
                <w:rFonts w:ascii="Aptos Narrow" w:hAnsi="Aptos Narrow"/>
                <w:b w:val="0"/>
                <w:bCs w:val="0"/>
                <w:sz w:val="20"/>
                <w:szCs w:val="20"/>
                <w:shd w:val="clear" w:color="auto" w:fill="FFFFFF"/>
              </w:rPr>
              <w:t>Pre-Registration</w:t>
            </w:r>
          </w:p>
        </w:tc>
        <w:tc>
          <w:tcPr>
            <w:tcW w:w="1890" w:type="dxa"/>
            <w:vAlign w:val="center"/>
          </w:tcPr>
          <w:p w14:paraId="7DEADDAB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14, 2023</w:t>
            </w:r>
          </w:p>
          <w:p w14:paraId="031B099B" w14:textId="3646E92D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7:45 AM – 2:30 PM</w:t>
            </w:r>
          </w:p>
        </w:tc>
        <w:tc>
          <w:tcPr>
            <w:tcW w:w="2430" w:type="dxa"/>
            <w:vAlign w:val="center"/>
          </w:tcPr>
          <w:p w14:paraId="66EF6BB4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Robert Masson</w:t>
            </w:r>
          </w:p>
          <w:p w14:paraId="3F4C425F" w14:textId="0A03D1EE" w:rsidR="00F470B2" w:rsidRPr="00D534F3" w:rsidRDefault="00000000" w:rsidP="00F470B2">
            <w:pPr>
              <w:jc w:val="center"/>
              <w:rPr>
                <w:rFonts w:ascii="Aptos Narrow" w:hAnsi="Aptos Narrow"/>
                <w:sz w:val="20"/>
                <w:szCs w:val="20"/>
                <w:shd w:val="clear" w:color="auto" w:fill="FFFFFF"/>
              </w:rPr>
            </w:pPr>
            <w:hyperlink r:id="rId18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masson@arizona.edu</w:t>
              </w:r>
            </w:hyperlink>
          </w:p>
        </w:tc>
        <w:tc>
          <w:tcPr>
            <w:tcW w:w="1710" w:type="dxa"/>
          </w:tcPr>
          <w:p w14:paraId="38AB5D50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B9AFFCB" w14:textId="31C131AC" w:rsidR="00F470B2" w:rsidRPr="00D534F3" w:rsidRDefault="00000000" w:rsidP="00F470B2">
            <w:pPr>
              <w:rPr>
                <w:rFonts w:ascii="Aptos Narrow" w:hAnsi="Aptos Narrow"/>
                <w:sz w:val="20"/>
                <w:szCs w:val="20"/>
              </w:rPr>
            </w:pPr>
            <w:hyperlink r:id="rId19" w:anchor="/registration" w:history="1">
              <w:r w:rsidR="00AC21B0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Registration Form for Virtual Event</w:t>
              </w:r>
            </w:hyperlink>
          </w:p>
        </w:tc>
        <w:tc>
          <w:tcPr>
            <w:tcW w:w="2070" w:type="dxa"/>
            <w:vAlign w:val="center"/>
          </w:tcPr>
          <w:p w14:paraId="67A4BBB7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35C25803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8"/>
                <w:szCs w:val="8"/>
              </w:rPr>
            </w:pPr>
          </w:p>
          <w:p w14:paraId="7BB74094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403577A2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5E3B6415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column. </w:t>
            </w:r>
          </w:p>
          <w:p w14:paraId="3453F1F4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31C3B3C5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4.5 CEUs Approved for Arizona</w:t>
            </w:r>
          </w:p>
          <w:p w14:paraId="3BD45E2A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5D2D43AD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California CEUs pending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approval</w:t>
            </w:r>
            <w:proofErr w:type="gramEnd"/>
          </w:p>
          <w:p w14:paraId="1375E400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F470B2" w14:paraId="7D792A2A" w14:textId="77777777" w:rsidTr="00CA25F2">
        <w:tc>
          <w:tcPr>
            <w:tcW w:w="985" w:type="dxa"/>
            <w:vAlign w:val="center"/>
          </w:tcPr>
          <w:p w14:paraId="2AB29ADB" w14:textId="21F9BC78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AG</w:t>
            </w:r>
          </w:p>
        </w:tc>
        <w:tc>
          <w:tcPr>
            <w:tcW w:w="1530" w:type="dxa"/>
            <w:vAlign w:val="center"/>
          </w:tcPr>
          <w:p w14:paraId="73A786F0" w14:textId="5AAADD7A" w:rsidR="00F470B2" w:rsidRPr="00D534F3" w:rsidRDefault="00F470B2" w:rsidP="00F470B2">
            <w:pPr>
              <w:pStyle w:val="Heading1"/>
              <w:jc w:val="center"/>
              <w:rPr>
                <w:rFonts w:ascii="Aptos Narrow" w:hAnsi="Aptos Narrow"/>
                <w:b w:val="0"/>
                <w:bCs w:val="0"/>
                <w:sz w:val="20"/>
                <w:szCs w:val="20"/>
              </w:rPr>
            </w:pPr>
            <w:r w:rsidRPr="00D534F3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>2023 AZ Dept. of Ag’s Annual Recertification Course</w:t>
            </w:r>
          </w:p>
          <w:p w14:paraId="70D1F3E2" w14:textId="77777777" w:rsidR="00F470B2" w:rsidRPr="00D534F3" w:rsidRDefault="00F470B2" w:rsidP="00F470B2">
            <w:pPr>
              <w:pStyle w:val="Heading1"/>
              <w:jc w:val="center"/>
              <w:rPr>
                <w:rFonts w:ascii="Aptos Narrow" w:hAnsi="Aptos Narrow"/>
                <w:color w:val="C45911" w:themeColor="accent2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color w:val="C45911" w:themeColor="accent2" w:themeShade="BF"/>
                <w:sz w:val="20"/>
                <w:szCs w:val="20"/>
              </w:rPr>
              <w:t>MORNING SESSION</w:t>
            </w:r>
          </w:p>
          <w:p w14:paraId="20EB8F50" w14:textId="44894CAE" w:rsidR="00F470B2" w:rsidRPr="00D534F3" w:rsidRDefault="00F470B2" w:rsidP="00F470B2">
            <w:pPr>
              <w:pStyle w:val="Heading1"/>
              <w:jc w:val="center"/>
              <w:rPr>
                <w:rFonts w:ascii="Aptos Narrow" w:hAnsi="Aptos Narrow"/>
                <w:b w:val="0"/>
                <w:bCs w:val="0"/>
                <w:sz w:val="20"/>
                <w:szCs w:val="20"/>
              </w:rPr>
            </w:pPr>
            <w:r w:rsidRPr="00D534F3">
              <w:rPr>
                <w:rFonts w:ascii="Aptos Narrow" w:hAnsi="Aptos Narrow"/>
                <w:b w:val="0"/>
                <w:bCs w:val="0"/>
                <w:sz w:val="20"/>
                <w:szCs w:val="20"/>
                <w:highlight w:val="green"/>
              </w:rPr>
              <w:t>Virtual</w:t>
            </w:r>
          </w:p>
        </w:tc>
        <w:tc>
          <w:tcPr>
            <w:tcW w:w="2250" w:type="dxa"/>
            <w:vAlign w:val="center"/>
          </w:tcPr>
          <w:p w14:paraId="571AF78A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Online</w:t>
            </w:r>
          </w:p>
          <w:p w14:paraId="3C657BCB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07E5BC0B" w14:textId="6342EB24" w:rsidR="00F470B2" w:rsidRPr="00D534F3" w:rsidRDefault="00F470B2" w:rsidP="00F470B2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Both morning sessions (Dec. 14</w:t>
            </w:r>
            <w:r w:rsidRPr="00D534F3">
              <w:rPr>
                <w:rFonts w:ascii="Aptos Narrow" w:hAnsi="Aptos Narrow"/>
                <w:i/>
                <w:iCs/>
                <w:sz w:val="20"/>
                <w:szCs w:val="20"/>
                <w:vertAlign w:val="superscript"/>
              </w:rPr>
              <w:t>th</w:t>
            </w: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 and 19</w:t>
            </w:r>
            <w:r w:rsidRPr="00D534F3">
              <w:rPr>
                <w:rFonts w:ascii="Aptos Narrow" w:hAnsi="Aptos Narrow"/>
                <w:i/>
                <w:iCs/>
                <w:sz w:val="20"/>
                <w:szCs w:val="20"/>
                <w:vertAlign w:val="superscript"/>
              </w:rPr>
              <w:t>th</w:t>
            </w: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) will </w:t>
            </w:r>
            <w:proofErr w:type="gramStart"/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contain</w:t>
            </w:r>
            <w:proofErr w:type="gramEnd"/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 identical information.</w:t>
            </w:r>
          </w:p>
        </w:tc>
        <w:tc>
          <w:tcPr>
            <w:tcW w:w="1890" w:type="dxa"/>
            <w:vAlign w:val="center"/>
          </w:tcPr>
          <w:p w14:paraId="24DFC5D9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14, 2023</w:t>
            </w:r>
          </w:p>
          <w:p w14:paraId="7C7357AD" w14:textId="5276626E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 7:30 AM – 11:00 AM</w:t>
            </w:r>
          </w:p>
          <w:p w14:paraId="5954B8FB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</w:p>
          <w:p w14:paraId="75601D32" w14:textId="46A2319A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December 19, 2023</w:t>
            </w:r>
          </w:p>
          <w:p w14:paraId="123EB601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 7:30 AM – 11:00 AM</w:t>
            </w:r>
          </w:p>
          <w:p w14:paraId="136BAC85" w14:textId="69EE29CF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54E5236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AZDA Yuma Office</w:t>
            </w:r>
          </w:p>
          <w:p w14:paraId="24C61879" w14:textId="28B49458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(928) 344-7909</w:t>
            </w:r>
          </w:p>
        </w:tc>
        <w:tc>
          <w:tcPr>
            <w:tcW w:w="1710" w:type="dxa"/>
          </w:tcPr>
          <w:p w14:paraId="4B621E24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94566E1" w14:textId="77777777" w:rsidR="00F470B2" w:rsidRPr="00D534F3" w:rsidRDefault="00000000" w:rsidP="00F470B2">
            <w:pPr>
              <w:rPr>
                <w:rFonts w:ascii="Aptos Narrow" w:hAnsi="Aptos Narrow"/>
                <w:sz w:val="20"/>
                <w:szCs w:val="20"/>
              </w:rPr>
            </w:pPr>
            <w:hyperlink r:id="rId20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Schedule and Registration</w:t>
              </w:r>
            </w:hyperlink>
          </w:p>
          <w:p w14:paraId="44FF642D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7198920" w14:textId="77777777" w:rsidR="00F470B2" w:rsidRPr="00D534F3" w:rsidRDefault="00F470B2" w:rsidP="00F470B2">
            <w:pPr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(If the above link doesn’t open, try “Ctrl” “Click”)</w:t>
            </w:r>
          </w:p>
          <w:p w14:paraId="5EA5AF99" w14:textId="13AFEB23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0F910D6" w14:textId="53F47FB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58CD3D1C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8"/>
                <w:szCs w:val="8"/>
              </w:rPr>
            </w:pPr>
          </w:p>
          <w:p w14:paraId="0A753734" w14:textId="2A8C295D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through the link below. Select one:</w:t>
            </w:r>
          </w:p>
          <w:p w14:paraId="0D79D637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</w:p>
          <w:p w14:paraId="24327EC8" w14:textId="77777777" w:rsidR="00F470B2" w:rsidRPr="00D534F3" w:rsidRDefault="00000000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21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Register for Dec. 14th Morning Session</w:t>
              </w:r>
            </w:hyperlink>
          </w:p>
          <w:p w14:paraId="246BD5A0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</w:p>
          <w:p w14:paraId="23800731" w14:textId="3DDA9F72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i/>
                <w:iCs/>
                <w:color w:val="C00000"/>
                <w:sz w:val="20"/>
                <w:szCs w:val="20"/>
              </w:rPr>
              <w:t>OR</w:t>
            </w:r>
          </w:p>
          <w:p w14:paraId="00D329C5" w14:textId="77777777" w:rsidR="00F470B2" w:rsidRPr="00D534F3" w:rsidRDefault="00F470B2" w:rsidP="00D534F3">
            <w:pPr>
              <w:rPr>
                <w:rFonts w:ascii="Aptos Narrow" w:hAnsi="Aptos Narrow"/>
                <w:b/>
                <w:bCs/>
                <w:i/>
                <w:iCs/>
                <w:color w:val="C00000"/>
                <w:sz w:val="16"/>
                <w:szCs w:val="16"/>
              </w:rPr>
            </w:pPr>
          </w:p>
          <w:p w14:paraId="0DA7A6BA" w14:textId="4C18565C" w:rsidR="00F470B2" w:rsidRPr="00D534F3" w:rsidRDefault="00000000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22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Register for Dec. 19th Morning Session</w:t>
              </w:r>
            </w:hyperlink>
          </w:p>
          <w:p w14:paraId="3F18D182" w14:textId="61875C9E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310BA450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3 CEUs</w:t>
            </w:r>
          </w:p>
          <w:p w14:paraId="14C54A64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Approved for Arizona</w:t>
            </w:r>
          </w:p>
          <w:p w14:paraId="154E7207" w14:textId="3749B422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F470B2" w14:paraId="7A293529" w14:textId="77777777" w:rsidTr="00CA25F2">
        <w:tc>
          <w:tcPr>
            <w:tcW w:w="985" w:type="dxa"/>
            <w:vAlign w:val="center"/>
          </w:tcPr>
          <w:p w14:paraId="2C53933B" w14:textId="13618DA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lastRenderedPageBreak/>
              <w:t>AG</w:t>
            </w:r>
          </w:p>
        </w:tc>
        <w:tc>
          <w:tcPr>
            <w:tcW w:w="1530" w:type="dxa"/>
            <w:vAlign w:val="center"/>
          </w:tcPr>
          <w:p w14:paraId="3064126C" w14:textId="67FF69BC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2023 AZ Dept. of Ag’s Annual Recertification Course</w:t>
            </w:r>
          </w:p>
          <w:p w14:paraId="10DC9C71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1FBC2BD8" w14:textId="0A238CC8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  <w:t>AFTERNOON</w:t>
            </w:r>
          </w:p>
          <w:p w14:paraId="34A9FE51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  <w:t>SESSION</w:t>
            </w:r>
          </w:p>
          <w:p w14:paraId="0250350E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00B050"/>
                <w:sz w:val="20"/>
                <w:szCs w:val="20"/>
              </w:rPr>
            </w:pPr>
          </w:p>
          <w:p w14:paraId="1D440F95" w14:textId="5A100CA9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  <w:highlight w:val="green"/>
              </w:rPr>
              <w:t>Virtual</w:t>
            </w:r>
          </w:p>
        </w:tc>
        <w:tc>
          <w:tcPr>
            <w:tcW w:w="2250" w:type="dxa"/>
            <w:vAlign w:val="center"/>
          </w:tcPr>
          <w:p w14:paraId="547FE29B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Online</w:t>
            </w:r>
          </w:p>
          <w:p w14:paraId="492538A3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5716961A" w14:textId="3EEFFD0C" w:rsidR="00F470B2" w:rsidRPr="00D534F3" w:rsidRDefault="00F470B2" w:rsidP="00F470B2">
            <w:pPr>
              <w:jc w:val="center"/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Both afternoon sessions</w:t>
            </w:r>
            <w:r w:rsidR="00102C83"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 (Dec. 14</w:t>
            </w:r>
            <w:r w:rsidR="00102C83" w:rsidRPr="00D534F3">
              <w:rPr>
                <w:rFonts w:ascii="Aptos Narrow" w:hAnsi="Aptos Narrow"/>
                <w:i/>
                <w:iCs/>
                <w:sz w:val="20"/>
                <w:szCs w:val="20"/>
                <w:vertAlign w:val="superscript"/>
              </w:rPr>
              <w:t>th</w:t>
            </w:r>
            <w:r w:rsidR="00102C83"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 and 19</w:t>
            </w:r>
            <w:r w:rsidR="00102C83" w:rsidRPr="00D534F3">
              <w:rPr>
                <w:rFonts w:ascii="Aptos Narrow" w:hAnsi="Aptos Narrow"/>
                <w:i/>
                <w:iCs/>
                <w:sz w:val="20"/>
                <w:szCs w:val="20"/>
                <w:vertAlign w:val="superscript"/>
              </w:rPr>
              <w:t>th</w:t>
            </w:r>
            <w:r w:rsidR="00102C83"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) </w:t>
            </w: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will </w:t>
            </w:r>
            <w:proofErr w:type="gramStart"/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contain</w:t>
            </w:r>
            <w:proofErr w:type="gramEnd"/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 xml:space="preserve"> identical information.</w:t>
            </w:r>
          </w:p>
        </w:tc>
        <w:tc>
          <w:tcPr>
            <w:tcW w:w="1890" w:type="dxa"/>
            <w:vAlign w:val="center"/>
          </w:tcPr>
          <w:p w14:paraId="3B61D449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December 14, 2023</w:t>
            </w:r>
          </w:p>
          <w:p w14:paraId="3319CD16" w14:textId="123E59A2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12:30 PM – 4:00 PM</w:t>
            </w:r>
          </w:p>
          <w:p w14:paraId="7FDD934A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</w:p>
          <w:p w14:paraId="726876F7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December 19, 2023</w:t>
            </w:r>
          </w:p>
          <w:p w14:paraId="3A242EF5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color w:val="1E0A3C"/>
                <w:sz w:val="20"/>
                <w:szCs w:val="20"/>
                <w:shd w:val="clear" w:color="auto" w:fill="FFFFFF"/>
              </w:rPr>
              <w:t>12:30 PM – 4:00 PM</w:t>
            </w:r>
          </w:p>
          <w:p w14:paraId="18894E85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75D1085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  <w:shd w:val="clear" w:color="auto" w:fill="FFFFFF"/>
              </w:rPr>
            </w:pPr>
            <w:r w:rsidRPr="00D534F3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AZDA Yuma Office</w:t>
            </w:r>
          </w:p>
          <w:p w14:paraId="66960D72" w14:textId="084F9D08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  <w:shd w:val="clear" w:color="auto" w:fill="FFFFFF"/>
              </w:rPr>
              <w:t>(928) 344-7909</w:t>
            </w:r>
          </w:p>
        </w:tc>
        <w:tc>
          <w:tcPr>
            <w:tcW w:w="1710" w:type="dxa"/>
          </w:tcPr>
          <w:p w14:paraId="3C8DE74A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2168C4A8" w14:textId="77777777" w:rsidR="00F470B2" w:rsidRPr="00D534F3" w:rsidRDefault="00000000" w:rsidP="00F470B2">
            <w:pPr>
              <w:rPr>
                <w:rFonts w:ascii="Aptos Narrow" w:hAnsi="Aptos Narrow"/>
                <w:sz w:val="20"/>
                <w:szCs w:val="20"/>
              </w:rPr>
            </w:pPr>
            <w:hyperlink r:id="rId23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Schedule and Registration</w:t>
              </w:r>
            </w:hyperlink>
          </w:p>
          <w:p w14:paraId="697FB538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7A53D88" w14:textId="77777777" w:rsidR="00F470B2" w:rsidRPr="00D534F3" w:rsidRDefault="00F470B2" w:rsidP="00F470B2">
            <w:pPr>
              <w:rPr>
                <w:rFonts w:ascii="Aptos Narrow" w:hAnsi="Aptos Narrow"/>
                <w:i/>
                <w:iCs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(If the above link doesn’t open, try “Ctrl” “Click”)</w:t>
            </w:r>
          </w:p>
          <w:p w14:paraId="258EB30B" w14:textId="46CB2B06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21B1B49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64F27863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45016900" w14:textId="060D625A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through the link below. Select one:</w:t>
            </w:r>
          </w:p>
          <w:p w14:paraId="0822C4A1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3A1CB113" w14:textId="77777777" w:rsidR="00F470B2" w:rsidRPr="00D534F3" w:rsidRDefault="00000000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24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Register for Dec. 14th Afternoon Session</w:t>
              </w:r>
            </w:hyperlink>
          </w:p>
          <w:p w14:paraId="1D438808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1F9A1970" w14:textId="3BD16882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i/>
                <w:iCs/>
                <w:color w:val="C00000"/>
                <w:sz w:val="20"/>
                <w:szCs w:val="20"/>
              </w:rPr>
              <w:t>OR</w:t>
            </w:r>
          </w:p>
          <w:p w14:paraId="6A8DD322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C00000"/>
                <w:sz w:val="20"/>
                <w:szCs w:val="20"/>
              </w:rPr>
            </w:pPr>
          </w:p>
          <w:p w14:paraId="0BA5F556" w14:textId="509FE6BC" w:rsidR="00F470B2" w:rsidRPr="00D534F3" w:rsidRDefault="00000000" w:rsidP="00041B5A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25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Register for Dec. 19th Afternoon Session</w:t>
              </w:r>
            </w:hyperlink>
          </w:p>
        </w:tc>
        <w:tc>
          <w:tcPr>
            <w:tcW w:w="1525" w:type="dxa"/>
            <w:vAlign w:val="center"/>
          </w:tcPr>
          <w:p w14:paraId="6E7784A9" w14:textId="3AF529D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3 CEUs Approved for Arizona</w:t>
            </w:r>
          </w:p>
        </w:tc>
      </w:tr>
      <w:tr w:rsidR="00F470B2" w14:paraId="61C6CEA9" w14:textId="77777777" w:rsidTr="00CA25F2">
        <w:tc>
          <w:tcPr>
            <w:tcW w:w="985" w:type="dxa"/>
            <w:vAlign w:val="center"/>
          </w:tcPr>
          <w:p w14:paraId="19E96A25" w14:textId="2BCA173A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AG or PMD (based on your </w:t>
            </w:r>
            <w:r w:rsidR="00440F27">
              <w:rPr>
                <w:rFonts w:ascii="Aptos Narrow" w:hAnsi="Aptos Narrow"/>
                <w:sz w:val="20"/>
                <w:szCs w:val="20"/>
              </w:rPr>
              <w:t>choice</w:t>
            </w:r>
            <w:r w:rsidRPr="00D534F3">
              <w:rPr>
                <w:rFonts w:ascii="Aptos Narrow" w:hAnsi="Aptos Narrow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7DCDDA71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6CA4B546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List of Additional CEU courses Approved by AZDA</w:t>
            </w:r>
          </w:p>
          <w:p w14:paraId="5FC74ED6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2A99D7D9" w14:textId="21E9DED0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  <w:highlight w:val="cyan"/>
              </w:rPr>
              <w:t>In-Person and Virtual Options</w:t>
            </w:r>
          </w:p>
        </w:tc>
        <w:tc>
          <w:tcPr>
            <w:tcW w:w="2250" w:type="dxa"/>
            <w:vAlign w:val="center"/>
          </w:tcPr>
          <w:p w14:paraId="35D10FDF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502D70DA" w14:textId="301F24BC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Various options of online and in-person based on your preferred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selection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  <w:p w14:paraId="4AACD7B6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6AFA6178" w14:textId="7A4F2E36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(Ag or PMD – online only or not)</w:t>
            </w:r>
          </w:p>
        </w:tc>
        <w:tc>
          <w:tcPr>
            <w:tcW w:w="1890" w:type="dxa"/>
            <w:vAlign w:val="center"/>
          </w:tcPr>
          <w:p w14:paraId="1C01AA23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Various dates. </w:t>
            </w:r>
          </w:p>
          <w:p w14:paraId="227A16EE" w14:textId="734E4032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Refer to List</w:t>
            </w:r>
          </w:p>
        </w:tc>
        <w:tc>
          <w:tcPr>
            <w:tcW w:w="2430" w:type="dxa"/>
            <w:vAlign w:val="center"/>
          </w:tcPr>
          <w:p w14:paraId="3A4BFD5B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Providers’ contact information based on course(s) selected.</w:t>
            </w:r>
          </w:p>
          <w:p w14:paraId="40CE7650" w14:textId="5F06F289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DA1925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3B61BFAA" w14:textId="4C883806" w:rsidR="00F470B2" w:rsidRPr="00D534F3" w:rsidRDefault="00000000" w:rsidP="00F470B2">
            <w:pPr>
              <w:rPr>
                <w:rFonts w:ascii="Aptos Narrow" w:hAnsi="Aptos Narrow"/>
                <w:sz w:val="20"/>
                <w:szCs w:val="20"/>
              </w:rPr>
            </w:pPr>
            <w:hyperlink r:id="rId26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Class Search Page</w:t>
              </w:r>
            </w:hyperlink>
          </w:p>
          <w:p w14:paraId="321B2923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4B9DAA56" w14:textId="06F3B13E" w:rsidR="00F470B2" w:rsidRPr="00D534F3" w:rsidRDefault="00F470B2" w:rsidP="00041B5A">
            <w:pPr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i/>
                <w:iCs/>
                <w:sz w:val="20"/>
                <w:szCs w:val="20"/>
              </w:rPr>
              <w:t>Note: The above page had a message about cookies. Try clicking “enter” a second time to open the options page. It will have a beige box with Ag, Non-Ag, and Online Only options.</w:t>
            </w:r>
          </w:p>
        </w:tc>
        <w:tc>
          <w:tcPr>
            <w:tcW w:w="2070" w:type="dxa"/>
            <w:vAlign w:val="center"/>
          </w:tcPr>
          <w:p w14:paraId="22046671" w14:textId="326E1379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6DD7ACFE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38A95FB4" w14:textId="4EEFF1C8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for each option. The list will include contact information or a website for more details. </w:t>
            </w:r>
          </w:p>
        </w:tc>
        <w:tc>
          <w:tcPr>
            <w:tcW w:w="1525" w:type="dxa"/>
            <w:vAlign w:val="center"/>
          </w:tcPr>
          <w:p w14:paraId="3D8C62DF" w14:textId="24A84513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Various CEUs</w:t>
            </w:r>
          </w:p>
          <w:p w14:paraId="266119BB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7A9C85D2" w14:textId="105D48BB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C00000"/>
                <w:sz w:val="20"/>
                <w:szCs w:val="20"/>
              </w:rPr>
              <w:t>VERY IMPORTANT:</w:t>
            </w:r>
            <w:r w:rsidRPr="00D534F3">
              <w:rPr>
                <w:rFonts w:ascii="Aptos Narrow" w:hAnsi="Aptos Narrow"/>
                <w:color w:val="C00000"/>
                <w:sz w:val="20"/>
                <w:szCs w:val="20"/>
              </w:rPr>
              <w:t xml:space="preserve"> </w:t>
            </w:r>
            <w:r w:rsidRPr="00D534F3">
              <w:rPr>
                <w:rFonts w:ascii="Aptos Narrow" w:hAnsi="Aptos Narrow"/>
                <w:sz w:val="20"/>
                <w:szCs w:val="20"/>
              </w:rPr>
              <w:t xml:space="preserve">When visiting providers’ websites, make sure the course you select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is approved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for Arizona and your certification type (AG or PMD).</w:t>
            </w:r>
          </w:p>
        </w:tc>
      </w:tr>
      <w:tr w:rsidR="00F470B2" w14:paraId="4D474707" w14:textId="77777777" w:rsidTr="00CA25F2">
        <w:tc>
          <w:tcPr>
            <w:tcW w:w="985" w:type="dxa"/>
            <w:vAlign w:val="center"/>
          </w:tcPr>
          <w:p w14:paraId="46517B64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1C697EC2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AG</w:t>
            </w:r>
          </w:p>
          <w:p w14:paraId="7CDE1B0D" w14:textId="7AD8973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602A1B2" w14:textId="2E327DE0" w:rsidR="00F470B2" w:rsidRPr="00D534F3" w:rsidRDefault="00F470B2" w:rsidP="00F470B2">
            <w:pPr>
              <w:pStyle w:val="Heading1"/>
              <w:shd w:val="clear" w:color="auto" w:fill="FFFFFF"/>
              <w:spacing w:before="250" w:beforeAutospacing="0" w:after="160" w:afterAutospacing="0"/>
              <w:rPr>
                <w:rFonts w:ascii="Aptos Narrow" w:hAnsi="Aptos Narrow"/>
                <w:b w:val="0"/>
                <w:bCs w:val="0"/>
                <w:sz w:val="20"/>
                <w:szCs w:val="20"/>
              </w:rPr>
            </w:pPr>
            <w:r w:rsidRPr="00D534F3">
              <w:rPr>
                <w:rFonts w:ascii="Aptos Narrow" w:hAnsi="Aptos Narrow"/>
                <w:b w:val="0"/>
                <w:bCs w:val="0"/>
                <w:sz w:val="20"/>
                <w:szCs w:val="20"/>
              </w:rPr>
              <w:t>Yuma Online On-Demand Education CEUs</w:t>
            </w:r>
          </w:p>
          <w:p w14:paraId="6FC0BEC6" w14:textId="34C2A08A" w:rsidR="00F470B2" w:rsidRPr="00CF7609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CF7609">
              <w:rPr>
                <w:rFonts w:ascii="Aptos Narrow" w:hAnsi="Aptos Narrow"/>
                <w:sz w:val="20"/>
                <w:szCs w:val="20"/>
                <w:highlight w:val="green"/>
              </w:rPr>
              <w:t>Virtual</w:t>
            </w:r>
          </w:p>
        </w:tc>
        <w:tc>
          <w:tcPr>
            <w:tcW w:w="2250" w:type="dxa"/>
            <w:vAlign w:val="center"/>
          </w:tcPr>
          <w:p w14:paraId="5063B847" w14:textId="4AD49878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Online</w:t>
            </w:r>
          </w:p>
        </w:tc>
        <w:tc>
          <w:tcPr>
            <w:tcW w:w="1890" w:type="dxa"/>
            <w:vAlign w:val="center"/>
          </w:tcPr>
          <w:p w14:paraId="1CA1497F" w14:textId="34A7AED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On-Demand</w:t>
            </w:r>
          </w:p>
        </w:tc>
        <w:tc>
          <w:tcPr>
            <w:tcW w:w="2430" w:type="dxa"/>
            <w:vAlign w:val="center"/>
          </w:tcPr>
          <w:p w14:paraId="59251E62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Robert Masson</w:t>
            </w:r>
          </w:p>
          <w:p w14:paraId="34F270FF" w14:textId="74345DF1" w:rsidR="00F470B2" w:rsidRPr="00D534F3" w:rsidRDefault="00000000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hyperlink r:id="rId27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masson@arizona.edu</w:t>
              </w:r>
            </w:hyperlink>
          </w:p>
          <w:p w14:paraId="728D4E79" w14:textId="088B5D1D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(928) 726-3904</w:t>
            </w:r>
          </w:p>
        </w:tc>
        <w:tc>
          <w:tcPr>
            <w:tcW w:w="1710" w:type="dxa"/>
          </w:tcPr>
          <w:p w14:paraId="1D11E4AC" w14:textId="77777777" w:rsidR="00F470B2" w:rsidRPr="00D534F3" w:rsidRDefault="00F470B2" w:rsidP="00F470B2">
            <w:pPr>
              <w:rPr>
                <w:rFonts w:ascii="Aptos Narrow" w:hAnsi="Aptos Narrow"/>
                <w:sz w:val="20"/>
                <w:szCs w:val="20"/>
              </w:rPr>
            </w:pPr>
          </w:p>
          <w:p w14:paraId="320860C8" w14:textId="613FFE38" w:rsidR="00F470B2" w:rsidRPr="00D534F3" w:rsidRDefault="00000000" w:rsidP="00F470B2">
            <w:pPr>
              <w:rPr>
                <w:rFonts w:ascii="Aptos Narrow" w:hAnsi="Aptos Narrow"/>
                <w:sz w:val="20"/>
                <w:szCs w:val="20"/>
              </w:rPr>
            </w:pPr>
            <w:hyperlink r:id="rId28" w:history="1">
              <w:r w:rsidR="00F470B2" w:rsidRPr="00D534F3">
                <w:rPr>
                  <w:rStyle w:val="Hyperlink"/>
                  <w:rFonts w:ascii="Aptos Narrow" w:hAnsi="Aptos Narrow"/>
                  <w:sz w:val="20"/>
                  <w:szCs w:val="20"/>
                </w:rPr>
                <w:t>Link to List of Courses and Registration</w:t>
              </w:r>
            </w:hyperlink>
          </w:p>
        </w:tc>
        <w:tc>
          <w:tcPr>
            <w:tcW w:w="2070" w:type="dxa"/>
            <w:vAlign w:val="center"/>
          </w:tcPr>
          <w:p w14:paraId="293FCBA5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8AFBC32" w14:textId="05159D4A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442BD263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BF89F5E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Pre-Registration is </w:t>
            </w:r>
            <w:proofErr w:type="gramStart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required</w:t>
            </w:r>
            <w:proofErr w:type="gramEnd"/>
            <w:r w:rsidRPr="00D534F3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  <w:p w14:paraId="4C06B77C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  <w:p w14:paraId="00253B8F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 xml:space="preserve">Use the link listed in the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previous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column. </w:t>
            </w:r>
          </w:p>
          <w:p w14:paraId="2547C1E1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0675B6FF" w14:textId="1C2EB030" w:rsidR="00F470B2" w:rsidRPr="00D534F3" w:rsidRDefault="00F470B2" w:rsidP="00041B5A">
            <w:pPr>
              <w:jc w:val="center"/>
              <w:rPr>
                <w:rFonts w:ascii="Aptos Narrow" w:hAnsi="Aptos Narrow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Red registration boxes appear following each course as you scroll down the webpage.</w:t>
            </w:r>
          </w:p>
        </w:tc>
        <w:tc>
          <w:tcPr>
            <w:tcW w:w="1525" w:type="dxa"/>
            <w:vAlign w:val="center"/>
          </w:tcPr>
          <w:p w14:paraId="1FDF0D9A" w14:textId="77777777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  <w:p w14:paraId="1B0CC29A" w14:textId="4528E2D5" w:rsidR="00F470B2" w:rsidRPr="00D534F3" w:rsidRDefault="00F470B2" w:rsidP="00F470B2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sz w:val="20"/>
                <w:szCs w:val="20"/>
              </w:rPr>
              <w:t>Various CEUs</w:t>
            </w:r>
          </w:p>
          <w:p w14:paraId="53926037" w14:textId="77777777" w:rsidR="00F470B2" w:rsidRPr="00041B5A" w:rsidRDefault="00F470B2" w:rsidP="00F470B2">
            <w:pPr>
              <w:jc w:val="center"/>
              <w:rPr>
                <w:rFonts w:ascii="Aptos Narrow" w:hAnsi="Aptos Narrow"/>
                <w:sz w:val="8"/>
                <w:szCs w:val="8"/>
              </w:rPr>
            </w:pPr>
          </w:p>
          <w:p w14:paraId="6CF9FC0C" w14:textId="2481A802" w:rsidR="00F470B2" w:rsidRPr="00D534F3" w:rsidRDefault="00F470B2" w:rsidP="00041B5A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D534F3">
              <w:rPr>
                <w:rFonts w:ascii="Aptos Narrow" w:hAnsi="Aptos Narrow"/>
                <w:b/>
                <w:bCs/>
                <w:color w:val="C00000"/>
                <w:sz w:val="20"/>
                <w:szCs w:val="20"/>
              </w:rPr>
              <w:t>VERY IMPORTANT:</w:t>
            </w:r>
            <w:r w:rsidRPr="00D534F3">
              <w:rPr>
                <w:rFonts w:ascii="Aptos Narrow" w:hAnsi="Aptos Narrow"/>
                <w:color w:val="C00000"/>
                <w:sz w:val="20"/>
                <w:szCs w:val="20"/>
              </w:rPr>
              <w:t xml:space="preserve"> </w:t>
            </w:r>
            <w:r w:rsidRPr="00D534F3">
              <w:rPr>
                <w:rFonts w:ascii="Aptos Narrow" w:hAnsi="Aptos Narrow"/>
                <w:sz w:val="20"/>
                <w:szCs w:val="20"/>
              </w:rPr>
              <w:t xml:space="preserve">Please review the list of agencies and organizations. If you </w:t>
            </w:r>
            <w:proofErr w:type="gramStart"/>
            <w:r w:rsidRPr="00D534F3">
              <w:rPr>
                <w:rFonts w:ascii="Aptos Narrow" w:hAnsi="Aptos Narrow"/>
                <w:sz w:val="20"/>
                <w:szCs w:val="20"/>
              </w:rPr>
              <w:t>are certified</w:t>
            </w:r>
            <w:proofErr w:type="gramEnd"/>
            <w:r w:rsidRPr="00D534F3">
              <w:rPr>
                <w:rFonts w:ascii="Aptos Narrow" w:hAnsi="Aptos Narrow"/>
                <w:sz w:val="20"/>
                <w:szCs w:val="20"/>
              </w:rPr>
              <w:t xml:space="preserve"> in Arizona, search for those approved by AZDA.</w:t>
            </w:r>
          </w:p>
        </w:tc>
      </w:tr>
    </w:tbl>
    <w:p w14:paraId="0A3A5368" w14:textId="4629E76C" w:rsidR="00721FE5" w:rsidRDefault="00721FE5"/>
    <w:sectPr w:rsidR="00721FE5" w:rsidSect="002567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E5"/>
    <w:rsid w:val="00011D98"/>
    <w:rsid w:val="00031709"/>
    <w:rsid w:val="00041B5A"/>
    <w:rsid w:val="00081D2D"/>
    <w:rsid w:val="000C74B4"/>
    <w:rsid w:val="00102C83"/>
    <w:rsid w:val="00124B6D"/>
    <w:rsid w:val="001437FB"/>
    <w:rsid w:val="00175E3B"/>
    <w:rsid w:val="001D1488"/>
    <w:rsid w:val="001D562C"/>
    <w:rsid w:val="001F2E0A"/>
    <w:rsid w:val="001F733D"/>
    <w:rsid w:val="00205399"/>
    <w:rsid w:val="002409D3"/>
    <w:rsid w:val="002515DF"/>
    <w:rsid w:val="002567BE"/>
    <w:rsid w:val="002B1832"/>
    <w:rsid w:val="002B5F1F"/>
    <w:rsid w:val="002F6103"/>
    <w:rsid w:val="00301581"/>
    <w:rsid w:val="00361383"/>
    <w:rsid w:val="003D6DAA"/>
    <w:rsid w:val="00421E38"/>
    <w:rsid w:val="00427044"/>
    <w:rsid w:val="00440F27"/>
    <w:rsid w:val="004710E6"/>
    <w:rsid w:val="005548F2"/>
    <w:rsid w:val="005629E6"/>
    <w:rsid w:val="0058597B"/>
    <w:rsid w:val="005B627F"/>
    <w:rsid w:val="00620539"/>
    <w:rsid w:val="00650120"/>
    <w:rsid w:val="0066049D"/>
    <w:rsid w:val="00670759"/>
    <w:rsid w:val="006C51E2"/>
    <w:rsid w:val="006E0CA5"/>
    <w:rsid w:val="006F1830"/>
    <w:rsid w:val="00721FE5"/>
    <w:rsid w:val="0076731A"/>
    <w:rsid w:val="0077576B"/>
    <w:rsid w:val="00777444"/>
    <w:rsid w:val="007806DF"/>
    <w:rsid w:val="007939FD"/>
    <w:rsid w:val="007B5CF9"/>
    <w:rsid w:val="00807E58"/>
    <w:rsid w:val="00836D7E"/>
    <w:rsid w:val="00841F34"/>
    <w:rsid w:val="00850DE3"/>
    <w:rsid w:val="00852E41"/>
    <w:rsid w:val="008A4642"/>
    <w:rsid w:val="008E038A"/>
    <w:rsid w:val="008E0529"/>
    <w:rsid w:val="00900E8F"/>
    <w:rsid w:val="00985965"/>
    <w:rsid w:val="00991B49"/>
    <w:rsid w:val="009B2963"/>
    <w:rsid w:val="009B5B48"/>
    <w:rsid w:val="009F6175"/>
    <w:rsid w:val="00A1200B"/>
    <w:rsid w:val="00A22CB8"/>
    <w:rsid w:val="00A8766C"/>
    <w:rsid w:val="00A95D21"/>
    <w:rsid w:val="00AA0D5E"/>
    <w:rsid w:val="00AB7466"/>
    <w:rsid w:val="00AC21B0"/>
    <w:rsid w:val="00AC2EEE"/>
    <w:rsid w:val="00AF435A"/>
    <w:rsid w:val="00B24FE2"/>
    <w:rsid w:val="00B5516A"/>
    <w:rsid w:val="00BB2382"/>
    <w:rsid w:val="00BE1A63"/>
    <w:rsid w:val="00C445A6"/>
    <w:rsid w:val="00C506BC"/>
    <w:rsid w:val="00C60988"/>
    <w:rsid w:val="00CA25F2"/>
    <w:rsid w:val="00CC21A6"/>
    <w:rsid w:val="00CF459C"/>
    <w:rsid w:val="00CF7609"/>
    <w:rsid w:val="00D10AE9"/>
    <w:rsid w:val="00D534F3"/>
    <w:rsid w:val="00D75519"/>
    <w:rsid w:val="00D80446"/>
    <w:rsid w:val="00D9320B"/>
    <w:rsid w:val="00DA63FB"/>
    <w:rsid w:val="00DB4F52"/>
    <w:rsid w:val="00DC4F49"/>
    <w:rsid w:val="00DD054B"/>
    <w:rsid w:val="00E07E03"/>
    <w:rsid w:val="00E2329D"/>
    <w:rsid w:val="00E2662C"/>
    <w:rsid w:val="00E522B1"/>
    <w:rsid w:val="00E5628F"/>
    <w:rsid w:val="00E667A8"/>
    <w:rsid w:val="00EA2562"/>
    <w:rsid w:val="00EC59EE"/>
    <w:rsid w:val="00EC5EF1"/>
    <w:rsid w:val="00EF296C"/>
    <w:rsid w:val="00F11120"/>
    <w:rsid w:val="00F470B2"/>
    <w:rsid w:val="00F52995"/>
    <w:rsid w:val="00F56B73"/>
    <w:rsid w:val="00F903DA"/>
    <w:rsid w:val="00FC04DD"/>
    <w:rsid w:val="00FF05C6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F941"/>
  <w15:chartTrackingRefBased/>
  <w15:docId w15:val="{27058F66-8597-473B-A1E5-B1E27C36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F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576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746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46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A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gotowebinar.com/register/4483444913702781023" TargetMode="External"/><Relationship Id="rId13" Type="http://schemas.openxmlformats.org/officeDocument/2006/relationships/hyperlink" Target="https://uarizona.co1.qualtrics.com/jfe/form/SV_6JVIluPbwhtEKb4" TargetMode="External"/><Relationship Id="rId18" Type="http://schemas.openxmlformats.org/officeDocument/2006/relationships/hyperlink" Target="mailto:masson@arizona.edu" TargetMode="External"/><Relationship Id="rId26" Type="http://schemas.openxmlformats.org/officeDocument/2006/relationships/hyperlink" Target="https://opmssl.azda.gov/ContinuingEducation/CEUClassSearch.php?ckset=o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ventbrite.com/e/azda-2023-annual-recertification-course-121423-am-session-tickets-751222676247?aff=oddtdtcreator" TargetMode="External"/><Relationship Id="rId7" Type="http://schemas.openxmlformats.org/officeDocument/2006/relationships/hyperlink" Target="mailto:Anderson.Marcia@epa.gov" TargetMode="External"/><Relationship Id="rId12" Type="http://schemas.openxmlformats.org/officeDocument/2006/relationships/hyperlink" Target="mailto:masson@arizona.edu" TargetMode="External"/><Relationship Id="rId17" Type="http://schemas.openxmlformats.org/officeDocument/2006/relationships/hyperlink" Target="https://uarizona.co1.qualtrics.com/jfe/form/SV_6JVIluPbwhtEKb4" TargetMode="External"/><Relationship Id="rId25" Type="http://schemas.openxmlformats.org/officeDocument/2006/relationships/hyperlink" Target="https://www.eventbrite.com/e/azda-2023-annual-recertification-course-121923-pm-session-tickets-751323277147?aff=oddtdtcreato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sson@arizona.edu" TargetMode="External"/><Relationship Id="rId20" Type="http://schemas.openxmlformats.org/officeDocument/2006/relationships/hyperlink" Target="https://agriculture.az.gov/news/2023-annual-recertification-cours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llevents.in/mobile/amp-event.php?event_id=10000739723812837" TargetMode="External"/><Relationship Id="rId11" Type="http://schemas.openxmlformats.org/officeDocument/2006/relationships/hyperlink" Target="mailto:ayman@arizona.edu" TargetMode="External"/><Relationship Id="rId24" Type="http://schemas.openxmlformats.org/officeDocument/2006/relationships/hyperlink" Target="https://www.eventbrite.com/e/azda-2023-annual-recertification-course-121423-pm-session-tickets-751258573617?aff=oddtdtcreator" TargetMode="External"/><Relationship Id="rId5" Type="http://schemas.openxmlformats.org/officeDocument/2006/relationships/hyperlink" Target="mailto:brischke@cals.arizona.edu" TargetMode="External"/><Relationship Id="rId15" Type="http://schemas.openxmlformats.org/officeDocument/2006/relationships/hyperlink" Target="https://arizona.zoom.us/meeting/register/tZckcO6opjsuGNzZb_OZg0SV1Wa7Wg2l_x7f" TargetMode="External"/><Relationship Id="rId23" Type="http://schemas.openxmlformats.org/officeDocument/2006/relationships/hyperlink" Target="https://agriculture.az.gov/news/2023-annual-recertification-course" TargetMode="External"/><Relationship Id="rId28" Type="http://schemas.openxmlformats.org/officeDocument/2006/relationships/hyperlink" Target="https://extension.arizona.edu/yuma-online-demand-education-ceus" TargetMode="External"/><Relationship Id="rId10" Type="http://schemas.openxmlformats.org/officeDocument/2006/relationships/hyperlink" Target="mailto:kgharrington@arizona.edu" TargetMode="External"/><Relationship Id="rId19" Type="http://schemas.openxmlformats.org/officeDocument/2006/relationships/hyperlink" Target="https://arizona.zoom.us/meeting/register/tZwvceiqqTwrGtzBG_ZF0EZMhy6f2szx-wsx" TargetMode="External"/><Relationship Id="rId4" Type="http://schemas.openxmlformats.org/officeDocument/2006/relationships/hyperlink" Target="mailto:jennyweber@arizona.edu" TargetMode="External"/><Relationship Id="rId9" Type="http://schemas.openxmlformats.org/officeDocument/2006/relationships/hyperlink" Target="mailto:ayman@arizona.edu" TargetMode="External"/><Relationship Id="rId14" Type="http://schemas.openxmlformats.org/officeDocument/2006/relationships/hyperlink" Target="mailto:masson@arizona.edu" TargetMode="External"/><Relationship Id="rId22" Type="http://schemas.openxmlformats.org/officeDocument/2006/relationships/hyperlink" Target="https://www.eventbrite.com/e/azda-2023-annual-recertification-course-121923-am-session-tickets-751304009517?aff=oddtdtcreator" TargetMode="External"/><Relationship Id="rId27" Type="http://schemas.openxmlformats.org/officeDocument/2006/relationships/hyperlink" Target="mailto:masson@arizona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Jennifer - (jennyweber)</dc:creator>
  <cp:keywords/>
  <dc:description/>
  <cp:lastModifiedBy>Weber, Jennifer - (jennyweber)</cp:lastModifiedBy>
  <cp:revision>54</cp:revision>
  <dcterms:created xsi:type="dcterms:W3CDTF">2023-11-30T17:52:00Z</dcterms:created>
  <dcterms:modified xsi:type="dcterms:W3CDTF">2023-11-30T20:46:00Z</dcterms:modified>
</cp:coreProperties>
</file>