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700" w14:textId="133BE613" w:rsidR="004C09E8" w:rsidRDefault="004C09E8" w:rsidP="00B30503">
      <w:r>
        <w:t>Questions for County Extension Directors</w:t>
      </w:r>
    </w:p>
    <w:p w14:paraId="7BF61AD3" w14:textId="783D8B1C" w:rsidR="007B2C57" w:rsidRDefault="007B2C57" w:rsidP="00B30503">
      <w:r>
        <w:t xml:space="preserve">As you respond to the questions below, please consider them over a time horizon </w:t>
      </w:r>
      <w:r w:rsidR="0015698A">
        <w:t>between</w:t>
      </w:r>
      <w:r>
        <w:t xml:space="preserve"> now to 2027.</w:t>
      </w:r>
    </w:p>
    <w:p w14:paraId="60B672D7" w14:textId="77777777" w:rsidR="004C09E8" w:rsidRDefault="004C09E8" w:rsidP="00B30503"/>
    <w:p w14:paraId="0F3C4BB2" w14:textId="53723DB7" w:rsidR="00B30503" w:rsidRDefault="00B30503" w:rsidP="00B30503">
      <w:r>
        <w:t xml:space="preserve">What are the </w:t>
      </w:r>
      <w:r>
        <w:t>3-</w:t>
      </w:r>
      <w:r>
        <w:t xml:space="preserve">5 most exciting areas of research, programming, </w:t>
      </w:r>
      <w:r>
        <w:t>or other activities</w:t>
      </w:r>
      <w:r>
        <w:t xml:space="preserve"> in your </w:t>
      </w:r>
      <w:r>
        <w:t>county and why</w:t>
      </w:r>
      <w:r>
        <w:t>?</w:t>
      </w:r>
      <w:r>
        <w:t xml:space="preserve"> </w:t>
      </w:r>
    </w:p>
    <w:p w14:paraId="515AC684" w14:textId="0E65AFCE" w:rsidR="00B30503" w:rsidRDefault="00B30503" w:rsidP="00B30503">
      <w:pPr>
        <w:pStyle w:val="ListParagraph"/>
        <w:numPr>
          <w:ilvl w:val="0"/>
          <w:numId w:val="2"/>
        </w:numPr>
      </w:pPr>
      <w:r>
        <w:t>X</w:t>
      </w:r>
    </w:p>
    <w:p w14:paraId="6E162B87" w14:textId="46483DB0" w:rsidR="00B30503" w:rsidRDefault="00B30503" w:rsidP="00B30503">
      <w:pPr>
        <w:pStyle w:val="ListParagraph"/>
        <w:numPr>
          <w:ilvl w:val="0"/>
          <w:numId w:val="2"/>
        </w:numPr>
      </w:pPr>
      <w:r>
        <w:t>X</w:t>
      </w:r>
    </w:p>
    <w:p w14:paraId="5C7356DD" w14:textId="34174181" w:rsidR="00B30503" w:rsidRDefault="00B30503" w:rsidP="00B30503">
      <w:pPr>
        <w:pStyle w:val="ListParagraph"/>
        <w:numPr>
          <w:ilvl w:val="0"/>
          <w:numId w:val="2"/>
        </w:numPr>
      </w:pPr>
      <w:r>
        <w:t>X</w:t>
      </w:r>
    </w:p>
    <w:p w14:paraId="7B38D13E" w14:textId="6376FD1C" w:rsidR="00B30503" w:rsidRDefault="00B30503" w:rsidP="00B30503">
      <w:pPr>
        <w:pStyle w:val="ListParagraph"/>
        <w:numPr>
          <w:ilvl w:val="0"/>
          <w:numId w:val="2"/>
        </w:numPr>
      </w:pPr>
      <w:r>
        <w:t>X</w:t>
      </w:r>
    </w:p>
    <w:p w14:paraId="66D9051E" w14:textId="59450B77" w:rsidR="00B30503" w:rsidRDefault="00B30503" w:rsidP="00B30503">
      <w:pPr>
        <w:pStyle w:val="ListParagraph"/>
        <w:numPr>
          <w:ilvl w:val="0"/>
          <w:numId w:val="2"/>
        </w:numPr>
      </w:pPr>
      <w:r>
        <w:t>X</w:t>
      </w:r>
    </w:p>
    <w:p w14:paraId="48D5AEBE" w14:textId="55B2BDC0" w:rsidR="00B30503" w:rsidRDefault="00B30503" w:rsidP="00B30503"/>
    <w:p w14:paraId="45265EEB" w14:textId="77777777" w:rsidR="00FC18FA" w:rsidRDefault="00FC18FA" w:rsidP="00B30503"/>
    <w:p w14:paraId="52BC1731" w14:textId="25E2BCF1" w:rsidR="00B30503" w:rsidRDefault="00B30503" w:rsidP="00B30503">
      <w:r>
        <w:t xml:space="preserve">What are the top 3-5 funding </w:t>
      </w:r>
      <w:r w:rsidR="00090C53">
        <w:t xml:space="preserve">needs or </w:t>
      </w:r>
      <w:r>
        <w:t>priorities in your county and why?</w:t>
      </w:r>
    </w:p>
    <w:p w14:paraId="3FCF7ED8" w14:textId="0CA1C817" w:rsidR="00B30503" w:rsidRDefault="00B30503" w:rsidP="00B30503">
      <w:pPr>
        <w:pStyle w:val="ListParagraph"/>
        <w:numPr>
          <w:ilvl w:val="0"/>
          <w:numId w:val="3"/>
        </w:numPr>
      </w:pPr>
      <w:r>
        <w:t>X</w:t>
      </w:r>
    </w:p>
    <w:p w14:paraId="3585E3A3" w14:textId="7567FCF8" w:rsidR="00B30503" w:rsidRDefault="00B30503" w:rsidP="00B30503">
      <w:pPr>
        <w:pStyle w:val="ListParagraph"/>
        <w:numPr>
          <w:ilvl w:val="0"/>
          <w:numId w:val="3"/>
        </w:numPr>
      </w:pPr>
      <w:r>
        <w:t>X</w:t>
      </w:r>
    </w:p>
    <w:p w14:paraId="4CE6D3C4" w14:textId="5BBC12FC" w:rsidR="00B30503" w:rsidRDefault="00B30503" w:rsidP="00B30503">
      <w:pPr>
        <w:pStyle w:val="ListParagraph"/>
        <w:numPr>
          <w:ilvl w:val="0"/>
          <w:numId w:val="3"/>
        </w:numPr>
      </w:pPr>
      <w:r>
        <w:t>X</w:t>
      </w:r>
    </w:p>
    <w:p w14:paraId="0883268E" w14:textId="20D30FEF" w:rsidR="00B30503" w:rsidRDefault="00B30503" w:rsidP="00B30503">
      <w:pPr>
        <w:pStyle w:val="ListParagraph"/>
        <w:numPr>
          <w:ilvl w:val="0"/>
          <w:numId w:val="3"/>
        </w:numPr>
      </w:pPr>
      <w:r>
        <w:t>X</w:t>
      </w:r>
    </w:p>
    <w:p w14:paraId="6115828E" w14:textId="6FCC4D88" w:rsidR="00B30503" w:rsidRDefault="00B30503" w:rsidP="00B30503">
      <w:pPr>
        <w:pStyle w:val="ListParagraph"/>
        <w:numPr>
          <w:ilvl w:val="0"/>
          <w:numId w:val="3"/>
        </w:numPr>
      </w:pPr>
      <w:r>
        <w:t>X</w:t>
      </w:r>
    </w:p>
    <w:p w14:paraId="6BEF06C4" w14:textId="6C1433FC" w:rsidR="00B30503" w:rsidRDefault="00B30503" w:rsidP="00B30503"/>
    <w:p w14:paraId="5E1B49D9" w14:textId="77777777" w:rsidR="00FC18FA" w:rsidRDefault="00FC18FA" w:rsidP="00B30503"/>
    <w:p w14:paraId="233CA03C" w14:textId="1BC0FF4C" w:rsidR="00090C53" w:rsidRDefault="00090C53" w:rsidP="00B30503">
      <w:r>
        <w:t xml:space="preserve">What are the top 3 projects, programs, services, etc., that you are not providing in your County?  Why are they important to your </w:t>
      </w:r>
      <w:r w:rsidR="000F3AB6">
        <w:t>c</w:t>
      </w:r>
      <w:r>
        <w:t>ounty?</w:t>
      </w:r>
    </w:p>
    <w:p w14:paraId="60A124E7" w14:textId="77777777" w:rsidR="00090C53" w:rsidRDefault="00090C53" w:rsidP="00090C53">
      <w:pPr>
        <w:pStyle w:val="ListParagraph"/>
        <w:numPr>
          <w:ilvl w:val="0"/>
          <w:numId w:val="4"/>
        </w:numPr>
      </w:pPr>
      <w:r>
        <w:t>X</w:t>
      </w:r>
    </w:p>
    <w:p w14:paraId="21119427" w14:textId="77777777" w:rsidR="00090C53" w:rsidRDefault="00090C53" w:rsidP="00090C53">
      <w:pPr>
        <w:pStyle w:val="ListParagraph"/>
        <w:numPr>
          <w:ilvl w:val="0"/>
          <w:numId w:val="4"/>
        </w:numPr>
      </w:pPr>
      <w:r>
        <w:t>X</w:t>
      </w:r>
    </w:p>
    <w:p w14:paraId="3A6D54AA" w14:textId="77777777" w:rsidR="00090C53" w:rsidRDefault="00090C53" w:rsidP="00090C53">
      <w:pPr>
        <w:pStyle w:val="ListParagraph"/>
        <w:numPr>
          <w:ilvl w:val="0"/>
          <w:numId w:val="4"/>
        </w:numPr>
      </w:pPr>
      <w:r>
        <w:t>X</w:t>
      </w:r>
    </w:p>
    <w:p w14:paraId="780C2FAF" w14:textId="57ECFB0C" w:rsidR="00090C53" w:rsidRDefault="00090C53" w:rsidP="00B30503"/>
    <w:p w14:paraId="3967E6CF" w14:textId="77777777" w:rsidR="00FC18FA" w:rsidRDefault="00FC18FA" w:rsidP="00B30503"/>
    <w:p w14:paraId="2DF440FA" w14:textId="39BBF798" w:rsidR="00090C53" w:rsidRDefault="00090C53" w:rsidP="00B30503">
      <w:r>
        <w:t xml:space="preserve">If someone in your county was not familiar with Cooperative Extension and they asked what your office and team </w:t>
      </w:r>
      <w:r w:rsidR="00DD0FB0">
        <w:t>do</w:t>
      </w:r>
      <w:r>
        <w:t xml:space="preserve"> in their county, what would you </w:t>
      </w:r>
      <w:r w:rsidR="000F3AB6">
        <w:t>say to</w:t>
      </w:r>
      <w:r>
        <w:t xml:space="preserve"> that person?</w:t>
      </w:r>
    </w:p>
    <w:p w14:paraId="1845C3C1" w14:textId="77777777" w:rsidR="00090C53" w:rsidRDefault="00090C53" w:rsidP="00B30503"/>
    <w:p w14:paraId="3802FDB4" w14:textId="6D2D2D5C" w:rsidR="00090C53" w:rsidRDefault="00090C53" w:rsidP="00B30503"/>
    <w:p w14:paraId="793226AB" w14:textId="77777777" w:rsidR="007B2C57" w:rsidRDefault="007B2C57" w:rsidP="00B30503"/>
    <w:p w14:paraId="2235E11F" w14:textId="37DADD3F" w:rsidR="00090C53" w:rsidRDefault="00090C53" w:rsidP="00B30503">
      <w:r>
        <w:t xml:space="preserve">What is </w:t>
      </w:r>
      <w:r w:rsidR="00B30503">
        <w:t xml:space="preserve">your </w:t>
      </w:r>
      <w:r w:rsidR="00DD0FB0">
        <w:t>county</w:t>
      </w:r>
      <w:r w:rsidR="00B30503">
        <w:t xml:space="preserve"> office and </w:t>
      </w:r>
      <w:r>
        <w:t>team best known for by the people and organizations in your county?</w:t>
      </w:r>
    </w:p>
    <w:p w14:paraId="6266960C" w14:textId="1497343C" w:rsidR="00FC18FA" w:rsidRDefault="00FC18FA" w:rsidP="00B30503"/>
    <w:p w14:paraId="07BBAE87" w14:textId="77777777" w:rsidR="00FC18FA" w:rsidRDefault="00FC18FA" w:rsidP="00B30503"/>
    <w:p w14:paraId="0B0CAA7E" w14:textId="77777777" w:rsidR="00090C53" w:rsidRDefault="00090C53" w:rsidP="00B30503"/>
    <w:p w14:paraId="02C4DC8E" w14:textId="77777777" w:rsidR="00090C53" w:rsidRDefault="00090C53" w:rsidP="00B30503"/>
    <w:sectPr w:rsidR="0009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852"/>
    <w:multiLevelType w:val="hybridMultilevel"/>
    <w:tmpl w:val="2DEC13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DEE"/>
    <w:multiLevelType w:val="hybridMultilevel"/>
    <w:tmpl w:val="016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70E"/>
    <w:multiLevelType w:val="hybridMultilevel"/>
    <w:tmpl w:val="F1EED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B310A"/>
    <w:multiLevelType w:val="hybridMultilevel"/>
    <w:tmpl w:val="2DEC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8992">
    <w:abstractNumId w:val="1"/>
  </w:num>
  <w:num w:numId="2" w16cid:durableId="1078480236">
    <w:abstractNumId w:val="2"/>
  </w:num>
  <w:num w:numId="3" w16cid:durableId="666134404">
    <w:abstractNumId w:val="3"/>
  </w:num>
  <w:num w:numId="4" w16cid:durableId="133734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03"/>
    <w:rsid w:val="00090C53"/>
    <w:rsid w:val="000F3AB6"/>
    <w:rsid w:val="0015698A"/>
    <w:rsid w:val="002A56F9"/>
    <w:rsid w:val="004C09E8"/>
    <w:rsid w:val="004E5785"/>
    <w:rsid w:val="00676C04"/>
    <w:rsid w:val="007B2C57"/>
    <w:rsid w:val="0087770C"/>
    <w:rsid w:val="00B30503"/>
    <w:rsid w:val="00C37C2F"/>
    <w:rsid w:val="00C805FA"/>
    <w:rsid w:val="00DD0FB0"/>
    <w:rsid w:val="00E7207A"/>
    <w:rsid w:val="00F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0650"/>
  <w15:chartTrackingRefBased/>
  <w15:docId w15:val="{5C75D079-5DD9-4D22-8B59-C3B349C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Celaya, Michael - (michaelcelaya)</dc:creator>
  <cp:keywords/>
  <dc:description/>
  <cp:lastModifiedBy>Celaya, Michael - (michaelcelaya)</cp:lastModifiedBy>
  <cp:revision>3</cp:revision>
  <dcterms:created xsi:type="dcterms:W3CDTF">2023-04-03T19:22:00Z</dcterms:created>
  <dcterms:modified xsi:type="dcterms:W3CDTF">2023-04-03T19:26:00Z</dcterms:modified>
</cp:coreProperties>
</file>