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D64F" w14:textId="5C8E72A4" w:rsidR="00C70147" w:rsidRDefault="00C70147" w:rsidP="00C70147">
      <w:pPr>
        <w:spacing w:after="156" w:line="256" w:lineRule="auto"/>
        <w:ind w:left="-462"/>
      </w:pPr>
      <w:r>
        <w:rPr>
          <w:noProof/>
        </w:rPr>
        <mc:AlternateContent>
          <mc:Choice Requires="wpg">
            <w:drawing>
              <wp:inline distT="0" distB="0" distL="0" distR="0" wp14:anchorId="598D12DC" wp14:editId="65BE9CB3">
                <wp:extent cx="6428740" cy="608330"/>
                <wp:effectExtent l="19050" t="0" r="457835" b="203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608330"/>
                          <a:chOff x="0" y="0"/>
                          <a:chExt cx="64288" cy="6083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6083"/>
                            <a:ext cx="63817" cy="0"/>
                          </a:xfrm>
                          <a:custGeom>
                            <a:avLst/>
                            <a:gdLst>
                              <a:gd name="T0" fmla="*/ 0 w 6381751"/>
                              <a:gd name="T1" fmla="*/ 6381751 w 6381751"/>
                              <a:gd name="T2" fmla="*/ 0 w 6381751"/>
                              <a:gd name="T3" fmla="*/ 6381751 w 63817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9" y="0"/>
                            <a:ext cx="28385" cy="45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999" y="3587"/>
                            <a:ext cx="19870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705DB" w14:textId="77777777" w:rsidR="00C70147" w:rsidRDefault="00C70147" w:rsidP="00C70147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3953" y="3587"/>
                            <a:ext cx="44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4FD3B" w14:textId="77777777" w:rsidR="00C70147" w:rsidRDefault="00C70147" w:rsidP="00C70147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D12DC" id="Group 1" o:spid="_x0000_s1026" style="width:506.2pt;height:47.9pt;mso-position-horizontal-relative:char;mso-position-vertical-relative:line" coordsize="64288,6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" path="m,l6381751,e" filled="f" strokecolor="#002060" strokeweight="2pt">
                  <v:path arrowok="t" o:connecttype="custom" o:connectlocs="0,0;63817,0" o:connectangles="0,0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2D9705DB" w14:textId="77777777" w:rsidR="00C70147" w:rsidRDefault="00C70147" w:rsidP="00C70147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4564FD3B" w14:textId="77777777" w:rsidR="00C70147" w:rsidRDefault="00C70147" w:rsidP="00C70147">
                        <w:pPr>
                          <w:spacing w:after="160" w:line="256" w:lineRule="auto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7C85C4" w14:textId="77777777" w:rsidR="00C70147" w:rsidRDefault="00C70147" w:rsidP="00C70147">
      <w:pPr>
        <w:spacing w:after="229" w:line="256" w:lineRule="auto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1248DCB" w14:textId="77777777" w:rsidR="00C70147" w:rsidRDefault="00C70147" w:rsidP="00C70147">
      <w:pPr>
        <w:spacing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en"/>
        </w:rPr>
        <w:t>Extension Directors Retreat</w:t>
      </w:r>
    </w:p>
    <w:p w14:paraId="72605333" w14:textId="77777777" w:rsidR="00C70147" w:rsidRDefault="00C70147" w:rsidP="00C70147">
      <w:pPr>
        <w:spacing w:line="240" w:lineRule="auto"/>
        <w:jc w:val="center"/>
        <w:rPr>
          <w:rFonts w:ascii="Times New Roman" w:hAnsi="Times New Roman" w:cs="Times New Roman"/>
          <w:color w:val="1F3864" w:themeColor="accent1" w:themeShade="80"/>
          <w:sz w:val="24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March 23 – 24, 2023</w:t>
      </w:r>
    </w:p>
    <w:p w14:paraId="7464BD0B" w14:textId="77777777" w:rsidR="00C70147" w:rsidRDefault="00C70147" w:rsidP="00C70147">
      <w:pPr>
        <w:spacing w:line="240" w:lineRule="auto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Maricopa County Cooperative Extension Office</w:t>
      </w:r>
    </w:p>
    <w:p w14:paraId="6B748390" w14:textId="77777777" w:rsidR="00C70147" w:rsidRDefault="00C70147"/>
    <w:p w14:paraId="392D94E0" w14:textId="77777777" w:rsidR="00C70147" w:rsidRDefault="00C70147"/>
    <w:p w14:paraId="1AED957C" w14:textId="0231FE95" w:rsidR="00397316" w:rsidRPr="00474780" w:rsidRDefault="00C70147">
      <w:pPr>
        <w:rPr>
          <w:sz w:val="24"/>
          <w:szCs w:val="24"/>
        </w:rPr>
      </w:pPr>
      <w:r w:rsidRPr="00474780">
        <w:rPr>
          <w:sz w:val="24"/>
          <w:szCs w:val="24"/>
        </w:rPr>
        <w:t>March 24, 2023</w:t>
      </w:r>
    </w:p>
    <w:p w14:paraId="44D2D010" w14:textId="77777777" w:rsidR="00397316" w:rsidRPr="00474780" w:rsidRDefault="00397316">
      <w:pPr>
        <w:rPr>
          <w:sz w:val="24"/>
          <w:szCs w:val="24"/>
        </w:rPr>
      </w:pPr>
      <w:r w:rsidRPr="00474780">
        <w:rPr>
          <w:sz w:val="24"/>
          <w:szCs w:val="24"/>
        </w:rPr>
        <w:t>County Extension Director’s Meeting</w:t>
      </w:r>
    </w:p>
    <w:p w14:paraId="5256F8BA" w14:textId="50F052DB" w:rsidR="00397316" w:rsidRPr="00474780" w:rsidRDefault="00397316">
      <w:pPr>
        <w:rPr>
          <w:sz w:val="24"/>
          <w:szCs w:val="24"/>
        </w:rPr>
      </w:pPr>
      <w:r w:rsidRPr="00474780">
        <w:rPr>
          <w:sz w:val="24"/>
          <w:szCs w:val="24"/>
        </w:rPr>
        <w:t>March 24, 8:30 – 10</w:t>
      </w:r>
    </w:p>
    <w:p w14:paraId="2EA77B65" w14:textId="6A359161" w:rsidR="00397316" w:rsidRPr="00474780" w:rsidRDefault="00397316">
      <w:pPr>
        <w:rPr>
          <w:sz w:val="24"/>
          <w:szCs w:val="24"/>
        </w:rPr>
      </w:pPr>
    </w:p>
    <w:p w14:paraId="6794DCC7" w14:textId="77777777" w:rsidR="00397316" w:rsidRPr="00474780" w:rsidRDefault="00397316" w:rsidP="00397316">
      <w:pPr>
        <w:pStyle w:val="xmsonormal"/>
        <w:rPr>
          <w:sz w:val="24"/>
          <w:szCs w:val="24"/>
        </w:rPr>
      </w:pPr>
    </w:p>
    <w:p w14:paraId="7408BF7A" w14:textId="52737666" w:rsidR="00F16207" w:rsidRPr="00474780" w:rsidRDefault="00397316" w:rsidP="00F162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4780">
        <w:rPr>
          <w:sz w:val="24"/>
          <w:szCs w:val="24"/>
        </w:rPr>
        <w:t>Follow up on items presented during the first day of the retreat</w:t>
      </w:r>
      <w:r w:rsidR="00CB622F" w:rsidRPr="00474780">
        <w:rPr>
          <w:sz w:val="24"/>
          <w:szCs w:val="24"/>
        </w:rPr>
        <w:t>.</w:t>
      </w:r>
    </w:p>
    <w:p w14:paraId="7B7FC1DD" w14:textId="77777777" w:rsidR="00F16207" w:rsidRPr="00474780" w:rsidRDefault="00F16207" w:rsidP="00F16207">
      <w:pPr>
        <w:pStyle w:val="ListParagraph"/>
        <w:rPr>
          <w:sz w:val="24"/>
          <w:szCs w:val="24"/>
        </w:rPr>
      </w:pPr>
    </w:p>
    <w:p w14:paraId="2225C0A8" w14:textId="14CE8D72" w:rsidR="00F16207" w:rsidRPr="00474780" w:rsidRDefault="00F16207" w:rsidP="00F162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4780">
        <w:rPr>
          <w:sz w:val="24"/>
          <w:szCs w:val="24"/>
        </w:rPr>
        <w:t xml:space="preserve">Program Lead Program </w:t>
      </w:r>
      <w:r w:rsidRPr="00474780">
        <w:rPr>
          <w:sz w:val="24"/>
          <w:szCs w:val="24"/>
        </w:rPr>
        <w:t xml:space="preserve">- Discussion </w:t>
      </w:r>
      <w:r w:rsidRPr="00474780">
        <w:rPr>
          <w:sz w:val="24"/>
          <w:szCs w:val="24"/>
        </w:rPr>
        <w:t>(Andrew Brischke)</w:t>
      </w:r>
    </w:p>
    <w:p w14:paraId="4DF8C19F" w14:textId="77777777" w:rsidR="00C70147" w:rsidRPr="00474780" w:rsidRDefault="00C70147" w:rsidP="00F16207">
      <w:pPr>
        <w:rPr>
          <w:sz w:val="24"/>
          <w:szCs w:val="24"/>
        </w:rPr>
      </w:pPr>
    </w:p>
    <w:p w14:paraId="6822C62B" w14:textId="040961E5" w:rsidR="00C70147" w:rsidRPr="00474780" w:rsidRDefault="00C70147" w:rsidP="00F162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4780">
        <w:rPr>
          <w:sz w:val="24"/>
          <w:szCs w:val="24"/>
        </w:rPr>
        <w:t xml:space="preserve">4-H </w:t>
      </w:r>
      <w:r w:rsidR="00F16207" w:rsidRPr="00474780">
        <w:rPr>
          <w:sz w:val="24"/>
          <w:szCs w:val="24"/>
        </w:rPr>
        <w:t>Discussion (Kim McReynolds)</w:t>
      </w:r>
      <w:r w:rsidRPr="00474780">
        <w:rPr>
          <w:sz w:val="24"/>
          <w:szCs w:val="24"/>
        </w:rPr>
        <w:br/>
      </w:r>
      <w:r w:rsidR="00CB622F" w:rsidRPr="00474780">
        <w:rPr>
          <w:sz w:val="24"/>
          <w:szCs w:val="24"/>
        </w:rPr>
        <w:t xml:space="preserve">a. </w:t>
      </w:r>
      <w:r w:rsidRPr="00474780">
        <w:rPr>
          <w:sz w:val="24"/>
          <w:szCs w:val="24"/>
        </w:rPr>
        <w:t>F</w:t>
      </w:r>
      <w:r w:rsidRPr="00474780">
        <w:rPr>
          <w:sz w:val="24"/>
          <w:szCs w:val="24"/>
        </w:rPr>
        <w:t>unding by 4-H Foundation for state events that county agents work on</w:t>
      </w:r>
    </w:p>
    <w:p w14:paraId="6EB216DB" w14:textId="01875D94" w:rsidR="00C70147" w:rsidRPr="00474780" w:rsidRDefault="00CB622F" w:rsidP="00CB622F">
      <w:pPr>
        <w:pStyle w:val="ListParagraph"/>
        <w:rPr>
          <w:sz w:val="24"/>
          <w:szCs w:val="24"/>
        </w:rPr>
      </w:pPr>
      <w:r w:rsidRPr="00474780">
        <w:rPr>
          <w:sz w:val="24"/>
          <w:szCs w:val="24"/>
        </w:rPr>
        <w:t xml:space="preserve">b. </w:t>
      </w:r>
      <w:r w:rsidR="00C70147" w:rsidRPr="00474780">
        <w:rPr>
          <w:sz w:val="24"/>
          <w:szCs w:val="24"/>
        </w:rPr>
        <w:t>4-H publication acknowledgement statement.</w:t>
      </w:r>
    </w:p>
    <w:p w14:paraId="45C37532" w14:textId="77777777" w:rsidR="00C70147" w:rsidRPr="00474780" w:rsidRDefault="00C70147" w:rsidP="00F16207">
      <w:pPr>
        <w:rPr>
          <w:sz w:val="24"/>
          <w:szCs w:val="24"/>
        </w:rPr>
      </w:pPr>
    </w:p>
    <w:p w14:paraId="31D0E634" w14:textId="7673E344" w:rsidR="00397316" w:rsidRPr="00474780" w:rsidRDefault="00397316" w:rsidP="00F162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4780">
        <w:rPr>
          <w:sz w:val="24"/>
          <w:szCs w:val="24"/>
        </w:rPr>
        <w:t>Are there ideas or issues that we need to bring to the Administration’s attention?</w:t>
      </w:r>
    </w:p>
    <w:p w14:paraId="0A03C5A2" w14:textId="77777777" w:rsidR="00397316" w:rsidRPr="00474780" w:rsidRDefault="00397316" w:rsidP="00F16207">
      <w:pPr>
        <w:rPr>
          <w:b/>
          <w:bCs/>
          <w:sz w:val="24"/>
          <w:szCs w:val="24"/>
        </w:rPr>
      </w:pPr>
    </w:p>
    <w:p w14:paraId="361C20E6" w14:textId="4DC17FA3" w:rsidR="00397316" w:rsidRPr="00474780" w:rsidRDefault="00397316" w:rsidP="00F162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4780">
        <w:rPr>
          <w:sz w:val="24"/>
          <w:szCs w:val="24"/>
        </w:rPr>
        <w:t>What can the Administration do to help us do our jobs better?</w:t>
      </w:r>
    </w:p>
    <w:p w14:paraId="134A7B5E" w14:textId="77777777" w:rsidR="00397316" w:rsidRPr="00474780" w:rsidRDefault="00397316" w:rsidP="00F16207">
      <w:pPr>
        <w:rPr>
          <w:sz w:val="24"/>
          <w:szCs w:val="24"/>
        </w:rPr>
      </w:pPr>
    </w:p>
    <w:p w14:paraId="7026E062" w14:textId="37FF2677" w:rsidR="00397316" w:rsidRPr="00474780" w:rsidRDefault="00397316" w:rsidP="00F162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4780">
        <w:rPr>
          <w:sz w:val="24"/>
          <w:szCs w:val="24"/>
        </w:rPr>
        <w:t>Who would like to help update</w:t>
      </w:r>
      <w:r w:rsidR="00CB622F" w:rsidRPr="00474780">
        <w:rPr>
          <w:sz w:val="24"/>
          <w:szCs w:val="24"/>
        </w:rPr>
        <w:t>/add to</w:t>
      </w:r>
      <w:r w:rsidRPr="00474780">
        <w:rPr>
          <w:sz w:val="24"/>
          <w:szCs w:val="24"/>
        </w:rPr>
        <w:t xml:space="preserve"> the CED guidance </w:t>
      </w:r>
      <w:r w:rsidR="00CB622F" w:rsidRPr="00474780">
        <w:rPr>
          <w:sz w:val="24"/>
          <w:szCs w:val="24"/>
        </w:rPr>
        <w:t>document?</w:t>
      </w:r>
    </w:p>
    <w:p w14:paraId="65EA3BCA" w14:textId="77777777" w:rsidR="00397316" w:rsidRPr="00474780" w:rsidRDefault="00397316" w:rsidP="00F16207">
      <w:pPr>
        <w:rPr>
          <w:sz w:val="24"/>
          <w:szCs w:val="24"/>
        </w:rPr>
      </w:pPr>
    </w:p>
    <w:p w14:paraId="1E7AFEB9" w14:textId="24D59828" w:rsidR="00397316" w:rsidRPr="00474780" w:rsidRDefault="00397316" w:rsidP="00F162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4780">
        <w:rPr>
          <w:sz w:val="24"/>
          <w:szCs w:val="24"/>
        </w:rPr>
        <w:t>Do we have recommendations for Annual Extension Conference?</w:t>
      </w:r>
    </w:p>
    <w:p w14:paraId="6F8AC111" w14:textId="17228C17" w:rsidR="00397316" w:rsidRPr="00474780" w:rsidRDefault="00397316" w:rsidP="00F16207">
      <w:pPr>
        <w:ind w:firstLine="45"/>
        <w:rPr>
          <w:sz w:val="24"/>
          <w:szCs w:val="24"/>
        </w:rPr>
      </w:pPr>
    </w:p>
    <w:p w14:paraId="391D9C6B" w14:textId="2364FC4A" w:rsidR="00397316" w:rsidRPr="00474780" w:rsidRDefault="00397316" w:rsidP="00F16207">
      <w:pPr>
        <w:ind w:firstLine="45"/>
        <w:rPr>
          <w:sz w:val="24"/>
          <w:szCs w:val="24"/>
        </w:rPr>
      </w:pPr>
    </w:p>
    <w:p w14:paraId="7CC465C4" w14:textId="77777777" w:rsidR="00397316" w:rsidRPr="00474780" w:rsidRDefault="00397316">
      <w:pPr>
        <w:rPr>
          <w:sz w:val="24"/>
          <w:szCs w:val="24"/>
        </w:rPr>
      </w:pPr>
    </w:p>
    <w:sectPr w:rsidR="00397316" w:rsidRPr="00474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1ECB"/>
    <w:multiLevelType w:val="hybridMultilevel"/>
    <w:tmpl w:val="66F4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03B80"/>
    <w:multiLevelType w:val="hybridMultilevel"/>
    <w:tmpl w:val="99A24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FC5732"/>
    <w:multiLevelType w:val="multilevel"/>
    <w:tmpl w:val="AAB4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0A4269"/>
    <w:multiLevelType w:val="hybridMultilevel"/>
    <w:tmpl w:val="D6B4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18557">
    <w:abstractNumId w:val="2"/>
  </w:num>
  <w:num w:numId="2" w16cid:durableId="1840582760">
    <w:abstractNumId w:val="0"/>
  </w:num>
  <w:num w:numId="3" w16cid:durableId="1619990003">
    <w:abstractNumId w:val="1"/>
  </w:num>
  <w:num w:numId="4" w16cid:durableId="816535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D6"/>
    <w:rsid w:val="00397316"/>
    <w:rsid w:val="00474780"/>
    <w:rsid w:val="004A6E70"/>
    <w:rsid w:val="00724FD6"/>
    <w:rsid w:val="00886F98"/>
    <w:rsid w:val="00C70147"/>
    <w:rsid w:val="00CB622F"/>
    <w:rsid w:val="00F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75F3"/>
  <w15:chartTrackingRefBased/>
  <w15:docId w15:val="{CEDC5F36-92FE-4247-91BB-A3271CC4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3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97316"/>
    <w:pPr>
      <w:spacing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397316"/>
    <w:pPr>
      <w:spacing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97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Zucker, Claire Louise - (clzucker)</dc:creator>
  <cp:keywords/>
  <dc:description/>
  <cp:lastModifiedBy>Zucker, Claire Louise - (clzucker)</cp:lastModifiedBy>
  <cp:revision>2</cp:revision>
  <cp:lastPrinted>2023-03-21T20:50:00Z</cp:lastPrinted>
  <dcterms:created xsi:type="dcterms:W3CDTF">2023-03-06T18:42:00Z</dcterms:created>
  <dcterms:modified xsi:type="dcterms:W3CDTF">2023-03-21T20:50:00Z</dcterms:modified>
</cp:coreProperties>
</file>