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DB0DE" w14:textId="77777777" w:rsidR="00BD3411" w:rsidRDefault="00BD3411">
      <w:pPr>
        <w:jc w:val="center"/>
        <w:rPr>
          <w:b/>
          <w:sz w:val="24"/>
          <w:szCs w:val="24"/>
        </w:rPr>
      </w:pPr>
    </w:p>
    <w:p w14:paraId="7DF46E26" w14:textId="4D107B79" w:rsidR="00B40A46" w:rsidRDefault="001013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AAE4-HA Writing Retreat and Arizona 4-H In-Service</w:t>
      </w:r>
    </w:p>
    <w:p w14:paraId="25329C2C" w14:textId="77777777" w:rsidR="00B40A46" w:rsidRDefault="001013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January 24-26, 2023</w:t>
      </w:r>
    </w:p>
    <w:p w14:paraId="219DFAE9" w14:textId="77777777" w:rsidR="00B40A46" w:rsidRDefault="001013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Marriott University</w:t>
      </w:r>
    </w:p>
    <w:p w14:paraId="1A3EFD7F" w14:textId="0156FB4F" w:rsidR="00B40A46" w:rsidRPr="00BD3411" w:rsidRDefault="00101319" w:rsidP="00BD3411">
      <w:pPr>
        <w:jc w:val="center"/>
        <w:rPr>
          <w:b/>
          <w:sz w:val="24"/>
          <w:szCs w:val="24"/>
        </w:rPr>
      </w:pPr>
      <w:r>
        <w:rPr>
          <w:rFonts w:ascii="Roboto" w:eastAsia="Roboto" w:hAnsi="Roboto" w:cs="Roboto"/>
          <w:b/>
          <w:color w:val="70757A"/>
          <w:sz w:val="21"/>
          <w:szCs w:val="21"/>
          <w:highlight w:val="white"/>
        </w:rPr>
        <w:t>880 E 2nd St, Tucson, AZ 85719</w:t>
      </w:r>
    </w:p>
    <w:p w14:paraId="7D8FAA3B" w14:textId="77777777" w:rsidR="00B40A46" w:rsidRDefault="00B40A46">
      <w:pPr>
        <w:rPr>
          <w:sz w:val="24"/>
          <w:szCs w:val="24"/>
        </w:rPr>
      </w:pPr>
    </w:p>
    <w:p w14:paraId="0B828303" w14:textId="77777777" w:rsidR="00B40A46" w:rsidRDefault="00101319">
      <w:pPr>
        <w:rPr>
          <w:b/>
          <w:sz w:val="24"/>
          <w:szCs w:val="24"/>
        </w:rPr>
      </w:pPr>
      <w:r>
        <w:rPr>
          <w:b/>
          <w:sz w:val="24"/>
          <w:szCs w:val="24"/>
        </w:rPr>
        <w:t>January 24th</w:t>
      </w:r>
    </w:p>
    <w:p w14:paraId="28E8BB05" w14:textId="77777777" w:rsidR="00B40A46" w:rsidRDefault="00101319">
      <w:pPr>
        <w:rPr>
          <w:sz w:val="24"/>
          <w:szCs w:val="24"/>
        </w:rPr>
      </w:pPr>
      <w:r>
        <w:rPr>
          <w:sz w:val="24"/>
          <w:szCs w:val="24"/>
        </w:rPr>
        <w:t xml:space="preserve">1-1:30 Registration, Lobby </w:t>
      </w:r>
    </w:p>
    <w:p w14:paraId="035B79C0" w14:textId="77777777" w:rsidR="00B40A46" w:rsidRDefault="00101319">
      <w:pPr>
        <w:rPr>
          <w:sz w:val="24"/>
          <w:szCs w:val="24"/>
        </w:rPr>
      </w:pPr>
      <w:r>
        <w:rPr>
          <w:sz w:val="24"/>
          <w:szCs w:val="24"/>
        </w:rPr>
        <w:t xml:space="preserve">1:30-5:00 Writing retreat: Focus on Academic Writing </w:t>
      </w:r>
    </w:p>
    <w:p w14:paraId="675A6070" w14:textId="77777777" w:rsidR="00B40A46" w:rsidRDefault="00101319">
      <w:pPr>
        <w:rPr>
          <w:sz w:val="24"/>
          <w:szCs w:val="24"/>
        </w:rPr>
      </w:pPr>
      <w:r>
        <w:rPr>
          <w:sz w:val="24"/>
          <w:szCs w:val="24"/>
        </w:rPr>
        <w:t>5:00-6:00 AAE4-HA Association Meeting</w:t>
      </w:r>
    </w:p>
    <w:p w14:paraId="1132908B" w14:textId="77777777" w:rsidR="00B40A46" w:rsidRDefault="00101319">
      <w:pPr>
        <w:rPr>
          <w:sz w:val="24"/>
          <w:szCs w:val="24"/>
        </w:rPr>
      </w:pPr>
      <w:r>
        <w:rPr>
          <w:sz w:val="24"/>
          <w:szCs w:val="24"/>
        </w:rPr>
        <w:t xml:space="preserve">6:00 Dinner on your own, </w:t>
      </w:r>
      <w:proofErr w:type="gramStart"/>
      <w:r>
        <w:rPr>
          <w:sz w:val="24"/>
          <w:szCs w:val="24"/>
        </w:rPr>
        <w:t>Small</w:t>
      </w:r>
      <w:proofErr w:type="gramEnd"/>
      <w:r>
        <w:rPr>
          <w:sz w:val="24"/>
          <w:szCs w:val="24"/>
        </w:rPr>
        <w:t xml:space="preserve"> groups will be facilitated</w:t>
      </w:r>
    </w:p>
    <w:p w14:paraId="5BDFCE88" w14:textId="77777777" w:rsidR="00B40A46" w:rsidRDefault="00B40A46">
      <w:pPr>
        <w:rPr>
          <w:sz w:val="24"/>
          <w:szCs w:val="24"/>
        </w:rPr>
      </w:pPr>
    </w:p>
    <w:p w14:paraId="34030D6D" w14:textId="77777777" w:rsidR="00B40A46" w:rsidRDefault="00101319">
      <w:pPr>
        <w:rPr>
          <w:b/>
          <w:sz w:val="24"/>
          <w:szCs w:val="24"/>
        </w:rPr>
      </w:pPr>
      <w:r>
        <w:rPr>
          <w:b/>
          <w:sz w:val="24"/>
          <w:szCs w:val="24"/>
        </w:rPr>
        <w:t>January 25th</w:t>
      </w:r>
    </w:p>
    <w:p w14:paraId="7426D627" w14:textId="77777777" w:rsidR="00B40A46" w:rsidRDefault="00101319">
      <w:pPr>
        <w:rPr>
          <w:sz w:val="24"/>
          <w:szCs w:val="24"/>
        </w:rPr>
      </w:pPr>
      <w:r>
        <w:rPr>
          <w:sz w:val="24"/>
          <w:szCs w:val="24"/>
        </w:rPr>
        <w:t>8:00 Breakfast</w:t>
      </w:r>
    </w:p>
    <w:p w14:paraId="10F281EB" w14:textId="77777777" w:rsidR="00B40A46" w:rsidRDefault="00101319">
      <w:pPr>
        <w:rPr>
          <w:sz w:val="24"/>
          <w:szCs w:val="24"/>
        </w:rPr>
      </w:pPr>
      <w:r>
        <w:rPr>
          <w:sz w:val="24"/>
          <w:szCs w:val="24"/>
        </w:rPr>
        <w:t xml:space="preserve">8:30-12 Registration is Open </w:t>
      </w:r>
    </w:p>
    <w:p w14:paraId="426ECFA4" w14:textId="77777777" w:rsidR="00B40A46" w:rsidRDefault="00101319">
      <w:pPr>
        <w:rPr>
          <w:sz w:val="24"/>
          <w:szCs w:val="24"/>
        </w:rPr>
      </w:pPr>
      <w:r>
        <w:rPr>
          <w:sz w:val="24"/>
          <w:szCs w:val="24"/>
        </w:rPr>
        <w:t>9:00-10:30 Writing Retreat: Focus on Academic W</w:t>
      </w:r>
      <w:r>
        <w:rPr>
          <w:sz w:val="24"/>
          <w:szCs w:val="24"/>
        </w:rPr>
        <w:t>riting</w:t>
      </w:r>
    </w:p>
    <w:p w14:paraId="3020940E" w14:textId="77777777" w:rsidR="00B40A46" w:rsidRDefault="00101319">
      <w:pPr>
        <w:rPr>
          <w:sz w:val="24"/>
          <w:szCs w:val="24"/>
        </w:rPr>
      </w:pPr>
      <w:r>
        <w:rPr>
          <w:sz w:val="24"/>
          <w:szCs w:val="24"/>
        </w:rPr>
        <w:t>10:30-12:00 Preparing NAE4-HYDP Award Submissions</w:t>
      </w:r>
    </w:p>
    <w:p w14:paraId="6CDCAFE1" w14:textId="77777777" w:rsidR="00B40A46" w:rsidRDefault="00B40A46">
      <w:pPr>
        <w:rPr>
          <w:sz w:val="24"/>
          <w:szCs w:val="24"/>
        </w:rPr>
      </w:pPr>
    </w:p>
    <w:p w14:paraId="69543FED" w14:textId="77777777" w:rsidR="00B40A46" w:rsidRDefault="00101319">
      <w:pPr>
        <w:rPr>
          <w:sz w:val="24"/>
          <w:szCs w:val="24"/>
        </w:rPr>
      </w:pPr>
      <w:r>
        <w:rPr>
          <w:sz w:val="24"/>
          <w:szCs w:val="24"/>
        </w:rPr>
        <w:t>12:00 Lunch</w:t>
      </w:r>
    </w:p>
    <w:p w14:paraId="6025443B" w14:textId="77777777" w:rsidR="00B40A46" w:rsidRDefault="00B40A46">
      <w:pPr>
        <w:rPr>
          <w:sz w:val="24"/>
          <w:szCs w:val="24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5"/>
        <w:gridCol w:w="2775"/>
        <w:gridCol w:w="1880"/>
        <w:gridCol w:w="1880"/>
        <w:gridCol w:w="1880"/>
      </w:tblGrid>
      <w:tr w:rsidR="00B40A46" w14:paraId="5583E6DF" w14:textId="77777777">
        <w:trPr>
          <w:trHeight w:val="440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7832C" w14:textId="77777777" w:rsidR="00B40A46" w:rsidRDefault="00101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FEC80" w14:textId="77777777" w:rsidR="00B40A46" w:rsidRDefault="00101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Theme </w:t>
            </w:r>
          </w:p>
        </w:tc>
        <w:tc>
          <w:tcPr>
            <w:tcW w:w="56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0C936" w14:textId="77777777" w:rsidR="00B40A46" w:rsidRDefault="00101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Presenter &amp; Topic</w:t>
            </w:r>
          </w:p>
        </w:tc>
      </w:tr>
      <w:tr w:rsidR="00B40A46" w14:paraId="56F4AEC8" w14:textId="77777777">
        <w:trPr>
          <w:trHeight w:val="440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CD313" w14:textId="77777777" w:rsidR="00B40A46" w:rsidRDefault="00101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A667A" w14:textId="77777777" w:rsidR="00B40A46" w:rsidRDefault="00101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Welcome &amp; Lunch</w:t>
            </w:r>
          </w:p>
        </w:tc>
        <w:tc>
          <w:tcPr>
            <w:tcW w:w="56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A49B7" w14:textId="77777777" w:rsidR="00B40A46" w:rsidRDefault="00101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Jeremy Elliott-Engel, Associate Director </w:t>
            </w:r>
          </w:p>
          <w:p w14:paraId="27AA9A78" w14:textId="77777777" w:rsidR="00B40A46" w:rsidRDefault="00101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ISOTURE, A Volunteer Management System</w:t>
            </w:r>
          </w:p>
        </w:tc>
      </w:tr>
      <w:tr w:rsidR="00B40A46" w14:paraId="6EC4BF44" w14:textId="77777777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2098C" w14:textId="77777777" w:rsidR="00B40A46" w:rsidRDefault="00101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1:00</w:t>
            </w: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50000" w14:textId="77777777" w:rsidR="00B40A46" w:rsidRDefault="00101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48"/>
                <w:szCs w:val="48"/>
              </w:rPr>
              <w:t>I</w:t>
            </w:r>
            <w:r>
              <w:rPr>
                <w:sz w:val="24"/>
                <w:szCs w:val="24"/>
              </w:rPr>
              <w:t>dentify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DC60F" w14:textId="77777777" w:rsidR="00B40A46" w:rsidRDefault="00101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Enticement of Volunteers; the Little and the Big Things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400EC" w14:textId="77777777" w:rsidR="00B40A46" w:rsidRDefault="00101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to connect with marketing, resources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41E8C" w14:textId="77777777" w:rsidR="00B40A46" w:rsidRDefault="00B40A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B40A46" w14:paraId="30887B3C" w14:textId="77777777">
        <w:trPr>
          <w:trHeight w:val="440"/>
        </w:trPr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A8ED0" w14:textId="77777777" w:rsidR="00B40A46" w:rsidRDefault="00101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2:00</w:t>
            </w: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585D3" w14:textId="77777777" w:rsidR="00B40A46" w:rsidRDefault="00101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48"/>
                <w:szCs w:val="48"/>
              </w:rPr>
              <w:t>S</w:t>
            </w:r>
            <w:r>
              <w:rPr>
                <w:sz w:val="24"/>
                <w:szCs w:val="24"/>
              </w:rPr>
              <w:t>creen</w:t>
            </w:r>
          </w:p>
        </w:tc>
        <w:tc>
          <w:tcPr>
            <w:tcW w:w="56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BB556" w14:textId="77777777" w:rsidR="00B40A46" w:rsidRDefault="00101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Jessica Montgomery, Overview of Screening UA Process</w:t>
            </w:r>
          </w:p>
        </w:tc>
      </w:tr>
      <w:tr w:rsidR="00B40A46" w14:paraId="4AB932B4" w14:textId="77777777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C8236" w14:textId="77777777" w:rsidR="00B40A46" w:rsidRDefault="00101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3:00</w:t>
            </w: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C5484" w14:textId="77777777" w:rsidR="00B40A46" w:rsidRDefault="00101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48"/>
                <w:szCs w:val="48"/>
              </w:rPr>
              <w:t>O</w:t>
            </w:r>
            <w:r>
              <w:rPr>
                <w:sz w:val="24"/>
                <w:szCs w:val="24"/>
              </w:rPr>
              <w:t>rient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33261" w14:textId="77777777" w:rsidR="00B40A46" w:rsidRDefault="0010131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Utilizing ice breakers to build group morale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098B0" w14:textId="77777777" w:rsidR="00B40A46" w:rsidRDefault="00101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4-H 101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E95E4" w14:textId="77777777" w:rsidR="00B40A46" w:rsidRDefault="00B40A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B40A46" w14:paraId="00DAEDCB" w14:textId="77777777"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B0C4A" w14:textId="77777777" w:rsidR="00B40A46" w:rsidRDefault="00101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4:00</w:t>
            </w:r>
          </w:p>
        </w:tc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3581D" w14:textId="77777777" w:rsidR="00B40A46" w:rsidRDefault="00101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48"/>
                <w:szCs w:val="48"/>
              </w:rPr>
              <w:t>T</w:t>
            </w:r>
            <w:r>
              <w:rPr>
                <w:sz w:val="24"/>
                <w:szCs w:val="24"/>
              </w:rPr>
              <w:t>rain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81339" w14:textId="77777777" w:rsidR="00B40A46" w:rsidRDefault="00101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Jerry Lopez, STEM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63E82" w14:textId="77777777" w:rsidR="00B40A46" w:rsidRDefault="00101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Erik Schroeder, </w:t>
            </w:r>
          </w:p>
          <w:p w14:paraId="3D28E209" w14:textId="77777777" w:rsidR="00B40A46" w:rsidRDefault="00101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Shooting Sports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440D2" w14:textId="77777777" w:rsidR="00B40A46" w:rsidRDefault="00101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Michael Hauser, </w:t>
            </w:r>
          </w:p>
          <w:p w14:paraId="5AE7920D" w14:textId="77777777" w:rsidR="00B40A46" w:rsidRDefault="001013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Thrive Model</w:t>
            </w:r>
          </w:p>
        </w:tc>
      </w:tr>
    </w:tbl>
    <w:p w14:paraId="69E13BE4" w14:textId="77777777" w:rsidR="00B40A46" w:rsidRDefault="00B40A46">
      <w:pPr>
        <w:rPr>
          <w:sz w:val="24"/>
          <w:szCs w:val="24"/>
        </w:rPr>
      </w:pPr>
    </w:p>
    <w:p w14:paraId="00C38E0C" w14:textId="77777777" w:rsidR="00B40A46" w:rsidRDefault="00B40A46">
      <w:pPr>
        <w:rPr>
          <w:sz w:val="24"/>
          <w:szCs w:val="24"/>
        </w:rPr>
      </w:pPr>
    </w:p>
    <w:p w14:paraId="692D16BB" w14:textId="77777777" w:rsidR="00B40A46" w:rsidRDefault="00101319">
      <w:pPr>
        <w:rPr>
          <w:sz w:val="24"/>
          <w:szCs w:val="24"/>
        </w:rPr>
      </w:pPr>
      <w:r>
        <w:rPr>
          <w:sz w:val="24"/>
          <w:szCs w:val="24"/>
        </w:rPr>
        <w:t>5:30 Dr. Jeremy Elliott-Engel’s Departure Reception, Marriott University</w:t>
      </w:r>
    </w:p>
    <w:p w14:paraId="01CE02DE" w14:textId="77777777" w:rsidR="00B40A46" w:rsidRDefault="00101319">
      <w:pPr>
        <w:rPr>
          <w:sz w:val="24"/>
          <w:szCs w:val="24"/>
        </w:rPr>
      </w:pPr>
      <w:r>
        <w:rPr>
          <w:sz w:val="24"/>
          <w:szCs w:val="24"/>
        </w:rPr>
        <w:t>Heavy Appetizers and Bar Sponsored by Arizona 4-H Youth Foundation</w:t>
      </w:r>
    </w:p>
    <w:p w14:paraId="5750B20C" w14:textId="77777777" w:rsidR="00B40A46" w:rsidRDefault="00B40A46">
      <w:pPr>
        <w:rPr>
          <w:sz w:val="24"/>
          <w:szCs w:val="24"/>
        </w:rPr>
      </w:pPr>
    </w:p>
    <w:p w14:paraId="4DCB676E" w14:textId="77777777" w:rsidR="00B40A46" w:rsidRDefault="00101319">
      <w:pPr>
        <w:rPr>
          <w:b/>
          <w:sz w:val="24"/>
          <w:szCs w:val="24"/>
        </w:rPr>
      </w:pPr>
      <w:r>
        <w:rPr>
          <w:b/>
          <w:sz w:val="24"/>
          <w:szCs w:val="24"/>
        </w:rPr>
        <w:t>January 26th</w:t>
      </w:r>
    </w:p>
    <w:p w14:paraId="0F4BB51D" w14:textId="77777777" w:rsidR="00B40A46" w:rsidRDefault="00101319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8:00  Breakfast</w:t>
      </w:r>
      <w:proofErr w:type="gramEnd"/>
      <w:r>
        <w:rPr>
          <w:sz w:val="24"/>
          <w:szCs w:val="24"/>
        </w:rPr>
        <w:t xml:space="preserve"> </w:t>
      </w:r>
    </w:p>
    <w:p w14:paraId="666FDE51" w14:textId="77777777" w:rsidR="00B40A46" w:rsidRDefault="00101319">
      <w:pPr>
        <w:rPr>
          <w:sz w:val="24"/>
          <w:szCs w:val="24"/>
        </w:rPr>
      </w:pPr>
      <w:r>
        <w:rPr>
          <w:sz w:val="24"/>
          <w:szCs w:val="24"/>
        </w:rPr>
        <w:t>9:00-12:00 4-H In-Service</w:t>
      </w:r>
    </w:p>
    <w:p w14:paraId="6CB0BFE3" w14:textId="77777777" w:rsidR="00B40A46" w:rsidRDefault="00B40A46">
      <w:pPr>
        <w:rPr>
          <w:sz w:val="24"/>
          <w:szCs w:val="24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5"/>
        <w:gridCol w:w="2805"/>
        <w:gridCol w:w="1880"/>
        <w:gridCol w:w="1880"/>
        <w:gridCol w:w="1880"/>
      </w:tblGrid>
      <w:tr w:rsidR="00B40A46" w14:paraId="3CBB542C" w14:textId="77777777">
        <w:trPr>
          <w:trHeight w:val="440"/>
        </w:trPr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E47F9" w14:textId="77777777" w:rsidR="00B40A46" w:rsidRDefault="0010131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BF37F" w14:textId="77777777" w:rsidR="00B40A46" w:rsidRDefault="0010131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Theme </w:t>
            </w:r>
          </w:p>
        </w:tc>
        <w:tc>
          <w:tcPr>
            <w:tcW w:w="56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3963" w14:textId="77777777" w:rsidR="00B40A46" w:rsidRDefault="0010131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Presenter &amp; Topic</w:t>
            </w:r>
          </w:p>
        </w:tc>
      </w:tr>
      <w:tr w:rsidR="00B40A46" w14:paraId="2C2898E8" w14:textId="77777777">
        <w:trPr>
          <w:trHeight w:val="440"/>
        </w:trPr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8E137" w14:textId="77777777" w:rsidR="00B40A46" w:rsidRDefault="0010131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4F4E3" w14:textId="77777777" w:rsidR="00B40A46" w:rsidRDefault="0010131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Breakfast</w:t>
            </w:r>
          </w:p>
        </w:tc>
        <w:tc>
          <w:tcPr>
            <w:tcW w:w="56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396AF" w14:textId="77777777" w:rsidR="00B40A46" w:rsidRDefault="00B40A4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B40A46" w14:paraId="0A1C7683" w14:textId="77777777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ED440" w14:textId="77777777" w:rsidR="00B40A46" w:rsidRDefault="0010131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1582B" w14:textId="77777777" w:rsidR="00B40A46" w:rsidRDefault="0010131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48"/>
                <w:szCs w:val="48"/>
              </w:rPr>
              <w:t>U</w:t>
            </w:r>
            <w:r>
              <w:rPr>
                <w:sz w:val="24"/>
                <w:szCs w:val="24"/>
              </w:rPr>
              <w:t>tili</w:t>
            </w:r>
            <w:r>
              <w:rPr>
                <w:sz w:val="24"/>
                <w:szCs w:val="24"/>
              </w:rPr>
              <w:t>ze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036F4" w14:textId="77777777" w:rsidR="00B40A46" w:rsidRDefault="0010131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Resolving Volunteer Conflicts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8CD22" w14:textId="77777777" w:rsidR="00B40A46" w:rsidRDefault="0010131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Leaders Councils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28EC9" w14:textId="77777777" w:rsidR="00B40A46" w:rsidRDefault="0010131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Building Shooting Sports in Your County</w:t>
            </w:r>
          </w:p>
        </w:tc>
      </w:tr>
      <w:tr w:rsidR="00B40A46" w14:paraId="56133077" w14:textId="77777777">
        <w:trPr>
          <w:trHeight w:val="440"/>
        </w:trPr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B29A1" w14:textId="77777777" w:rsidR="00B40A46" w:rsidRDefault="0010131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8B525" w14:textId="77777777" w:rsidR="00B40A46" w:rsidRDefault="0010131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48"/>
                <w:szCs w:val="48"/>
              </w:rPr>
              <w:t>R</w:t>
            </w:r>
            <w:r>
              <w:rPr>
                <w:sz w:val="24"/>
                <w:szCs w:val="24"/>
              </w:rPr>
              <w:t>ecognize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A1400" w14:textId="77777777" w:rsidR="00B40A46" w:rsidRDefault="0010131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Recognition: ways to award and reward volunteer service and preparing for a successful year.</w:t>
            </w:r>
          </w:p>
          <w:p w14:paraId="5E6E14D9" w14:textId="77777777" w:rsidR="00B40A46" w:rsidRDefault="00B40A4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2A24C" w14:textId="77777777" w:rsidR="00B40A46" w:rsidRDefault="00B40A4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912CE" w14:textId="77777777" w:rsidR="00B40A46" w:rsidRDefault="00B40A4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B40A46" w14:paraId="650FB59B" w14:textId="77777777"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737F2" w14:textId="77777777" w:rsidR="00B40A46" w:rsidRDefault="0010131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A1C47" w14:textId="77777777" w:rsidR="00B40A46" w:rsidRDefault="0010131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48"/>
                <w:szCs w:val="48"/>
              </w:rPr>
              <w:t>E</w:t>
            </w:r>
            <w:r>
              <w:rPr>
                <w:sz w:val="24"/>
                <w:szCs w:val="24"/>
              </w:rPr>
              <w:t>valuate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B8FB4" w14:textId="77777777" w:rsidR="00B40A46" w:rsidRDefault="0010131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 of Year Evaluation- CRED Team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4EA45" w14:textId="77777777" w:rsidR="00B40A46" w:rsidRDefault="0010131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Feedback to Volunteers</w:t>
            </w: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C38E7" w14:textId="77777777" w:rsidR="00B40A46" w:rsidRDefault="00B40A46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B40A46" w14:paraId="7ECE5E4C" w14:textId="77777777">
        <w:trPr>
          <w:trHeight w:val="440"/>
        </w:trPr>
        <w:tc>
          <w:tcPr>
            <w:tcW w:w="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6E449" w14:textId="77777777" w:rsidR="00B40A46" w:rsidRDefault="0010131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12:00-1:15</w:t>
            </w:r>
          </w:p>
        </w:tc>
        <w:tc>
          <w:tcPr>
            <w:tcW w:w="28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08A5A" w14:textId="77777777" w:rsidR="00B40A46" w:rsidRDefault="0010131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Lunch </w:t>
            </w:r>
          </w:p>
        </w:tc>
        <w:tc>
          <w:tcPr>
            <w:tcW w:w="56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8839F" w14:textId="77777777" w:rsidR="00B40A46" w:rsidRDefault="00101319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Elizabeth Sparks and Michael Hauser, 4-H Program Leads - The Next Steps </w:t>
            </w:r>
            <w:proofErr w:type="gramStart"/>
            <w:r>
              <w:rPr>
                <w:sz w:val="24"/>
                <w:szCs w:val="24"/>
              </w:rPr>
              <w:t>For</w:t>
            </w:r>
            <w:proofErr w:type="gramEnd"/>
            <w:r>
              <w:rPr>
                <w:sz w:val="24"/>
                <w:szCs w:val="24"/>
              </w:rPr>
              <w:t xml:space="preserve"> Arizona 4-H  </w:t>
            </w:r>
          </w:p>
        </w:tc>
      </w:tr>
    </w:tbl>
    <w:p w14:paraId="4E048D68" w14:textId="77777777" w:rsidR="00B40A46" w:rsidRDefault="00B40A46">
      <w:pPr>
        <w:rPr>
          <w:sz w:val="24"/>
          <w:szCs w:val="24"/>
        </w:rPr>
      </w:pPr>
    </w:p>
    <w:p w14:paraId="1FB1BC1B" w14:textId="77777777" w:rsidR="00B40A46" w:rsidRDefault="00101319">
      <w:pPr>
        <w:rPr>
          <w:sz w:val="24"/>
          <w:szCs w:val="24"/>
        </w:rPr>
      </w:pPr>
      <w:r>
        <w:rPr>
          <w:sz w:val="24"/>
          <w:szCs w:val="24"/>
        </w:rPr>
        <w:t>1:30</w:t>
      </w:r>
      <w:proofErr w:type="gramStart"/>
      <w:r>
        <w:rPr>
          <w:sz w:val="24"/>
          <w:szCs w:val="24"/>
        </w:rPr>
        <w:t>pm  Departure</w:t>
      </w:r>
      <w:proofErr w:type="gramEnd"/>
    </w:p>
    <w:p w14:paraId="008A0BD0" w14:textId="77777777" w:rsidR="00B40A46" w:rsidRDefault="00B40A46">
      <w:pPr>
        <w:rPr>
          <w:sz w:val="24"/>
          <w:szCs w:val="24"/>
        </w:rPr>
      </w:pPr>
    </w:p>
    <w:p w14:paraId="4AF3E049" w14:textId="77777777" w:rsidR="00B40A46" w:rsidRDefault="00B40A46">
      <w:pPr>
        <w:rPr>
          <w:sz w:val="24"/>
          <w:szCs w:val="24"/>
        </w:rPr>
      </w:pPr>
    </w:p>
    <w:p w14:paraId="08F0336E" w14:textId="77777777" w:rsidR="00B40A46" w:rsidRDefault="00B40A46">
      <w:pPr>
        <w:rPr>
          <w:sz w:val="24"/>
          <w:szCs w:val="24"/>
        </w:rPr>
      </w:pPr>
    </w:p>
    <w:p w14:paraId="01F1B8EA" w14:textId="77777777" w:rsidR="00B40A46" w:rsidRDefault="00B40A46">
      <w:pPr>
        <w:rPr>
          <w:sz w:val="24"/>
          <w:szCs w:val="24"/>
        </w:rPr>
      </w:pPr>
    </w:p>
    <w:p w14:paraId="314F9418" w14:textId="77777777" w:rsidR="00B40A46" w:rsidRDefault="00B40A46">
      <w:pPr>
        <w:rPr>
          <w:sz w:val="24"/>
          <w:szCs w:val="24"/>
        </w:rPr>
      </w:pPr>
    </w:p>
    <w:p w14:paraId="54F12134" w14:textId="77777777" w:rsidR="00B40A46" w:rsidRDefault="00B40A46">
      <w:pPr>
        <w:rPr>
          <w:sz w:val="24"/>
          <w:szCs w:val="24"/>
        </w:rPr>
      </w:pPr>
    </w:p>
    <w:p w14:paraId="4193B97B" w14:textId="77777777" w:rsidR="00B40A46" w:rsidRDefault="00B40A46">
      <w:pPr>
        <w:rPr>
          <w:sz w:val="24"/>
          <w:szCs w:val="24"/>
        </w:rPr>
      </w:pPr>
    </w:p>
    <w:sectPr w:rsidR="00B40A46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11BC5" w14:textId="77777777" w:rsidR="00101319" w:rsidRDefault="00101319" w:rsidP="00BD3411">
      <w:pPr>
        <w:spacing w:line="240" w:lineRule="auto"/>
      </w:pPr>
      <w:r>
        <w:separator/>
      </w:r>
    </w:p>
  </w:endnote>
  <w:endnote w:type="continuationSeparator" w:id="0">
    <w:p w14:paraId="0FAD566B" w14:textId="77777777" w:rsidR="00101319" w:rsidRDefault="00101319" w:rsidP="00BD34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9C44A" w14:textId="77777777" w:rsidR="00101319" w:rsidRDefault="00101319" w:rsidP="00BD3411">
      <w:pPr>
        <w:spacing w:line="240" w:lineRule="auto"/>
      </w:pPr>
      <w:r>
        <w:separator/>
      </w:r>
    </w:p>
  </w:footnote>
  <w:footnote w:type="continuationSeparator" w:id="0">
    <w:p w14:paraId="738BB5C0" w14:textId="77777777" w:rsidR="00101319" w:rsidRDefault="00101319" w:rsidP="00BD34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5A628" w14:textId="5C937349" w:rsidR="00BD3411" w:rsidRDefault="00BD3411" w:rsidP="00BD3411">
    <w:pPr>
      <w:pStyle w:val="Header"/>
      <w:jc w:val="center"/>
    </w:pPr>
    <w:r>
      <w:rPr>
        <w:noProof/>
      </w:rPr>
      <w:drawing>
        <wp:inline distT="0" distB="0" distL="0" distR="0" wp14:anchorId="1FBAA0CC" wp14:editId="2E855B68">
          <wp:extent cx="4222750" cy="554462"/>
          <wp:effectExtent l="0" t="0" r="635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5804" cy="560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A46"/>
    <w:rsid w:val="00101319"/>
    <w:rsid w:val="00B40A46"/>
    <w:rsid w:val="00BD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17F37"/>
  <w15:docId w15:val="{B7A3EAEB-EE18-4CA8-AF7D-A33F7E03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D341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411"/>
  </w:style>
  <w:style w:type="paragraph" w:styleId="Footer">
    <w:name w:val="footer"/>
    <w:basedOn w:val="Normal"/>
    <w:link w:val="FooterChar"/>
    <w:uiPriority w:val="99"/>
    <w:unhideWhenUsed/>
    <w:rsid w:val="00BD341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Elliott-Engel, Jeremy - (elliottengelj)</dc:creator>
  <cp:lastModifiedBy>Elliott-Engel, Jeremy - (elliottengelj)</cp:lastModifiedBy>
  <cp:revision>2</cp:revision>
  <dcterms:created xsi:type="dcterms:W3CDTF">2022-12-22T15:17:00Z</dcterms:created>
  <dcterms:modified xsi:type="dcterms:W3CDTF">2022-12-22T15:17:00Z</dcterms:modified>
</cp:coreProperties>
</file>