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42950857" w14:textId="3A2EC28D" w:rsidR="008A0D8F" w:rsidRPr="009C10F7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szCs w:val="24"/>
        </w:rPr>
        <w:t xml:space="preserve"> </w:t>
      </w:r>
    </w:p>
    <w:p w14:paraId="5FF6C247" w14:textId="5312D58C" w:rsidR="008A0D8F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August 9 </w:t>
      </w:r>
    </w:p>
    <w:p w14:paraId="1C385A0B" w14:textId="77777777" w:rsidR="00127549" w:rsidRDefault="00127549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312455C7" w14:textId="28100D63" w:rsidR="00127549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9:00</w:t>
      </w:r>
      <w:r w:rsidR="00127549"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 </w:t>
      </w:r>
      <w:proofErr w:type="gramStart"/>
      <w:r w:rsidR="00127549"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AM </w:t>
      </w: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 -</w:t>
      </w:r>
      <w:proofErr w:type="gramEnd"/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 5:00 PM - CEDs</w:t>
      </w:r>
    </w:p>
    <w:p w14:paraId="6A091E73" w14:textId="77777777" w:rsidR="00C27DE0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Noon – Lunch </w:t>
      </w:r>
    </w:p>
    <w:p w14:paraId="2AC8C5D5" w14:textId="165B432F" w:rsidR="00C27DE0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12:00 PM – 5:00 PM Academic Unit Heads</w:t>
      </w:r>
    </w:p>
    <w:p w14:paraId="2C209550" w14:textId="3D8292B8" w:rsidR="00C27DE0" w:rsidRPr="009C10F7" w:rsidRDefault="00C27DE0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ENR2 – Room S225</w:t>
      </w:r>
    </w:p>
    <w:p w14:paraId="676B2619" w14:textId="51FB5505" w:rsid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31F98EF6" w14:textId="77777777" w:rsidR="00BD1275" w:rsidRPr="008A0D8F" w:rsidRDefault="00BD1275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72A89A6C" w14:textId="5371D523" w:rsidR="00C22E52" w:rsidRPr="00C22E52" w:rsidRDefault="00C22E52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>Introductions</w:t>
      </w:r>
    </w:p>
    <w:p w14:paraId="510A85C4" w14:textId="278126AF" w:rsidR="00C22E52" w:rsidRPr="00C22E52" w:rsidRDefault="00C22E52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>Review of FY23 budget appropriation for Extension</w:t>
      </w:r>
    </w:p>
    <w:p w14:paraId="1AB76431" w14:textId="0EA114C2" w:rsidR="008A0D8F" w:rsidRPr="00C22E52" w:rsidRDefault="00C22E52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>Review of Hiring Priorities</w:t>
      </w:r>
    </w:p>
    <w:p w14:paraId="434849BD" w14:textId="73C9499D" w:rsidR="00C22E52" w:rsidRPr="00C22E52" w:rsidRDefault="00C22E52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>Recommended list of Specialist</w:t>
      </w:r>
    </w:p>
    <w:p w14:paraId="5514AE20" w14:textId="24942530" w:rsidR="00C22E52" w:rsidRPr="00C22E52" w:rsidRDefault="00C22E52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>Recommended list for Agent Positions</w:t>
      </w:r>
    </w:p>
    <w:p w14:paraId="62636F03" w14:textId="615EA4D7" w:rsidR="00C22E52" w:rsidRPr="00C22E52" w:rsidRDefault="00BD1275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C22E52" w:rsidRPr="00C22E52">
        <w:rPr>
          <w:rFonts w:ascii="Times New Roman" w:hAnsi="Times New Roman" w:cs="Times New Roman"/>
          <w:szCs w:val="24"/>
        </w:rPr>
        <w:t>rogram investments for Counties</w:t>
      </w:r>
    </w:p>
    <w:p w14:paraId="2E850478" w14:textId="0E5BDEF9" w:rsidR="00C22E52" w:rsidRPr="00C22E52" w:rsidRDefault="00BD1275" w:rsidP="00C22E52">
      <w:pPr>
        <w:spacing w:line="360" w:lineRule="auto"/>
        <w:ind w:firstLine="63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C22E52" w:rsidRPr="00C22E52">
        <w:rPr>
          <w:rFonts w:ascii="Times New Roman" w:hAnsi="Times New Roman" w:cs="Times New Roman"/>
          <w:szCs w:val="24"/>
        </w:rPr>
        <w:t>rogram investments for Specialists</w:t>
      </w:r>
    </w:p>
    <w:p w14:paraId="256355E1" w14:textId="77777777" w:rsidR="00C22E52" w:rsidRDefault="00C22E52" w:rsidP="00C22E52">
      <w:pPr>
        <w:spacing w:line="360" w:lineRule="auto"/>
        <w:ind w:left="720" w:firstLine="0"/>
        <w:rPr>
          <w:rFonts w:ascii="Times New Roman" w:hAnsi="Times New Roman" w:cs="Times New Roman"/>
          <w:szCs w:val="24"/>
        </w:rPr>
      </w:pPr>
    </w:p>
    <w:p w14:paraId="44A6E1F2" w14:textId="4459000A" w:rsidR="00C22E52" w:rsidRDefault="00C22E52" w:rsidP="00C22E52">
      <w:pPr>
        <w:spacing w:line="360" w:lineRule="auto"/>
        <w:ind w:left="72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Lunch with Unit Heads</w:t>
      </w:r>
    </w:p>
    <w:p w14:paraId="47FD75B4" w14:textId="77777777" w:rsidR="00C22E52" w:rsidRDefault="00C22E52" w:rsidP="00C22E52">
      <w:pPr>
        <w:spacing w:line="360" w:lineRule="auto"/>
        <w:ind w:left="720" w:firstLine="0"/>
        <w:rPr>
          <w:rFonts w:ascii="Times New Roman" w:hAnsi="Times New Roman" w:cs="Times New Roman"/>
          <w:szCs w:val="24"/>
        </w:rPr>
      </w:pPr>
      <w:r w:rsidRPr="00C22E52">
        <w:rPr>
          <w:rFonts w:ascii="Times New Roman" w:hAnsi="Times New Roman" w:cs="Times New Roman"/>
          <w:szCs w:val="24"/>
        </w:rPr>
        <w:t xml:space="preserve"> </w:t>
      </w:r>
    </w:p>
    <w:p w14:paraId="212D02B2" w14:textId="77777777" w:rsidR="00C22E52" w:rsidRDefault="00C22E52" w:rsidP="00C22E52">
      <w:pPr>
        <w:spacing w:line="360" w:lineRule="auto"/>
        <w:ind w:left="72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Specialist Hiring Priorities – Unit head input for recommended positions</w:t>
      </w:r>
    </w:p>
    <w:p w14:paraId="61815457" w14:textId="53F2F9FA" w:rsidR="00C27DE0" w:rsidRPr="00BD1275" w:rsidRDefault="00BD1275" w:rsidP="00BD1275">
      <w:pPr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Specialist programmatic support </w:t>
      </w:r>
    </w:p>
    <w:p w14:paraId="2121D170" w14:textId="7585C1D5" w:rsidR="001B6E35" w:rsidRDefault="001B6E35" w:rsidP="00C27DE0">
      <w:pPr>
        <w:spacing w:line="360" w:lineRule="auto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39EEDAA6" w14:textId="05E6FB20" w:rsidR="00BD1275" w:rsidRDefault="00BD1275" w:rsidP="00C27DE0">
      <w:pPr>
        <w:spacing w:line="360" w:lineRule="auto"/>
        <w:ind w:left="0" w:firstLine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What’s next</w:t>
      </w:r>
    </w:p>
    <w:p w14:paraId="093CAF27" w14:textId="78182B4E" w:rsidR="00BD1275" w:rsidRDefault="00BD1275" w:rsidP="00C27DE0">
      <w:pPr>
        <w:spacing w:line="360" w:lineRule="auto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52423BC2" w14:textId="77777777" w:rsidR="00BD1275" w:rsidRDefault="00BD1275" w:rsidP="00C27DE0">
      <w:pPr>
        <w:spacing w:line="360" w:lineRule="auto"/>
        <w:ind w:left="0" w:firstLine="0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35E3"/>
    <w:multiLevelType w:val="hybridMultilevel"/>
    <w:tmpl w:val="09929CE8"/>
    <w:lvl w:ilvl="0" w:tplc="A10E321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D332FF"/>
    <w:multiLevelType w:val="hybridMultilevel"/>
    <w:tmpl w:val="8B48DD0A"/>
    <w:lvl w:ilvl="0" w:tplc="B7BC2276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num w:numId="1" w16cid:durableId="291861415">
    <w:abstractNumId w:val="0"/>
  </w:num>
  <w:num w:numId="2" w16cid:durableId="1513111118">
    <w:abstractNumId w:val="2"/>
  </w:num>
  <w:num w:numId="3" w16cid:durableId="1692730359">
    <w:abstractNumId w:val="1"/>
  </w:num>
  <w:num w:numId="4" w16cid:durableId="1210606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8FAKgEBaEtAAAA"/>
  </w:docVars>
  <w:rsids>
    <w:rsidRoot w:val="00B825DE"/>
    <w:rsid w:val="000948B4"/>
    <w:rsid w:val="000B2D5C"/>
    <w:rsid w:val="00127549"/>
    <w:rsid w:val="00173A34"/>
    <w:rsid w:val="0018034F"/>
    <w:rsid w:val="00183072"/>
    <w:rsid w:val="001B6E35"/>
    <w:rsid w:val="001C4A2F"/>
    <w:rsid w:val="002216C3"/>
    <w:rsid w:val="0026115C"/>
    <w:rsid w:val="002705B3"/>
    <w:rsid w:val="002C2DDE"/>
    <w:rsid w:val="003002CA"/>
    <w:rsid w:val="00341380"/>
    <w:rsid w:val="00372BE7"/>
    <w:rsid w:val="004027E1"/>
    <w:rsid w:val="004049F4"/>
    <w:rsid w:val="004066A6"/>
    <w:rsid w:val="00433737"/>
    <w:rsid w:val="00442D57"/>
    <w:rsid w:val="00470532"/>
    <w:rsid w:val="004D45CA"/>
    <w:rsid w:val="00534C5C"/>
    <w:rsid w:val="00556835"/>
    <w:rsid w:val="005E1BA1"/>
    <w:rsid w:val="00603904"/>
    <w:rsid w:val="006137D3"/>
    <w:rsid w:val="006378FD"/>
    <w:rsid w:val="006640FF"/>
    <w:rsid w:val="006D721D"/>
    <w:rsid w:val="006F6B77"/>
    <w:rsid w:val="00766D13"/>
    <w:rsid w:val="00771137"/>
    <w:rsid w:val="0080605D"/>
    <w:rsid w:val="0082097F"/>
    <w:rsid w:val="0082256D"/>
    <w:rsid w:val="00831041"/>
    <w:rsid w:val="0084410D"/>
    <w:rsid w:val="008A0D8F"/>
    <w:rsid w:val="008D35E1"/>
    <w:rsid w:val="009162BA"/>
    <w:rsid w:val="00960927"/>
    <w:rsid w:val="00982E27"/>
    <w:rsid w:val="009C10F7"/>
    <w:rsid w:val="00A06948"/>
    <w:rsid w:val="00A40BD9"/>
    <w:rsid w:val="00A97500"/>
    <w:rsid w:val="00AB38DF"/>
    <w:rsid w:val="00B825DE"/>
    <w:rsid w:val="00BA1804"/>
    <w:rsid w:val="00BB3EEA"/>
    <w:rsid w:val="00BD1275"/>
    <w:rsid w:val="00C22E52"/>
    <w:rsid w:val="00C27DE0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2</cp:revision>
  <dcterms:created xsi:type="dcterms:W3CDTF">2022-08-04T03:26:00Z</dcterms:created>
  <dcterms:modified xsi:type="dcterms:W3CDTF">2022-08-04T03:26:00Z</dcterms:modified>
</cp:coreProperties>
</file>