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47E59" w14:textId="3D2C5D46" w:rsidR="00896756" w:rsidRDefault="00896756">
      <w:r>
        <w:t>Dear 4-H Family:</w:t>
      </w:r>
    </w:p>
    <w:p w14:paraId="51E40B6F" w14:textId="0D136130" w:rsidR="001311C6" w:rsidRDefault="001311C6">
      <w:r>
        <w:t xml:space="preserve">4-H project work is conducted in a cycle. We ask youth to complete a project, and then reflect on their successes and challenges, and then apply those lessons to their project work the next year. We can reduce this into a common saying: Do. Reflect. Apply. This same process is important for all improvement processes. To ensure Arizona 4-H is going through this same process, we have established an annual 4-H program evaluation for 4-H youth members and caring adults.  </w:t>
      </w:r>
    </w:p>
    <w:p w14:paraId="11938CAE" w14:textId="6135BA0B" w:rsidR="00FC2E7E" w:rsidRDefault="001311C6">
      <w:r>
        <w:t xml:space="preserve">Evaluation is an important part of non-formal educational program planning. Evaluation generates information useful to explain what educational outcomes occurred because of the event and informs future revisions to the program. For an organization, it is important to be able to explain the value of their efforts and to be able to communicate, with supporting data, the story of the impact the organization is making, and exposes where efforts must be invested to make the best better.  </w:t>
      </w:r>
    </w:p>
    <w:p w14:paraId="3B9A955D" w14:textId="55F4A231" w:rsidR="00BD0E9D" w:rsidRDefault="00896756">
      <w:bookmarkStart w:id="0" w:name="_GoBack"/>
      <w:bookmarkEnd w:id="0"/>
      <w:r>
        <w:t xml:space="preserve">Each 4-H member and caring adult’s </w:t>
      </w:r>
      <w:r w:rsidR="001311C6">
        <w:t>feedback is important to us</w:t>
      </w:r>
      <w:r>
        <w:t xml:space="preserve">. We are asking for each 4-H youth member and each caring adult in the home to fill out the survey. Each person taking the survey </w:t>
      </w:r>
      <w:r w:rsidR="00214205">
        <w:t xml:space="preserve">should </w:t>
      </w:r>
      <w:r>
        <w:t xml:space="preserve">fill in individual information with each submission.  Each survey will take 10-15 minutes. </w:t>
      </w:r>
    </w:p>
    <w:p w14:paraId="5B0B7B88" w14:textId="77777777" w:rsidR="00BD0E9D" w:rsidRDefault="00BD0E9D" w:rsidP="00BD0E9D">
      <w:r>
        <w:t xml:space="preserve">Survey’s can be found at: </w:t>
      </w:r>
    </w:p>
    <w:p w14:paraId="28E6DC12" w14:textId="77777777" w:rsidR="00CC191D" w:rsidRDefault="00CC191D" w:rsidP="00CC191D">
      <w:pPr>
        <w:jc w:val="center"/>
      </w:pPr>
      <w:hyperlink r:id="rId4" w:tgtFrame="_blank" w:history="1">
        <w:r w:rsidRPr="009A2CDC">
          <w:rPr>
            <w:rStyle w:val="Hyperlink"/>
            <w:rFonts w:ascii="Helvetica Neue" w:hAnsi="Helvetica Neue"/>
            <w:color w:val="auto"/>
            <w:shd w:val="clear" w:color="auto" w:fill="FFFFFF"/>
          </w:rPr>
          <w:t>Arizona 4-H Youth End of Year Survey</w:t>
        </w:r>
      </w:hyperlink>
      <w:r w:rsidRPr="009A2CDC">
        <w:rPr>
          <w:rStyle w:val="Hyperlink"/>
          <w:rFonts w:ascii="Helvetica Neue" w:hAnsi="Helvetica Neue"/>
          <w:color w:val="auto"/>
          <w:shd w:val="clear" w:color="auto" w:fill="FFFFFF"/>
        </w:rPr>
        <w:t xml:space="preserve"> 2021</w:t>
      </w:r>
      <w:r w:rsidRPr="009A2CDC">
        <w:t xml:space="preserve">: </w:t>
      </w:r>
      <w:hyperlink r:id="rId5" w:history="1">
        <w:r w:rsidRPr="00FA059B">
          <w:rPr>
            <w:rStyle w:val="Hyperlink"/>
          </w:rPr>
          <w:t>https://uarizona.co1.qualtrics.com/jfe/form/SV_bmykLf1nivbhvGC</w:t>
        </w:r>
      </w:hyperlink>
    </w:p>
    <w:p w14:paraId="3B9566EC" w14:textId="77777777" w:rsidR="00CC191D" w:rsidRDefault="00CC191D" w:rsidP="00CC191D">
      <w:pPr>
        <w:jc w:val="center"/>
      </w:pPr>
      <w:hyperlink r:id="rId6" w:tgtFrame="_blank" w:history="1">
        <w:r w:rsidRPr="009A2CDC">
          <w:rPr>
            <w:rStyle w:val="Hyperlink"/>
            <w:rFonts w:ascii="Helvetica Neue" w:hAnsi="Helvetica Neue"/>
            <w:color w:val="auto"/>
            <w:shd w:val="clear" w:color="auto" w:fill="FFFFFF"/>
          </w:rPr>
          <w:t>Arizona 4-H Volunteer End of Year Survey</w:t>
        </w:r>
      </w:hyperlink>
      <w:r w:rsidRPr="009A2CDC">
        <w:rPr>
          <w:rStyle w:val="Hyperlink"/>
          <w:rFonts w:ascii="Helvetica Neue" w:hAnsi="Helvetica Neue"/>
          <w:color w:val="auto"/>
          <w:shd w:val="clear" w:color="auto" w:fill="FFFFFF"/>
        </w:rPr>
        <w:t xml:space="preserve"> 2021</w:t>
      </w:r>
      <w:r w:rsidRPr="009A2CDC">
        <w:t xml:space="preserve">: </w:t>
      </w:r>
      <w:hyperlink r:id="rId7" w:history="1">
        <w:r w:rsidRPr="001A502E">
          <w:rPr>
            <w:rStyle w:val="Hyperlink"/>
          </w:rPr>
          <w:t>https://uarizona.co1.qualtrics.com/jfe/form/SV_6zKbWKoweXEG9Qa</w:t>
        </w:r>
      </w:hyperlink>
    </w:p>
    <w:p w14:paraId="3866677F" w14:textId="53851A96" w:rsidR="00BD0E9D" w:rsidRPr="00BD0E9D" w:rsidRDefault="00BD0E9D" w:rsidP="00BD0E9D">
      <w:r>
        <w:t>Deadline for completion: January 1</w:t>
      </w:r>
      <w:r w:rsidR="00214205">
        <w:t>, 2021</w:t>
      </w:r>
    </w:p>
    <w:p w14:paraId="2D245235" w14:textId="3A18963B" w:rsidR="00BD0E9D" w:rsidRDefault="00BD0E9D">
      <w:r>
        <w:t xml:space="preserve">Thank you for participating in our end-of-year evaluation and everyone in Arizona 4-H looks forward to a strong and healthy new year.  </w:t>
      </w:r>
    </w:p>
    <w:p w14:paraId="6D90E0F2" w14:textId="55049694" w:rsidR="00BD0E9D" w:rsidRDefault="00BD0E9D"/>
    <w:p w14:paraId="29301003" w14:textId="0EBDDC06" w:rsidR="00BD0E9D" w:rsidRDefault="00BD0E9D">
      <w:r>
        <w:t>With appreciation,</w:t>
      </w:r>
    </w:p>
    <w:p w14:paraId="24AE782C" w14:textId="5444E6FB" w:rsidR="00BD0E9D" w:rsidRDefault="00BD0E9D"/>
    <w:p w14:paraId="2B181819" w14:textId="4A484152" w:rsidR="00BD0E9D" w:rsidRDefault="00BD0E9D">
      <w:r>
        <w:t>[County Staff]</w:t>
      </w:r>
    </w:p>
    <w:sectPr w:rsidR="00BD0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C6"/>
    <w:rsid w:val="000F79DC"/>
    <w:rsid w:val="001311C6"/>
    <w:rsid w:val="00214205"/>
    <w:rsid w:val="005972AB"/>
    <w:rsid w:val="00681A60"/>
    <w:rsid w:val="00896756"/>
    <w:rsid w:val="00BD0E9D"/>
    <w:rsid w:val="00C73DEF"/>
    <w:rsid w:val="00CC191D"/>
    <w:rsid w:val="00F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45A8"/>
  <w15:chartTrackingRefBased/>
  <w15:docId w15:val="{3AC237CD-6780-4885-A4AF-1DFF2241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E9D"/>
    <w:rPr>
      <w:color w:val="0563C1" w:themeColor="hyperlink"/>
      <w:u w:val="single"/>
    </w:rPr>
  </w:style>
  <w:style w:type="character" w:styleId="UnresolvedMention">
    <w:name w:val="Unresolved Mention"/>
    <w:basedOn w:val="DefaultParagraphFont"/>
    <w:uiPriority w:val="99"/>
    <w:semiHidden/>
    <w:unhideWhenUsed/>
    <w:rsid w:val="00BD0E9D"/>
    <w:rPr>
      <w:color w:val="605E5C"/>
      <w:shd w:val="clear" w:color="auto" w:fill="E1DFDD"/>
    </w:rPr>
  </w:style>
  <w:style w:type="character" w:styleId="FollowedHyperlink">
    <w:name w:val="FollowedHyperlink"/>
    <w:basedOn w:val="DefaultParagraphFont"/>
    <w:uiPriority w:val="99"/>
    <w:semiHidden/>
    <w:unhideWhenUsed/>
    <w:rsid w:val="00BD0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7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arizona.co1.qualtrics.com/jfe/form/SV_6zKbWKoweXEG9Q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rizona.co1.qualtrics.com/jfe/form/SV_24YNfOdw1Y7nyNn" TargetMode="External"/><Relationship Id="rId5" Type="http://schemas.openxmlformats.org/officeDocument/2006/relationships/hyperlink" Target="https://uarizona.co1.qualtrics.com/jfe/form/SV_bmykLf1nivbhvGC" TargetMode="External"/><Relationship Id="rId4" Type="http://schemas.openxmlformats.org/officeDocument/2006/relationships/hyperlink" Target="https://uarizona.co1.qualtrics.com/jfe/form/SV_b0YmPLZ5SVejYM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Elliott-Engel, Jeremy - (elliottengelj)</dc:creator>
  <cp:keywords/>
  <dc:description/>
  <cp:lastModifiedBy>Avery, Deirdre J - (davery)</cp:lastModifiedBy>
  <cp:revision>2</cp:revision>
  <dcterms:created xsi:type="dcterms:W3CDTF">2021-11-09T20:12:00Z</dcterms:created>
  <dcterms:modified xsi:type="dcterms:W3CDTF">2021-11-09T20:12:00Z</dcterms:modified>
</cp:coreProperties>
</file>