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C45BB03" w14:textId="26B978F9" w:rsidR="004049F4" w:rsidRPr="00B47B41" w:rsidRDefault="004049F4">
      <w:pPr>
        <w:spacing w:line="259" w:lineRule="auto"/>
        <w:ind w:left="77" w:firstLine="0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5D2A57B4" w14:textId="77777777" w:rsidR="00E06815" w:rsidRPr="00B47B41" w:rsidRDefault="00E06815" w:rsidP="00F30696">
      <w:pPr>
        <w:jc w:val="center"/>
        <w:rPr>
          <w:rFonts w:ascii="Times New Roman" w:hAnsi="Times New Roman" w:cs="Times New Roman"/>
          <w:szCs w:val="24"/>
        </w:rPr>
      </w:pPr>
      <w:r w:rsidRPr="00B47B41">
        <w:rPr>
          <w:rFonts w:ascii="Times New Roman" w:hAnsi="Times New Roman" w:cs="Times New Roman"/>
          <w:szCs w:val="24"/>
        </w:rPr>
        <w:t>CED Meeting</w:t>
      </w:r>
    </w:p>
    <w:p w14:paraId="3C73793F" w14:textId="283D33E1" w:rsidR="00E06815" w:rsidRPr="00B47B41" w:rsidRDefault="00FB2128" w:rsidP="00F30696">
      <w:pPr>
        <w:jc w:val="center"/>
        <w:rPr>
          <w:rFonts w:ascii="Times New Roman" w:hAnsi="Times New Roman" w:cs="Times New Roman"/>
          <w:szCs w:val="24"/>
        </w:rPr>
      </w:pPr>
      <w:r w:rsidRPr="00B47B41">
        <w:rPr>
          <w:rFonts w:ascii="Times New Roman" w:hAnsi="Times New Roman" w:cs="Times New Roman"/>
          <w:szCs w:val="24"/>
        </w:rPr>
        <w:t>October 19, 2021</w:t>
      </w:r>
    </w:p>
    <w:p w14:paraId="34FF2C18" w14:textId="38FCBE72" w:rsidR="00E06815" w:rsidRPr="00B47B41" w:rsidRDefault="00E06815" w:rsidP="00F30696">
      <w:pPr>
        <w:spacing w:line="360" w:lineRule="auto"/>
        <w:jc w:val="center"/>
        <w:rPr>
          <w:rFonts w:ascii="Times New Roman" w:hAnsi="Times New Roman" w:cs="Times New Roman"/>
          <w:sz w:val="22"/>
        </w:rPr>
      </w:pPr>
    </w:p>
    <w:p w14:paraId="7751E486" w14:textId="39FFA591" w:rsidR="00FB2128" w:rsidRPr="00B47B41" w:rsidRDefault="00FB2128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Vaccine Policy</w:t>
      </w:r>
    </w:p>
    <w:p w14:paraId="1F7F8285" w14:textId="6FD3B057" w:rsidR="00706BD9" w:rsidRPr="00B47B41" w:rsidRDefault="00706BD9" w:rsidP="00706BD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 xml:space="preserve">Be sure to discuss that for the vaccines that take 2 shots, employees need to take the first one by October 27 </w:t>
      </w:r>
      <w:proofErr w:type="gramStart"/>
      <w:r w:rsidRPr="00B47B41">
        <w:rPr>
          <w:rFonts w:ascii="Times New Roman" w:hAnsi="Times New Roman" w:cs="Times New Roman"/>
        </w:rPr>
        <w:t>in order to</w:t>
      </w:r>
      <w:proofErr w:type="gramEnd"/>
      <w:r w:rsidRPr="00B47B41">
        <w:rPr>
          <w:rFonts w:ascii="Times New Roman" w:hAnsi="Times New Roman" w:cs="Times New Roman"/>
        </w:rPr>
        <w:t xml:space="preserve"> get the second one on November 24, and then an additional two weeks to be fully vaccinated by December 8 </w:t>
      </w:r>
    </w:p>
    <w:p w14:paraId="139226AF" w14:textId="2720EB93" w:rsidR="00706BD9" w:rsidRPr="00B47B41" w:rsidRDefault="00706BD9" w:rsidP="00706BD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The repercussions for not being fully vaccinated by December 8 have not been released yet</w:t>
      </w:r>
    </w:p>
    <w:p w14:paraId="34FA2485" w14:textId="77777777" w:rsidR="00706BD9" w:rsidRPr="00B47B41" w:rsidRDefault="00706BD9" w:rsidP="00706BD9">
      <w:pPr>
        <w:pStyle w:val="ListParagraph"/>
        <w:spacing w:line="360" w:lineRule="auto"/>
        <w:ind w:left="797"/>
        <w:rPr>
          <w:rFonts w:ascii="Times New Roman" w:hAnsi="Times New Roman" w:cs="Times New Roman"/>
        </w:rPr>
      </w:pPr>
    </w:p>
    <w:p w14:paraId="4A91794E" w14:textId="0D7D7C12" w:rsidR="00FB2128" w:rsidRPr="00B47B41" w:rsidRDefault="00FB2128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Face Covering Policy</w:t>
      </w:r>
    </w:p>
    <w:p w14:paraId="220D87AC" w14:textId="70E031B4" w:rsidR="00706BD9" w:rsidRPr="00B47B41" w:rsidRDefault="00706BD9" w:rsidP="00706BD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An email is coming soon but face covering</w:t>
      </w:r>
      <w:r w:rsidR="00587558">
        <w:rPr>
          <w:rFonts w:ascii="Times New Roman" w:hAnsi="Times New Roman" w:cs="Times New Roman"/>
        </w:rPr>
        <w:t>s</w:t>
      </w:r>
      <w:r w:rsidRPr="00B47B41">
        <w:rPr>
          <w:rFonts w:ascii="Times New Roman" w:hAnsi="Times New Roman" w:cs="Times New Roman"/>
        </w:rPr>
        <w:t xml:space="preserve"> must be worn indoors where adequate and continuous social distancing is not possible.  This includes all UA facilities (All Extension offices and/or rented space).</w:t>
      </w:r>
    </w:p>
    <w:p w14:paraId="051F1179" w14:textId="63DFAF10" w:rsidR="00706BD9" w:rsidRPr="00B47B41" w:rsidRDefault="00706BD9" w:rsidP="00706BD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In third party facilities, participants must adhere to their policy.  However, participants must be allowed to wear face coverings if the</w:t>
      </w:r>
      <w:r w:rsidR="00587558">
        <w:rPr>
          <w:rFonts w:ascii="Times New Roman" w:hAnsi="Times New Roman" w:cs="Times New Roman"/>
        </w:rPr>
        <w:t>y</w:t>
      </w:r>
      <w:r w:rsidRPr="00B47B41">
        <w:rPr>
          <w:rFonts w:ascii="Times New Roman" w:hAnsi="Times New Roman" w:cs="Times New Roman"/>
        </w:rPr>
        <w:t xml:space="preserve"> choose to at third party locations.</w:t>
      </w:r>
    </w:p>
    <w:p w14:paraId="723BB801" w14:textId="77777777" w:rsidR="00706BD9" w:rsidRPr="00B47B41" w:rsidRDefault="00706BD9" w:rsidP="00706BD9">
      <w:pPr>
        <w:pStyle w:val="ListParagraph"/>
        <w:spacing w:line="360" w:lineRule="auto"/>
        <w:ind w:left="797"/>
        <w:rPr>
          <w:rFonts w:ascii="Times New Roman" w:hAnsi="Times New Roman" w:cs="Times New Roman"/>
        </w:rPr>
      </w:pPr>
    </w:p>
    <w:p w14:paraId="743C369B" w14:textId="312B5F82" w:rsidR="00864F74" w:rsidRPr="00B47B41" w:rsidRDefault="00864F74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Early Release on October 22</w:t>
      </w:r>
      <w:r w:rsidR="00706BD9" w:rsidRPr="00B47B41">
        <w:rPr>
          <w:rFonts w:ascii="Times New Roman" w:hAnsi="Times New Roman" w:cs="Times New Roman"/>
        </w:rPr>
        <w:t xml:space="preserve"> – Every</w:t>
      </w:r>
      <w:r w:rsidR="00587558">
        <w:rPr>
          <w:rFonts w:ascii="Times New Roman" w:hAnsi="Times New Roman" w:cs="Times New Roman"/>
        </w:rPr>
        <w:t>one</w:t>
      </w:r>
      <w:r w:rsidR="00706BD9" w:rsidRPr="00B47B41">
        <w:rPr>
          <w:rFonts w:ascii="Times New Roman" w:hAnsi="Times New Roman" w:cs="Times New Roman"/>
        </w:rPr>
        <w:t xml:space="preserve"> can leave early</w:t>
      </w:r>
      <w:r w:rsidR="00587558">
        <w:rPr>
          <w:rFonts w:ascii="Times New Roman" w:hAnsi="Times New Roman" w:cs="Times New Roman"/>
        </w:rPr>
        <w:t>,</w:t>
      </w:r>
      <w:r w:rsidR="00706BD9" w:rsidRPr="00B47B41">
        <w:rPr>
          <w:rFonts w:ascii="Times New Roman" w:hAnsi="Times New Roman" w:cs="Times New Roman"/>
        </w:rPr>
        <w:t xml:space="preserve"> up to four hours for full time FTE. </w:t>
      </w:r>
      <w:r w:rsidR="00587558">
        <w:rPr>
          <w:rFonts w:ascii="Times New Roman" w:hAnsi="Times New Roman" w:cs="Times New Roman"/>
        </w:rPr>
        <w:t>O</w:t>
      </w:r>
      <w:r w:rsidR="00706BD9" w:rsidRPr="00B47B41">
        <w:rPr>
          <w:rFonts w:ascii="Times New Roman" w:hAnsi="Times New Roman" w:cs="Times New Roman"/>
        </w:rPr>
        <w:t>n timesheets, simply put four hours of University Release Time for October 22.</w:t>
      </w:r>
    </w:p>
    <w:p w14:paraId="46470FA6" w14:textId="77777777" w:rsidR="00706BD9" w:rsidRPr="00B47B41" w:rsidRDefault="00706BD9" w:rsidP="00706BD9">
      <w:pPr>
        <w:pStyle w:val="ListParagraph"/>
        <w:spacing w:line="360" w:lineRule="auto"/>
        <w:ind w:left="437"/>
        <w:rPr>
          <w:rFonts w:ascii="Times New Roman" w:hAnsi="Times New Roman" w:cs="Times New Roman"/>
        </w:rPr>
      </w:pPr>
    </w:p>
    <w:p w14:paraId="2F27DCC3" w14:textId="03D93D1C" w:rsidR="00864F74" w:rsidRPr="00B47B41" w:rsidRDefault="00864F74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Search for FCHS Associate Director</w:t>
      </w:r>
      <w:r w:rsidR="00706BD9" w:rsidRPr="00B47B41">
        <w:rPr>
          <w:rFonts w:ascii="Times New Roman" w:hAnsi="Times New Roman" w:cs="Times New Roman"/>
        </w:rPr>
        <w:t xml:space="preserve"> – Traci Armstrong Florian has agreed to chair the Search Committee; Cathy will be serving as an Ex-Officio</w:t>
      </w:r>
    </w:p>
    <w:p w14:paraId="5BC9F485" w14:textId="77777777" w:rsidR="00B47B41" w:rsidRPr="00B47B41" w:rsidRDefault="00B47B41" w:rsidP="00B47B41">
      <w:pPr>
        <w:pStyle w:val="ListParagraph"/>
        <w:rPr>
          <w:rFonts w:ascii="Times New Roman" w:hAnsi="Times New Roman" w:cs="Times New Roman"/>
        </w:rPr>
      </w:pPr>
    </w:p>
    <w:p w14:paraId="400A0761" w14:textId="07B4B7BB" w:rsidR="00B47B41" w:rsidRPr="00B47B41" w:rsidRDefault="00B47B41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47B41">
        <w:rPr>
          <w:rFonts w:ascii="Times New Roman" w:hAnsi="Times New Roman" w:cs="Times New Roman"/>
        </w:rPr>
        <w:t>TEConomy</w:t>
      </w:r>
      <w:proofErr w:type="spellEnd"/>
      <w:r w:rsidRPr="00B47B41">
        <w:rPr>
          <w:rFonts w:ascii="Times New Roman" w:hAnsi="Times New Roman" w:cs="Times New Roman"/>
        </w:rPr>
        <w:t xml:space="preserve"> – Economic Impact of Extension </w:t>
      </w:r>
    </w:p>
    <w:p w14:paraId="0664E5EC" w14:textId="77777777" w:rsidR="00B47B41" w:rsidRPr="00B47B41" w:rsidRDefault="00B47B41" w:rsidP="00B47B41">
      <w:pPr>
        <w:pStyle w:val="ListParagraph"/>
        <w:rPr>
          <w:rFonts w:ascii="Times New Roman" w:hAnsi="Times New Roman" w:cs="Times New Roman"/>
        </w:rPr>
      </w:pPr>
    </w:p>
    <w:p w14:paraId="3AF93B4E" w14:textId="77004EDB" w:rsidR="00B47B41" w:rsidRDefault="00B47B41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 xml:space="preserve">Extension Capital Investment Fund </w:t>
      </w:r>
    </w:p>
    <w:p w14:paraId="21B6C074" w14:textId="77777777" w:rsidR="00B47B41" w:rsidRPr="00B47B41" w:rsidRDefault="00B47B41" w:rsidP="00B47B41">
      <w:pPr>
        <w:pStyle w:val="ListParagraph"/>
        <w:rPr>
          <w:rFonts w:ascii="Times New Roman" w:hAnsi="Times New Roman" w:cs="Times New Roman"/>
        </w:rPr>
      </w:pPr>
    </w:p>
    <w:p w14:paraId="61DE2177" w14:textId="31E1866A" w:rsidR="00B47B41" w:rsidRPr="00B47B41" w:rsidRDefault="00B47B41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Lead Positions </w:t>
      </w:r>
    </w:p>
    <w:p w14:paraId="6D7440F0" w14:textId="77777777" w:rsidR="00EF5862" w:rsidRPr="00B47B41" w:rsidRDefault="00EF5862" w:rsidP="00EF5862">
      <w:pPr>
        <w:pStyle w:val="ListParagraph"/>
        <w:rPr>
          <w:rFonts w:ascii="Times New Roman" w:hAnsi="Times New Roman" w:cs="Times New Roman"/>
        </w:rPr>
      </w:pPr>
    </w:p>
    <w:p w14:paraId="21CA6AE9" w14:textId="309A3F54" w:rsidR="00EF5862" w:rsidRPr="00B47B41" w:rsidRDefault="00EF5862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Around the State</w:t>
      </w:r>
    </w:p>
    <w:p w14:paraId="444BDF18" w14:textId="77777777" w:rsidR="00EF5862" w:rsidRPr="00B47B41" w:rsidRDefault="00EF5862" w:rsidP="00EF5862">
      <w:pPr>
        <w:pStyle w:val="ListParagraph"/>
        <w:rPr>
          <w:rFonts w:ascii="Times New Roman" w:hAnsi="Times New Roman" w:cs="Times New Roman"/>
        </w:rPr>
      </w:pPr>
    </w:p>
    <w:p w14:paraId="287C5169" w14:textId="4BEA0A52" w:rsidR="00EF5862" w:rsidRPr="00B47B41" w:rsidRDefault="00EF5862" w:rsidP="00FB212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 xml:space="preserve">Updates from ADs and State Staff </w:t>
      </w:r>
    </w:p>
    <w:p w14:paraId="097615A8" w14:textId="7F639995" w:rsidR="00D21B7C" w:rsidRPr="00B47B41" w:rsidRDefault="00D21B7C" w:rsidP="00706BD9">
      <w:pPr>
        <w:pStyle w:val="ListParagraph"/>
        <w:spacing w:line="360" w:lineRule="auto"/>
        <w:ind w:left="437"/>
        <w:rPr>
          <w:rFonts w:ascii="Times New Roman" w:hAnsi="Times New Roman" w:cs="Times New Roman"/>
        </w:rPr>
      </w:pPr>
    </w:p>
    <w:p w14:paraId="3BB5F0E6" w14:textId="6D1201CC" w:rsidR="00F30696" w:rsidRPr="00B47B41" w:rsidRDefault="00F30696" w:rsidP="00F306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47B41">
        <w:rPr>
          <w:rFonts w:ascii="Times New Roman" w:hAnsi="Times New Roman" w:cs="Times New Roman"/>
        </w:rPr>
        <w:t>Other items</w:t>
      </w:r>
    </w:p>
    <w:sectPr w:rsidR="00F30696" w:rsidRPr="00B47B41" w:rsidSect="00B47B41">
      <w:pgSz w:w="12240" w:h="15840"/>
      <w:pgMar w:top="614" w:right="1155" w:bottom="45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B23"/>
    <w:multiLevelType w:val="hybridMultilevel"/>
    <w:tmpl w:val="5002BBC2"/>
    <w:lvl w:ilvl="0" w:tplc="A5203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05008"/>
    <w:multiLevelType w:val="hybridMultilevel"/>
    <w:tmpl w:val="65DE60C4"/>
    <w:lvl w:ilvl="0" w:tplc="83946AB0">
      <w:start w:val="1"/>
      <w:numFmt w:val="upperLetter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5DE86385"/>
    <w:multiLevelType w:val="hybridMultilevel"/>
    <w:tmpl w:val="2D7AF91E"/>
    <w:lvl w:ilvl="0" w:tplc="94DAD7EC">
      <w:start w:val="1"/>
      <w:numFmt w:val="upperLetter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72EE6BD7"/>
    <w:multiLevelType w:val="hybridMultilevel"/>
    <w:tmpl w:val="AB626CC4"/>
    <w:lvl w:ilvl="0" w:tplc="DFDA6BC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7F070916"/>
    <w:multiLevelType w:val="hybridMultilevel"/>
    <w:tmpl w:val="1E66B9EA"/>
    <w:lvl w:ilvl="0" w:tplc="9FC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rwUA8qmuGywAAAA="/>
  </w:docVars>
  <w:rsids>
    <w:rsidRoot w:val="00B825DE"/>
    <w:rsid w:val="000948B4"/>
    <w:rsid w:val="001E3CBB"/>
    <w:rsid w:val="002216C3"/>
    <w:rsid w:val="002705B3"/>
    <w:rsid w:val="00343282"/>
    <w:rsid w:val="004049F4"/>
    <w:rsid w:val="004066A6"/>
    <w:rsid w:val="004E4469"/>
    <w:rsid w:val="00587558"/>
    <w:rsid w:val="006137D3"/>
    <w:rsid w:val="00642B1A"/>
    <w:rsid w:val="006640FF"/>
    <w:rsid w:val="00706BD9"/>
    <w:rsid w:val="0080605D"/>
    <w:rsid w:val="0082097F"/>
    <w:rsid w:val="00864F74"/>
    <w:rsid w:val="00960927"/>
    <w:rsid w:val="00A97500"/>
    <w:rsid w:val="00AD510F"/>
    <w:rsid w:val="00B47B41"/>
    <w:rsid w:val="00B558A3"/>
    <w:rsid w:val="00B825DE"/>
    <w:rsid w:val="00D176BC"/>
    <w:rsid w:val="00D21B7C"/>
    <w:rsid w:val="00D26B99"/>
    <w:rsid w:val="00D73C3D"/>
    <w:rsid w:val="00E03C2E"/>
    <w:rsid w:val="00E06815"/>
    <w:rsid w:val="00E418FC"/>
    <w:rsid w:val="00EC7639"/>
    <w:rsid w:val="00EF5862"/>
    <w:rsid w:val="00F30696"/>
    <w:rsid w:val="00FB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cp:lastPrinted>2021-10-18T22:23:00Z</cp:lastPrinted>
  <dcterms:created xsi:type="dcterms:W3CDTF">2021-10-18T23:02:00Z</dcterms:created>
  <dcterms:modified xsi:type="dcterms:W3CDTF">2021-10-18T23:02:00Z</dcterms:modified>
</cp:coreProperties>
</file>