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20B40" w:rsidRDefault="009609E6" w:rsidP="00E742A5">
      <w:pPr>
        <w:pStyle w:val="Title"/>
      </w:pPr>
      <w:r>
        <w:rPr>
          <w:noProof/>
        </w:rPr>
        <mc:AlternateContent>
          <mc:Choice Requires="wps">
            <w:drawing>
              <wp:anchor distT="0" distB="0" distL="114300" distR="114300" simplePos="0" relativeHeight="251659264" behindDoc="0" locked="0" layoutInCell="1" allowOverlap="1">
                <wp:simplePos x="0" y="0"/>
                <wp:positionH relativeFrom="column">
                  <wp:posOffset>1583055</wp:posOffset>
                </wp:positionH>
                <wp:positionV relativeFrom="paragraph">
                  <wp:posOffset>-344805</wp:posOffset>
                </wp:positionV>
                <wp:extent cx="2971800" cy="800100"/>
                <wp:effectExtent l="0"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B40" w:rsidRPr="00A45512" w:rsidRDefault="00A20B40" w:rsidP="00A20B40">
                            <w:pPr>
                              <w:rPr>
                                <w:rFonts w:ascii="Calibri" w:hAnsi="Calibri"/>
                                <w:b/>
                                <w:sz w:val="40"/>
                                <w:szCs w:val="40"/>
                              </w:rPr>
                            </w:pPr>
                            <w:r w:rsidRPr="00A45512">
                              <w:rPr>
                                <w:rFonts w:ascii="Calibri" w:hAnsi="Calibri"/>
                                <w:b/>
                                <w:sz w:val="40"/>
                                <w:szCs w:val="40"/>
                              </w:rPr>
                              <w:t>Western Extension Leadership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4.65pt;margin-top:-27.15pt;width:23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tPsQIAALk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" filled="f" stroked="f">
                <v:textbox>
                  <w:txbxContent>
                    <w:p w:rsidR="00A20B40" w:rsidRPr="00A45512" w:rsidRDefault="00A20B40" w:rsidP="00A20B40">
                      <w:pPr>
                        <w:rPr>
                          <w:rFonts w:ascii="Calibri" w:hAnsi="Calibri"/>
                          <w:b/>
                          <w:sz w:val="40"/>
                          <w:szCs w:val="40"/>
                        </w:rPr>
                      </w:pPr>
                      <w:r w:rsidRPr="00A45512">
                        <w:rPr>
                          <w:rFonts w:ascii="Calibri" w:hAnsi="Calibri"/>
                          <w:b/>
                          <w:sz w:val="40"/>
                          <w:szCs w:val="40"/>
                        </w:rPr>
                        <w:t>Western Extension Leadership Development</w:t>
                      </w:r>
                    </w:p>
                  </w:txbxContent>
                </v:textbox>
              </v:shape>
            </w:pict>
          </mc:Fallback>
        </mc:AlternateContent>
      </w:r>
    </w:p>
    <w:p w:rsidR="00A20B40" w:rsidRDefault="00A20B40" w:rsidP="00E742A5">
      <w:pPr>
        <w:pStyle w:val="Title"/>
      </w:pPr>
    </w:p>
    <w:p w:rsidR="00A20B40" w:rsidRDefault="00A20B40" w:rsidP="00E742A5">
      <w:pPr>
        <w:pStyle w:val="Title"/>
      </w:pPr>
    </w:p>
    <w:p w:rsidR="00A20B40" w:rsidRDefault="00A20B40" w:rsidP="008B5C1A">
      <w:pPr>
        <w:pStyle w:val="Title"/>
        <w:jc w:val="left"/>
      </w:pPr>
    </w:p>
    <w:p w:rsidR="00A20B40" w:rsidRDefault="00A20B40" w:rsidP="00E742A5">
      <w:pPr>
        <w:pStyle w:val="Title"/>
      </w:pPr>
    </w:p>
    <w:p w:rsidR="007E4328" w:rsidRDefault="00A20B40" w:rsidP="00E742A5">
      <w:pPr>
        <w:pStyle w:val="Title"/>
      </w:pPr>
      <w:r w:rsidRPr="00012BA7">
        <w:rPr>
          <w:noProof/>
        </w:rPr>
        <w:drawing>
          <wp:anchor distT="0" distB="0" distL="114300" distR="114300" simplePos="0" relativeHeight="251658240" behindDoc="0" locked="0" layoutInCell="1" allowOverlap="1" wp14:anchorId="61916506" wp14:editId="21DD815B">
            <wp:simplePos x="0" y="0"/>
            <wp:positionH relativeFrom="column">
              <wp:posOffset>-95250</wp:posOffset>
            </wp:positionH>
            <wp:positionV relativeFrom="page">
              <wp:posOffset>180975</wp:posOffset>
            </wp:positionV>
            <wp:extent cx="1400175" cy="137160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400175" cy="1371600"/>
                    </a:xfrm>
                    <a:prstGeom prst="rect">
                      <a:avLst/>
                    </a:prstGeom>
                    <a:noFill/>
                    <a:ln w="9525">
                      <a:noFill/>
                      <a:miter lim="800000"/>
                      <a:headEnd/>
                      <a:tailEnd/>
                    </a:ln>
                  </pic:spPr>
                </pic:pic>
              </a:graphicData>
            </a:graphic>
          </wp:anchor>
        </w:drawing>
      </w:r>
      <w:r w:rsidR="00F23899">
        <w:t>2021</w:t>
      </w:r>
      <w:r w:rsidR="00936E70" w:rsidRPr="00012BA7">
        <w:t xml:space="preserve">- </w:t>
      </w:r>
      <w:r w:rsidR="00F23899">
        <w:t>2022</w:t>
      </w:r>
    </w:p>
    <w:p w:rsidR="007E4328" w:rsidRDefault="00683FC7" w:rsidP="00E742A5">
      <w:pPr>
        <w:pStyle w:val="Title"/>
      </w:pPr>
      <w:r>
        <w:t xml:space="preserve">WELD </w:t>
      </w:r>
      <w:r w:rsidR="009609E6">
        <w:t>X</w:t>
      </w:r>
      <w:r w:rsidR="00F23899">
        <w:t>I</w:t>
      </w:r>
      <w:r w:rsidR="007E4328">
        <w:t xml:space="preserve"> APPLICATION</w:t>
      </w:r>
    </w:p>
    <w:p w:rsidR="007E4328" w:rsidRDefault="007E4328" w:rsidP="00E742A5">
      <w:pPr>
        <w:pStyle w:val="Title"/>
      </w:pPr>
    </w:p>
    <w:p w:rsidR="007E4328" w:rsidRDefault="007E4328">
      <w:pPr>
        <w:jc w:val="center"/>
      </w:pPr>
    </w:p>
    <w:p w:rsidR="007E4328" w:rsidRDefault="007E4328">
      <w:r w:rsidRPr="007A14A3">
        <w:rPr>
          <w:b/>
        </w:rPr>
        <w:t>NAME:</w:t>
      </w:r>
      <w:r>
        <w:t xml:space="preserve"> </w:t>
      </w:r>
      <w:r w:rsidR="006D693D">
        <w:t>________________________________________________________________</w:t>
      </w:r>
    </w:p>
    <w:p w:rsidR="007E4328" w:rsidRDefault="007E4328"/>
    <w:p w:rsidR="007E4328" w:rsidRDefault="007E4328">
      <w:r w:rsidRPr="007A14A3">
        <w:rPr>
          <w:b/>
        </w:rPr>
        <w:t>TITLE:</w:t>
      </w:r>
      <w:r>
        <w:t xml:space="preserve"> _</w:t>
      </w:r>
      <w:r w:rsidR="006D693D" w:rsidRPr="006D693D">
        <w:t>_</w:t>
      </w:r>
      <w:r>
        <w:t>__________________________________</w:t>
      </w:r>
      <w:r w:rsidR="00794D77">
        <w:t>____________________</w:t>
      </w:r>
      <w:r>
        <w:t>________</w:t>
      </w:r>
    </w:p>
    <w:p w:rsidR="007E4328" w:rsidRDefault="007E4328"/>
    <w:p w:rsidR="007E4328" w:rsidRDefault="007E4328">
      <w:r w:rsidRPr="007A14A3">
        <w:rPr>
          <w:b/>
        </w:rPr>
        <w:t>MAILING</w:t>
      </w:r>
      <w:r>
        <w:t xml:space="preserve"> </w:t>
      </w:r>
      <w:r w:rsidRPr="007A14A3">
        <w:rPr>
          <w:b/>
        </w:rPr>
        <w:t>ADDRESS:</w:t>
      </w:r>
      <w:r w:rsidR="00144A2E">
        <w:rPr>
          <w:b/>
        </w:rPr>
        <w:t xml:space="preserve"> </w:t>
      </w:r>
      <w:r>
        <w:t>__</w:t>
      </w:r>
      <w:r w:rsidR="00794D77">
        <w:softHyphen/>
        <w:t>_________________</w:t>
      </w:r>
      <w:r>
        <w:t>__</w:t>
      </w:r>
      <w:r w:rsidR="00794D77">
        <w:t>______________</w:t>
      </w:r>
      <w:r>
        <w:t>_________________</w:t>
      </w:r>
    </w:p>
    <w:p w:rsidR="007E4328" w:rsidRDefault="007E4328"/>
    <w:p w:rsidR="007E4328" w:rsidRDefault="007E4328">
      <w:r w:rsidRPr="007A14A3">
        <w:rPr>
          <w:b/>
        </w:rPr>
        <w:t>EMAIL:</w:t>
      </w:r>
      <w:r w:rsidR="00144A2E">
        <w:rPr>
          <w:b/>
        </w:rPr>
        <w:t xml:space="preserve"> </w:t>
      </w:r>
      <w:r>
        <w:t>_</w:t>
      </w:r>
      <w:r w:rsidR="00794D77">
        <w:softHyphen/>
      </w:r>
      <w:r w:rsidR="00794D77">
        <w:softHyphen/>
      </w:r>
      <w:r w:rsidR="00794D77">
        <w:softHyphen/>
      </w:r>
      <w:r w:rsidR="00794D77">
        <w:softHyphen/>
      </w:r>
      <w:r w:rsidR="00794D77">
        <w:softHyphen/>
      </w:r>
      <w:r w:rsidR="00794D77">
        <w:softHyphen/>
      </w:r>
      <w:r w:rsidR="00794D77">
        <w:softHyphen/>
      </w:r>
      <w:r w:rsidR="00794D77">
        <w:softHyphen/>
      </w:r>
      <w:r w:rsidR="00794D77">
        <w:softHyphen/>
      </w:r>
      <w:r w:rsidR="00794D77">
        <w:softHyphen/>
        <w:t>___________________</w:t>
      </w:r>
      <w:r>
        <w:t>_____</w:t>
      </w:r>
      <w:r>
        <w:softHyphen/>
      </w:r>
      <w:r>
        <w:softHyphen/>
      </w:r>
      <w:r>
        <w:softHyphen/>
        <w:t>______</w:t>
      </w:r>
      <w:r w:rsidR="002E5B4F">
        <w:t xml:space="preserve"> </w:t>
      </w:r>
      <w:r w:rsidRPr="007A14A3">
        <w:rPr>
          <w:b/>
        </w:rPr>
        <w:t>PHONE</w:t>
      </w:r>
      <w:r w:rsidR="006D693D">
        <w:rPr>
          <w:b/>
        </w:rPr>
        <w:t>:</w:t>
      </w:r>
      <w:r w:rsidR="00144A2E">
        <w:rPr>
          <w:b/>
        </w:rPr>
        <w:t xml:space="preserve"> </w:t>
      </w:r>
      <w:r w:rsidR="006D693D" w:rsidRPr="005460DE">
        <w:t>_________________________</w:t>
      </w:r>
    </w:p>
    <w:p w:rsidR="007E4328" w:rsidRDefault="007E4328"/>
    <w:p w:rsidR="007E4328" w:rsidRDefault="007E4328">
      <w:r>
        <w:t>The Western Extension Leadership Development (WELD) Program is a 15-month program designed for Cooperative Extension employees in the Western United States and Territories.</w:t>
      </w:r>
      <w:r w:rsidR="00A20B40">
        <w:t xml:space="preserve"> Please respond to the following items. Use additional space as needed.</w:t>
      </w:r>
    </w:p>
    <w:p w:rsidR="007E4328" w:rsidRDefault="007E4328"/>
    <w:p w:rsidR="007E4328" w:rsidRDefault="007E4328">
      <w:r>
        <w:t>1. Please briefly describe your academic background, experience, and job skills</w:t>
      </w:r>
      <w:r w:rsidR="00FE3BAC">
        <w:t>.</w:t>
      </w:r>
    </w:p>
    <w:p w:rsidR="00802A57" w:rsidRDefault="00802A57"/>
    <w:p w:rsidR="00794D77" w:rsidRDefault="00794D77"/>
    <w:p w:rsidR="007E4328" w:rsidRDefault="007E4328"/>
    <w:p w:rsidR="007E4328" w:rsidRDefault="007E4328"/>
    <w:p w:rsidR="007E4328" w:rsidRDefault="007E4328">
      <w:r>
        <w:t>2. Please briefly describe your profession</w:t>
      </w:r>
      <w:r w:rsidR="00FE3BAC">
        <w:t>al development and career goals.</w:t>
      </w:r>
    </w:p>
    <w:p w:rsidR="007E4328" w:rsidRDefault="007E4328"/>
    <w:p w:rsidR="007E4328" w:rsidRDefault="007E4328" w:rsidP="00556EE7"/>
    <w:p w:rsidR="007E4328" w:rsidRDefault="007E4328" w:rsidP="00556EE7"/>
    <w:p w:rsidR="007E4328" w:rsidRDefault="007E4328" w:rsidP="00556EE7"/>
    <w:p w:rsidR="007E4328" w:rsidRDefault="007E4328" w:rsidP="00556EE7">
      <w:r>
        <w:t>3. Please describe why the WELD Program is particularly suited to your needs and interests.                What do you expect to gain from it?  What can you contribute to the program that is special?</w:t>
      </w:r>
    </w:p>
    <w:p w:rsidR="007E4328" w:rsidRDefault="007E4328"/>
    <w:p w:rsidR="00794D77" w:rsidRDefault="00794D77"/>
    <w:p w:rsidR="00794D77" w:rsidRDefault="00794D77"/>
    <w:p w:rsidR="00794D77" w:rsidRDefault="00794D77"/>
    <w:p w:rsidR="00A20B40" w:rsidRDefault="007E4328" w:rsidP="00EA72CC">
      <w:r>
        <w:t xml:space="preserve">4. </w:t>
      </w:r>
      <w:r w:rsidR="00A20B40">
        <w:t xml:space="preserve">Provide a brief description of a possible innovative leadership project of interest to you. Include some indication of how you feel this project would assist you in professional growth and in your career development. </w:t>
      </w:r>
    </w:p>
    <w:p w:rsidR="00A20B40" w:rsidRDefault="00A20B40" w:rsidP="00EA72CC"/>
    <w:p w:rsidR="00794D77" w:rsidRDefault="00794D77" w:rsidP="00556EE7"/>
    <w:p w:rsidR="00794D77" w:rsidRDefault="00794D77" w:rsidP="00556EE7"/>
    <w:p w:rsidR="007E4328" w:rsidRDefault="007E4328" w:rsidP="00556EE7"/>
    <w:p w:rsidR="007E4328" w:rsidRDefault="007E4328" w:rsidP="00556EE7">
      <w:r>
        <w:t>5. What other skills or talents do you possess that might help us evaluate your candidacy as a WELD intern</w:t>
      </w:r>
      <w:r w:rsidR="00A20B40">
        <w:t xml:space="preserve"> participant</w:t>
      </w:r>
      <w:r>
        <w:t>?</w:t>
      </w:r>
    </w:p>
    <w:p w:rsidR="007E4328" w:rsidRPr="00794D77" w:rsidRDefault="007E4328" w:rsidP="00794D77">
      <w:pPr>
        <w:rPr>
          <w:b/>
          <w:bCs/>
        </w:rPr>
      </w:pPr>
      <w:r>
        <w:br w:type="page"/>
      </w:r>
      <w:r w:rsidRPr="00794D77">
        <w:rPr>
          <w:b/>
          <w:bCs/>
        </w:rPr>
        <w:lastRenderedPageBreak/>
        <w:t>SELECTION CRITERIA FOR INTERN PARTICIPANTS</w:t>
      </w:r>
    </w:p>
    <w:p w:rsidR="007E4328" w:rsidRDefault="007E4328"/>
    <w:p w:rsidR="007E4328" w:rsidRDefault="007E4328">
      <w:r>
        <w:t>Due to availability of fa</w:t>
      </w:r>
      <w:r w:rsidR="00640EB1">
        <w:t xml:space="preserve">cilities and mentors, the WELD </w:t>
      </w:r>
      <w:r w:rsidR="00936E70">
        <w:t>X</w:t>
      </w:r>
      <w:r w:rsidR="00F23899">
        <w:t>I</w:t>
      </w:r>
      <w:r w:rsidR="008B5C1A">
        <w:t xml:space="preserve"> class size will be limited. </w:t>
      </w:r>
      <w:r>
        <w:t>We are looking for Ext</w:t>
      </w:r>
      <w:r w:rsidR="00936E70">
        <w:t xml:space="preserve">ension professionals who have </w:t>
      </w:r>
      <w:r>
        <w:t xml:space="preserve">demonstrated leadership potential, the potential to work effectively with people, and the potential to be a </w:t>
      </w:r>
      <w:r w:rsidR="008B5C1A">
        <w:t xml:space="preserve">productive intern participant. </w:t>
      </w:r>
      <w:r>
        <w:t>Our goal is to have all the Land Grant Universities in the western states and territories and the 1994 Land Grant Colleg</w:t>
      </w:r>
      <w:r w:rsidR="008B5C1A">
        <w:t xml:space="preserve">es represented in the program. </w:t>
      </w:r>
      <w:r>
        <w:t xml:space="preserve">Applicants must be committed to participate in all </w:t>
      </w:r>
      <w:r w:rsidR="008B5C1A">
        <w:t xml:space="preserve">of </w:t>
      </w:r>
      <w:r>
        <w:t>the required activities of the program and have the support of their employing institutions.</w:t>
      </w:r>
    </w:p>
    <w:p w:rsidR="007E4328" w:rsidRDefault="007E4328"/>
    <w:p w:rsidR="00683FC7" w:rsidRDefault="00683FC7">
      <w:r>
        <w:t>The WELD Program includes the following components delivered throughout the</w:t>
      </w:r>
      <w:r w:rsidR="00687016">
        <w:t xml:space="preserve"> 15-month program</w:t>
      </w:r>
      <w:r>
        <w:t>:</w:t>
      </w:r>
    </w:p>
    <w:p w:rsidR="00683FC7" w:rsidRDefault="00683FC7"/>
    <w:p w:rsidR="00F23899" w:rsidRDefault="00F23899" w:rsidP="00687016">
      <w:pPr>
        <w:numPr>
          <w:ilvl w:val="0"/>
          <w:numId w:val="1"/>
        </w:numPr>
      </w:pPr>
      <w:r>
        <w:t>A WELD XI Introductory Session and Innovative Project informational session that will be held virtually via Zoom on May 26, 2021</w:t>
      </w:r>
    </w:p>
    <w:p w:rsidR="00687016" w:rsidRDefault="00687016" w:rsidP="00687016">
      <w:pPr>
        <w:numPr>
          <w:ilvl w:val="0"/>
          <w:numId w:val="1"/>
        </w:numPr>
      </w:pPr>
      <w:r>
        <w:t>An Inventory and pre-assessment of leadership ability (</w:t>
      </w:r>
      <w:r w:rsidR="00F23899">
        <w:t>to be completed in early August 2021</w:t>
      </w:r>
      <w:r>
        <w:t>)</w:t>
      </w:r>
    </w:p>
    <w:p w:rsidR="00687016" w:rsidRPr="00683FC7" w:rsidRDefault="00687016" w:rsidP="00687016">
      <w:pPr>
        <w:numPr>
          <w:ilvl w:val="0"/>
          <w:numId w:val="1"/>
        </w:numPr>
      </w:pPr>
      <w:r>
        <w:t>WELD X</w:t>
      </w:r>
      <w:r w:rsidR="005515E0">
        <w:t>I</w:t>
      </w:r>
      <w:r>
        <w:t xml:space="preserve"> Seminar 1, </w:t>
      </w:r>
      <w:r w:rsidR="00F23899">
        <w:t>September 20-23 - Kalispell</w:t>
      </w:r>
      <w:r w:rsidR="00F3446F">
        <w:t>,</w:t>
      </w:r>
      <w:r w:rsidR="00F23899">
        <w:t xml:space="preserve"> Montana</w:t>
      </w:r>
    </w:p>
    <w:p w:rsidR="00687016" w:rsidRDefault="00687016" w:rsidP="00687016">
      <w:pPr>
        <w:numPr>
          <w:ilvl w:val="0"/>
          <w:numId w:val="1"/>
        </w:numPr>
      </w:pPr>
      <w:r>
        <w:t>An Individual Innovative Leadership Project</w:t>
      </w:r>
    </w:p>
    <w:p w:rsidR="00687016" w:rsidRDefault="00F23899" w:rsidP="00687016">
      <w:pPr>
        <w:numPr>
          <w:ilvl w:val="0"/>
          <w:numId w:val="1"/>
        </w:numPr>
      </w:pPr>
      <w:r>
        <w:t xml:space="preserve">Completion of a </w:t>
      </w:r>
      <w:r w:rsidR="00687016" w:rsidRPr="00235CC6">
        <w:t xml:space="preserve">leadership book </w:t>
      </w:r>
      <w:r>
        <w:t>club and review</w:t>
      </w:r>
    </w:p>
    <w:p w:rsidR="00687016" w:rsidRPr="00235CC6" w:rsidRDefault="00687016" w:rsidP="00687016">
      <w:pPr>
        <w:numPr>
          <w:ilvl w:val="0"/>
          <w:numId w:val="1"/>
        </w:numPr>
      </w:pPr>
      <w:r>
        <w:t>Discussions, webinars, and other scheduled opportunities for interaction among interns between seminars</w:t>
      </w:r>
    </w:p>
    <w:p w:rsidR="00687016" w:rsidRDefault="00F23899" w:rsidP="00687016">
      <w:pPr>
        <w:numPr>
          <w:ilvl w:val="0"/>
          <w:numId w:val="1"/>
        </w:numPr>
      </w:pPr>
      <w:r>
        <w:t>WELD X</w:t>
      </w:r>
      <w:r w:rsidR="005515E0">
        <w:t>I</w:t>
      </w:r>
      <w:r>
        <w:t xml:space="preserve"> Seminar 2, June 2022</w:t>
      </w:r>
      <w:r w:rsidR="00687016">
        <w:t xml:space="preserve"> (location to be determined)</w:t>
      </w:r>
    </w:p>
    <w:p w:rsidR="00683FC7" w:rsidRDefault="00683FC7"/>
    <w:p w:rsidR="00683FC7" w:rsidRDefault="00683FC7"/>
    <w:p w:rsidR="00683FC7" w:rsidRPr="00683FC7" w:rsidRDefault="00683FC7">
      <w:pPr>
        <w:rPr>
          <w:b/>
        </w:rPr>
      </w:pPr>
      <w:r w:rsidRPr="00683FC7">
        <w:rPr>
          <w:b/>
        </w:rPr>
        <w:t>INNOVATIVE PROJECT</w:t>
      </w:r>
    </w:p>
    <w:p w:rsidR="00683FC7" w:rsidRDefault="00683FC7"/>
    <w:p w:rsidR="00683FC7" w:rsidRDefault="00683FC7">
      <w:r>
        <w:t xml:space="preserve">The innovative project is an important component of the WELD experience.  This project is selected by the individual intern and approved by the WELD Planning Committee.  The intent of the project is to encourage the intern to expand their leadership skills by identifying strengths and addressing weakness.  The project should be related to the intern’s </w:t>
      </w:r>
      <w:r w:rsidR="00F23899">
        <w:t xml:space="preserve">scope of work, however, it </w:t>
      </w:r>
      <w:r>
        <w:t>should be beyond the basic res</w:t>
      </w:r>
      <w:r w:rsidR="009625BF">
        <w:t>ponsibilities of their position.</w:t>
      </w:r>
      <w:r>
        <w:t xml:space="preserve">  The innovative project should be viewed as a tool to help the intern progress professionally and should be a resource for both the individual as well as their institution.  </w:t>
      </w:r>
    </w:p>
    <w:p w:rsidR="00683FC7" w:rsidRDefault="00683FC7"/>
    <w:p w:rsidR="00683FC7" w:rsidRDefault="00683FC7">
      <w:r>
        <w:t>Intern</w:t>
      </w:r>
      <w:r w:rsidR="00F23899">
        <w:t>s are asked to come to the Innovative Project introductory session</w:t>
      </w:r>
      <w:r>
        <w:t xml:space="preserve"> with some ideas about their innovative projects.  Interns will provide periodic updates about their project throughout the program and will present their innovative projects during Seminar 2.</w:t>
      </w:r>
      <w:r>
        <w:br w:type="page"/>
      </w:r>
    </w:p>
    <w:p w:rsidR="007E4328" w:rsidRPr="00217AC1" w:rsidRDefault="00217AC1">
      <w:pPr>
        <w:rPr>
          <w:b/>
        </w:rPr>
      </w:pPr>
      <w:r w:rsidRPr="00217AC1">
        <w:rPr>
          <w:b/>
        </w:rPr>
        <w:lastRenderedPageBreak/>
        <w:t>APPLICANT SECTION</w:t>
      </w:r>
    </w:p>
    <w:p w:rsidR="00217AC1" w:rsidRDefault="00217AC1" w:rsidP="00217AC1">
      <w:pPr>
        <w:ind w:left="720" w:hanging="720"/>
      </w:pPr>
      <w:r>
        <w:t>____</w:t>
      </w:r>
      <w:r>
        <w:tab/>
        <w:t xml:space="preserve">I understand that the WELD Program is approximately a 15-month Program beginning in      </w:t>
      </w:r>
      <w:r w:rsidR="00F23899">
        <w:t xml:space="preserve">the Spring of 2021 and finishing in the </w:t>
      </w:r>
      <w:r>
        <w:t xml:space="preserve">Summer </w:t>
      </w:r>
      <w:r w:rsidR="00F23899">
        <w:t>of 2022</w:t>
      </w:r>
      <w:r>
        <w:t>.</w:t>
      </w:r>
    </w:p>
    <w:p w:rsidR="00217AC1" w:rsidRDefault="00217AC1">
      <w:r>
        <w:t>____</w:t>
      </w:r>
      <w:r>
        <w:tab/>
        <w:t>I understand that I w</w:t>
      </w:r>
      <w:r w:rsidR="00F23899">
        <w:t xml:space="preserve">ill be expected to attend </w:t>
      </w:r>
      <w:r w:rsidR="005515E0">
        <w:t xml:space="preserve">one virtual introductory session and </w:t>
      </w:r>
      <w:r w:rsidR="00F23899">
        <w:t>two (4</w:t>
      </w:r>
      <w:r>
        <w:t>-</w:t>
      </w:r>
      <w:r w:rsidR="005515E0">
        <w:tab/>
      </w:r>
      <w:r>
        <w:t xml:space="preserve">day) WELD Seminars in person.  </w:t>
      </w:r>
    </w:p>
    <w:p w:rsidR="00217AC1" w:rsidRDefault="00217AC1">
      <w:r>
        <w:t>____</w:t>
      </w:r>
      <w:r>
        <w:tab/>
        <w:t xml:space="preserve">I understand that I will be expected to develop an innovative project and that I will give     </w:t>
      </w:r>
      <w:r>
        <w:tab/>
        <w:t>periodic updates on the prog</w:t>
      </w:r>
      <w:r w:rsidR="005515E0">
        <w:t>ress of my project including an</w:t>
      </w:r>
      <w:r>
        <w:t xml:space="preserve"> innovative project plan and </w:t>
      </w:r>
      <w:r>
        <w:tab/>
        <w:t xml:space="preserve">one </w:t>
      </w:r>
      <w:r w:rsidR="005515E0">
        <w:t>virtual</w:t>
      </w:r>
      <w:r>
        <w:t xml:space="preserve"> update. </w:t>
      </w:r>
    </w:p>
    <w:p w:rsidR="00217AC1" w:rsidRDefault="00217AC1">
      <w:r>
        <w:t>____</w:t>
      </w:r>
      <w:r>
        <w:tab/>
        <w:t xml:space="preserve">I understand that I will be expected to </w:t>
      </w:r>
      <w:r w:rsidR="00F23899">
        <w:t xml:space="preserve">attend a book club and </w:t>
      </w:r>
      <w:r>
        <w:t>complete a bo</w:t>
      </w:r>
      <w:r w:rsidR="00F23899">
        <w:t xml:space="preserve">ok review on </w:t>
      </w:r>
      <w:r w:rsidR="00F23899">
        <w:tab/>
      </w:r>
      <w:r w:rsidR="005515E0">
        <w:t xml:space="preserve">the </w:t>
      </w:r>
      <w:r w:rsidR="00F23899">
        <w:t xml:space="preserve">book of my choice </w:t>
      </w:r>
      <w:r>
        <w:t>related to leadership.</w:t>
      </w:r>
    </w:p>
    <w:p w:rsidR="00217AC1" w:rsidRDefault="00217AC1">
      <w:r>
        <w:t>____</w:t>
      </w:r>
      <w:r>
        <w:tab/>
        <w:t xml:space="preserve">I understand that there will be “between seminar” interactions </w:t>
      </w:r>
      <w:r w:rsidR="00F23899">
        <w:t>scheduled</w:t>
      </w:r>
      <w:r>
        <w:t xml:space="preserve"> and I will utilize </w:t>
      </w:r>
      <w:r>
        <w:tab/>
        <w:t>these opportunities to expand my leadership skills</w:t>
      </w:r>
      <w:r w:rsidR="005515E0">
        <w:t xml:space="preserve"> throughout the program</w:t>
      </w:r>
      <w:r>
        <w:t xml:space="preserve">.  </w:t>
      </w:r>
    </w:p>
    <w:p w:rsidR="00217AC1" w:rsidRDefault="00217AC1">
      <w:r>
        <w:t>____</w:t>
      </w:r>
      <w:r>
        <w:tab/>
        <w:t xml:space="preserve">I understand that my State Extension Director and my Institution are making a significant </w:t>
      </w:r>
      <w:r>
        <w:tab/>
        <w:t xml:space="preserve">investment in my professional development and I will utilize this opportunity so that I </w:t>
      </w:r>
      <w:r>
        <w:tab/>
        <w:t xml:space="preserve">may grow as an individual and a contributing member of my Institution.  </w:t>
      </w:r>
    </w:p>
    <w:p w:rsidR="00217AC1" w:rsidRDefault="00217AC1">
      <w:r>
        <w:t xml:space="preserve">   </w:t>
      </w:r>
    </w:p>
    <w:p w:rsidR="00683FC7" w:rsidRDefault="00683FC7"/>
    <w:p w:rsidR="007E4328" w:rsidRDefault="007E4328">
      <w:r>
        <w:t xml:space="preserve">Signature of Applicant: </w:t>
      </w:r>
    </w:p>
    <w:p w:rsidR="007E4328" w:rsidRDefault="007E4328"/>
    <w:p w:rsidR="007E4328" w:rsidRDefault="00217AC1">
      <w:r>
        <w:t>____________________________________________</w:t>
      </w:r>
    </w:p>
    <w:p w:rsidR="007E4328" w:rsidRDefault="007E4328"/>
    <w:p w:rsidR="007E4328" w:rsidRDefault="007E4328" w:rsidP="008B5C1A">
      <w:pPr>
        <w:pStyle w:val="Heading1"/>
      </w:pPr>
      <w:r>
        <w:t>RECOMMENDATIONS</w:t>
      </w:r>
    </w:p>
    <w:p w:rsidR="007E4328" w:rsidRDefault="007E4328">
      <w:r>
        <w:t xml:space="preserve">Supervisor (county chair, county director, regional director, department head): </w:t>
      </w:r>
    </w:p>
    <w:p w:rsidR="007E4328" w:rsidRDefault="007E4328"/>
    <w:p w:rsidR="007E4328" w:rsidRDefault="007E4328">
      <w:r>
        <w:t>______________________________________________</w:t>
      </w:r>
    </w:p>
    <w:p w:rsidR="007E4328" w:rsidRDefault="007E4328">
      <w:r>
        <w:t>(Signature)</w:t>
      </w:r>
    </w:p>
    <w:p w:rsidR="007E4328" w:rsidRDefault="007E4328"/>
    <w:p w:rsidR="007E4328" w:rsidRDefault="007E4328">
      <w:r>
        <w:t>______________________________________________</w:t>
      </w:r>
    </w:p>
    <w:p w:rsidR="007E4328" w:rsidRDefault="007E4328">
      <w:r>
        <w:t>Print Name</w:t>
      </w:r>
    </w:p>
    <w:p w:rsidR="007E4328" w:rsidRDefault="007E4328"/>
    <w:p w:rsidR="007E4328" w:rsidRDefault="00794D77">
      <w:r>
        <w:t>___________________________________________________________________</w:t>
      </w:r>
      <w:r w:rsidR="007E4328">
        <w:t>__________</w:t>
      </w:r>
    </w:p>
    <w:p w:rsidR="007E4328" w:rsidRDefault="007E4328">
      <w:r>
        <w:t>Full Mailing Address</w:t>
      </w:r>
    </w:p>
    <w:p w:rsidR="007E4328" w:rsidRDefault="007E4328"/>
    <w:p w:rsidR="007E4328" w:rsidRDefault="00794D77">
      <w:r w:rsidRPr="00D16131">
        <w:t>______________________</w:t>
      </w:r>
      <w:r w:rsidR="00802A57" w:rsidRPr="00D16131">
        <w:t>_________</w:t>
      </w:r>
      <w:r w:rsidRPr="00D16131">
        <w:t>___________</w:t>
      </w:r>
      <w:r w:rsidR="007E4328">
        <w:t>___________________________________</w:t>
      </w:r>
    </w:p>
    <w:p w:rsidR="007E4328" w:rsidRDefault="007E4328">
      <w:r>
        <w:t xml:space="preserve">Email </w:t>
      </w:r>
      <w:r>
        <w:tab/>
        <w:t xml:space="preserve"> </w:t>
      </w:r>
      <w:r>
        <w:tab/>
      </w:r>
      <w:r>
        <w:tab/>
      </w:r>
      <w:r>
        <w:tab/>
      </w:r>
      <w:r>
        <w:tab/>
      </w:r>
      <w:r w:rsidR="00794D77">
        <w:tab/>
      </w:r>
      <w:r>
        <w:t>Phone</w:t>
      </w:r>
    </w:p>
    <w:p w:rsidR="007E4328" w:rsidRDefault="007E4328"/>
    <w:p w:rsidR="007E4328" w:rsidRDefault="007E4328"/>
    <w:p w:rsidR="007E4328" w:rsidRDefault="007E4328">
      <w:r>
        <w:t xml:space="preserve">State </w:t>
      </w:r>
      <w:smartTag w:uri="urn:schemas-microsoft-com:office:smarttags" w:element="PersonName">
        <w:r>
          <w:t>Extension</w:t>
        </w:r>
      </w:smartTag>
      <w:r>
        <w:t xml:space="preserve"> Director:</w:t>
      </w:r>
    </w:p>
    <w:p w:rsidR="007E4328" w:rsidRDefault="007E4328"/>
    <w:p w:rsidR="007E4328" w:rsidRDefault="007E4328">
      <w:r>
        <w:t>_______________________________________________</w:t>
      </w:r>
    </w:p>
    <w:p w:rsidR="007E4328" w:rsidRDefault="007E4328">
      <w:r>
        <w:t>(Signature)</w:t>
      </w:r>
    </w:p>
    <w:p w:rsidR="007E4328" w:rsidRDefault="007E4328"/>
    <w:p w:rsidR="007E4328" w:rsidRDefault="007E4328" w:rsidP="007A14A3">
      <w:r>
        <w:t>__________________________________</w:t>
      </w:r>
      <w:r w:rsidR="00D16131">
        <w:t>_</w:t>
      </w:r>
      <w:r>
        <w:t>____________</w:t>
      </w:r>
    </w:p>
    <w:p w:rsidR="007E4328" w:rsidRDefault="007E4328" w:rsidP="007A14A3">
      <w:r>
        <w:t>Print Name</w:t>
      </w:r>
    </w:p>
    <w:p w:rsidR="007E4328" w:rsidRDefault="007E4328"/>
    <w:p w:rsidR="007E4328" w:rsidRDefault="007E4328">
      <w:r w:rsidRPr="007A14A3">
        <w:rPr>
          <w:b/>
        </w:rPr>
        <w:t xml:space="preserve">Western Extension Directors: </w:t>
      </w:r>
      <w:r>
        <w:t>Pleas</w:t>
      </w:r>
      <w:r w:rsidR="00727D02">
        <w:t xml:space="preserve">e advance your </w:t>
      </w:r>
      <w:r w:rsidR="009B74C4">
        <w:t>intern’s approved</w:t>
      </w:r>
      <w:r w:rsidR="00727D02">
        <w:t xml:space="preserve"> WELD X</w:t>
      </w:r>
      <w:r w:rsidR="00F23899">
        <w:t>I</w:t>
      </w:r>
      <w:r>
        <w:t xml:space="preserve"> application</w:t>
      </w:r>
      <w:r w:rsidR="00794D77">
        <w:t>(s)</w:t>
      </w:r>
      <w:r w:rsidR="00727D02">
        <w:t xml:space="preserve"> to the WELD X</w:t>
      </w:r>
      <w:r w:rsidR="00F23899">
        <w:t>I</w:t>
      </w:r>
      <w:r>
        <w:t xml:space="preserve"> Planning Committee by forwarding completed and approved forms to </w:t>
      </w:r>
      <w:r w:rsidR="00F23899">
        <w:t>Frank Burris</w:t>
      </w:r>
      <w:r>
        <w:t xml:space="preserve">, </w:t>
      </w:r>
      <w:r w:rsidR="00727D02">
        <w:t>WELD X</w:t>
      </w:r>
      <w:r w:rsidR="00F23899">
        <w:t>I</w:t>
      </w:r>
      <w:r w:rsidR="00794D77">
        <w:t xml:space="preserve"> </w:t>
      </w:r>
      <w:r w:rsidR="00F23899">
        <w:t>Chair, by email to</w:t>
      </w:r>
      <w:r w:rsidR="00794D77">
        <w:t xml:space="preserve"> </w:t>
      </w:r>
      <w:hyperlink r:id="rId6" w:history="1">
        <w:r w:rsidR="00F23899" w:rsidRPr="003273A7">
          <w:rPr>
            <w:rStyle w:val="Hyperlink"/>
          </w:rPr>
          <w:t>frank.burris@oregonstate.edu</w:t>
        </w:r>
      </w:hyperlink>
      <w:r w:rsidR="00F23899">
        <w:t xml:space="preserve"> </w:t>
      </w:r>
      <w:r w:rsidRPr="007A14A3">
        <w:rPr>
          <w:b/>
        </w:rPr>
        <w:t xml:space="preserve">by </w:t>
      </w:r>
      <w:r>
        <w:rPr>
          <w:b/>
        </w:rPr>
        <w:t xml:space="preserve">5 PM </w:t>
      </w:r>
      <w:r w:rsidR="00F23899">
        <w:rPr>
          <w:b/>
        </w:rPr>
        <w:t xml:space="preserve">Pacific </w:t>
      </w:r>
      <w:r w:rsidR="00235CC6">
        <w:rPr>
          <w:b/>
        </w:rPr>
        <w:t xml:space="preserve">Standard Time </w:t>
      </w:r>
      <w:r w:rsidR="009B74C4">
        <w:rPr>
          <w:b/>
        </w:rPr>
        <w:t xml:space="preserve">on </w:t>
      </w:r>
      <w:r w:rsidR="00F23899">
        <w:rPr>
          <w:b/>
        </w:rPr>
        <w:t>April 2</w:t>
      </w:r>
      <w:r>
        <w:rPr>
          <w:b/>
        </w:rPr>
        <w:t xml:space="preserve">, </w:t>
      </w:r>
      <w:r w:rsidR="00F23899">
        <w:rPr>
          <w:b/>
        </w:rPr>
        <w:t>2021</w:t>
      </w:r>
      <w:r>
        <w:t xml:space="preserve">. </w:t>
      </w:r>
    </w:p>
    <w:sectPr w:rsidR="007E4328" w:rsidSect="00217AC1">
      <w:pgSz w:w="12240" w:h="15840"/>
      <w:pgMar w:top="1008" w:right="1440" w:bottom="1008" w:left="1350" w:header="720" w:footer="720" w:gutter="0"/>
      <w:cols w:space="720"/>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1F71"/>
    <w:multiLevelType w:val="hybridMultilevel"/>
    <w:tmpl w:val="E9C6E02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4164583E"/>
    <w:multiLevelType w:val="hybridMultilevel"/>
    <w:tmpl w:val="00AAB8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2" w15:restartNumberingAfterBreak="0">
    <w:nsid w:val="64B124DB"/>
    <w:multiLevelType w:val="hybridMultilevel"/>
    <w:tmpl w:val="2F065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1A0E24"/>
    <w:multiLevelType w:val="hybridMultilevel"/>
    <w:tmpl w:val="44B09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A3"/>
    <w:rsid w:val="00012BA7"/>
    <w:rsid w:val="0011139D"/>
    <w:rsid w:val="00144A2E"/>
    <w:rsid w:val="0019350F"/>
    <w:rsid w:val="0020061C"/>
    <w:rsid w:val="00217AC1"/>
    <w:rsid w:val="0023179A"/>
    <w:rsid w:val="00235CC6"/>
    <w:rsid w:val="002416D7"/>
    <w:rsid w:val="002E5B4F"/>
    <w:rsid w:val="00312F2E"/>
    <w:rsid w:val="003448A2"/>
    <w:rsid w:val="00397572"/>
    <w:rsid w:val="003B5ED8"/>
    <w:rsid w:val="003C5E25"/>
    <w:rsid w:val="003D546C"/>
    <w:rsid w:val="004D37F5"/>
    <w:rsid w:val="00522F6A"/>
    <w:rsid w:val="00537C10"/>
    <w:rsid w:val="005460DE"/>
    <w:rsid w:val="005505E8"/>
    <w:rsid w:val="005515E0"/>
    <w:rsid w:val="00556EE7"/>
    <w:rsid w:val="00593F81"/>
    <w:rsid w:val="00640EB1"/>
    <w:rsid w:val="00683FC7"/>
    <w:rsid w:val="00687016"/>
    <w:rsid w:val="006A0DC6"/>
    <w:rsid w:val="006D693D"/>
    <w:rsid w:val="006E5D55"/>
    <w:rsid w:val="00727D02"/>
    <w:rsid w:val="00794D77"/>
    <w:rsid w:val="007A14A3"/>
    <w:rsid w:val="007B4D3B"/>
    <w:rsid w:val="007E4328"/>
    <w:rsid w:val="007F7EF9"/>
    <w:rsid w:val="00802A57"/>
    <w:rsid w:val="008201C6"/>
    <w:rsid w:val="008B5C1A"/>
    <w:rsid w:val="00936E70"/>
    <w:rsid w:val="009609E6"/>
    <w:rsid w:val="009625BF"/>
    <w:rsid w:val="00964879"/>
    <w:rsid w:val="00974263"/>
    <w:rsid w:val="009B74C4"/>
    <w:rsid w:val="00A20B40"/>
    <w:rsid w:val="00A504F8"/>
    <w:rsid w:val="00AB385C"/>
    <w:rsid w:val="00B4145B"/>
    <w:rsid w:val="00B845E2"/>
    <w:rsid w:val="00C00D52"/>
    <w:rsid w:val="00C212C3"/>
    <w:rsid w:val="00C46B4B"/>
    <w:rsid w:val="00CA50D5"/>
    <w:rsid w:val="00D16131"/>
    <w:rsid w:val="00D42EA3"/>
    <w:rsid w:val="00D611E5"/>
    <w:rsid w:val="00D7142E"/>
    <w:rsid w:val="00DF0000"/>
    <w:rsid w:val="00E67F33"/>
    <w:rsid w:val="00E742A5"/>
    <w:rsid w:val="00EA72CC"/>
    <w:rsid w:val="00F23899"/>
    <w:rsid w:val="00F330AA"/>
    <w:rsid w:val="00F3446F"/>
    <w:rsid w:val="00F96C17"/>
    <w:rsid w:val="00FE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EB5749C1-8029-4D3B-ACB1-C496FACA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0AA"/>
    <w:rPr>
      <w:sz w:val="24"/>
      <w:szCs w:val="20"/>
    </w:rPr>
  </w:style>
  <w:style w:type="paragraph" w:styleId="Heading1">
    <w:name w:val="heading 1"/>
    <w:basedOn w:val="Normal"/>
    <w:next w:val="Normal"/>
    <w:link w:val="Heading1Char"/>
    <w:uiPriority w:val="99"/>
    <w:qFormat/>
    <w:rsid w:val="00F330A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136"/>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F330AA"/>
    <w:pPr>
      <w:jc w:val="center"/>
    </w:pPr>
    <w:rPr>
      <w:b/>
      <w:bCs/>
      <w:sz w:val="28"/>
    </w:rPr>
  </w:style>
  <w:style w:type="character" w:customStyle="1" w:styleId="TitleChar">
    <w:name w:val="Title Char"/>
    <w:basedOn w:val="DefaultParagraphFont"/>
    <w:link w:val="Title"/>
    <w:uiPriority w:val="10"/>
    <w:rsid w:val="00D00136"/>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F330AA"/>
    <w:pPr>
      <w:jc w:val="center"/>
    </w:pPr>
    <w:rPr>
      <w:b/>
      <w:bCs/>
      <w:sz w:val="28"/>
    </w:rPr>
  </w:style>
  <w:style w:type="character" w:customStyle="1" w:styleId="SubtitleChar">
    <w:name w:val="Subtitle Char"/>
    <w:basedOn w:val="DefaultParagraphFont"/>
    <w:link w:val="Subtitle"/>
    <w:uiPriority w:val="11"/>
    <w:rsid w:val="00D00136"/>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rsid w:val="00593F81"/>
    <w:rPr>
      <w:rFonts w:ascii="Tahoma" w:hAnsi="Tahoma" w:cs="Tahoma"/>
      <w:sz w:val="16"/>
      <w:szCs w:val="16"/>
    </w:rPr>
  </w:style>
  <w:style w:type="character" w:customStyle="1" w:styleId="BalloonTextChar">
    <w:name w:val="Balloon Text Char"/>
    <w:basedOn w:val="DefaultParagraphFont"/>
    <w:link w:val="BalloonText"/>
    <w:uiPriority w:val="99"/>
    <w:semiHidden/>
    <w:rsid w:val="00D00136"/>
    <w:rPr>
      <w:sz w:val="0"/>
      <w:szCs w:val="0"/>
    </w:rPr>
  </w:style>
  <w:style w:type="character" w:styleId="Hyperlink">
    <w:name w:val="Hyperlink"/>
    <w:basedOn w:val="DefaultParagraphFont"/>
    <w:uiPriority w:val="99"/>
    <w:rsid w:val="00B4145B"/>
    <w:rPr>
      <w:rFonts w:cs="Times New Roman"/>
      <w:color w:val="0000FF"/>
      <w:u w:val="single"/>
    </w:rPr>
  </w:style>
  <w:style w:type="character" w:styleId="CommentReference">
    <w:name w:val="annotation reference"/>
    <w:basedOn w:val="DefaultParagraphFont"/>
    <w:uiPriority w:val="99"/>
    <w:rsid w:val="00CA50D5"/>
    <w:rPr>
      <w:rFonts w:cs="Times New Roman"/>
      <w:sz w:val="16"/>
      <w:szCs w:val="16"/>
    </w:rPr>
  </w:style>
  <w:style w:type="paragraph" w:styleId="CommentText">
    <w:name w:val="annotation text"/>
    <w:basedOn w:val="Normal"/>
    <w:link w:val="CommentTextChar"/>
    <w:uiPriority w:val="99"/>
    <w:rsid w:val="00CA50D5"/>
    <w:rPr>
      <w:sz w:val="20"/>
    </w:rPr>
  </w:style>
  <w:style w:type="character" w:customStyle="1" w:styleId="CommentTextChar">
    <w:name w:val="Comment Text Char"/>
    <w:basedOn w:val="DefaultParagraphFont"/>
    <w:link w:val="CommentText"/>
    <w:uiPriority w:val="99"/>
    <w:locked/>
    <w:rsid w:val="00CA50D5"/>
    <w:rPr>
      <w:rFonts w:cs="Times New Roman"/>
    </w:rPr>
  </w:style>
  <w:style w:type="paragraph" w:styleId="CommentSubject">
    <w:name w:val="annotation subject"/>
    <w:basedOn w:val="CommentText"/>
    <w:next w:val="CommentText"/>
    <w:link w:val="CommentSubjectChar"/>
    <w:uiPriority w:val="99"/>
    <w:rsid w:val="00CA50D5"/>
    <w:rPr>
      <w:b/>
      <w:bCs/>
    </w:rPr>
  </w:style>
  <w:style w:type="character" w:customStyle="1" w:styleId="CommentSubjectChar">
    <w:name w:val="Comment Subject Char"/>
    <w:basedOn w:val="CommentTextChar"/>
    <w:link w:val="CommentSubject"/>
    <w:uiPriority w:val="99"/>
    <w:locked/>
    <w:rsid w:val="00CA50D5"/>
    <w:rPr>
      <w:rFonts w:cs="Times New Roman"/>
      <w:b/>
      <w:bCs/>
    </w:rPr>
  </w:style>
  <w:style w:type="paragraph" w:styleId="ListParagraph">
    <w:name w:val="List Paragraph"/>
    <w:basedOn w:val="Normal"/>
    <w:uiPriority w:val="34"/>
    <w:qFormat/>
    <w:rsid w:val="00802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k.burris@oregonstate.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WESTERN EXTENSION LEADERSHIP DEVELOPMENT PROGRAM</vt:lpstr>
    </vt:vector>
  </TitlesOfParts>
  <Company>State 4-H</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EXTENSION LEADERSHIP DEVELOPMENT PROGRAM</dc:title>
  <dc:creator>Debbi Esvelt</dc:creator>
  <cp:lastModifiedBy>Burris, Frank</cp:lastModifiedBy>
  <cp:revision>2</cp:revision>
  <cp:lastPrinted>2004-09-27T17:39:00Z</cp:lastPrinted>
  <dcterms:created xsi:type="dcterms:W3CDTF">2021-02-09T03:08:00Z</dcterms:created>
  <dcterms:modified xsi:type="dcterms:W3CDTF">2021-02-09T03:08:00Z</dcterms:modified>
</cp:coreProperties>
</file>