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DB78B" w14:textId="686000B8" w:rsidR="007031B5" w:rsidRDefault="007031B5" w:rsidP="003E7645">
      <w:pPr>
        <w:jc w:val="center"/>
      </w:pPr>
    </w:p>
    <w:p w14:paraId="55AD3CA1" w14:textId="77777777" w:rsidR="007031B5" w:rsidRDefault="007031B5" w:rsidP="003E7645">
      <w:pPr>
        <w:jc w:val="center"/>
      </w:pPr>
    </w:p>
    <w:p w14:paraId="06FC9CF8" w14:textId="77777777" w:rsidR="007031B5" w:rsidRDefault="007031B5" w:rsidP="003E7645">
      <w:pPr>
        <w:jc w:val="center"/>
      </w:pPr>
    </w:p>
    <w:p w14:paraId="43DDE8B6" w14:textId="77777777" w:rsidR="007031B5" w:rsidRDefault="007031B5" w:rsidP="003E7645">
      <w:pPr>
        <w:jc w:val="center"/>
      </w:pPr>
    </w:p>
    <w:p w14:paraId="4D4F09F7" w14:textId="5B6B2E64" w:rsidR="00C13B7F" w:rsidRDefault="00C13B7F" w:rsidP="003E7645">
      <w:pPr>
        <w:jc w:val="center"/>
      </w:pPr>
      <w:r>
        <w:t xml:space="preserve">COVID-19 Research Phase 3 </w:t>
      </w:r>
      <w:r w:rsidR="003E7645">
        <w:t>Participation Agreement</w:t>
      </w:r>
    </w:p>
    <w:p w14:paraId="274826A2" w14:textId="77777777" w:rsidR="00C13B7F" w:rsidRDefault="00C13B7F"/>
    <w:p w14:paraId="24B241E7" w14:textId="57BC25DE" w:rsidR="005A4838" w:rsidRDefault="000503F4">
      <w:r>
        <w:t xml:space="preserve">I have read and understand the </w:t>
      </w:r>
      <w:r w:rsidR="007031B5">
        <w:t>inform</w:t>
      </w:r>
      <w:bookmarkStart w:id="0" w:name="_GoBack"/>
      <w:bookmarkEnd w:id="0"/>
      <w:r w:rsidR="007031B5">
        <w:t>ation in the Research Phase 3</w:t>
      </w:r>
      <w:r w:rsidR="00794520">
        <w:t xml:space="preserve"> </w:t>
      </w:r>
      <w:r w:rsidR="00482DFD">
        <w:t xml:space="preserve">Re Entry </w:t>
      </w:r>
      <w:r w:rsidR="00794520">
        <w:t xml:space="preserve">Checklist </w:t>
      </w:r>
      <w:r>
        <w:t>for research</w:t>
      </w:r>
      <w:r w:rsidR="0004067F">
        <w:t xml:space="preserve"> being conducted during the COVID-19 pandemic</w:t>
      </w:r>
      <w:r w:rsidR="002C027F">
        <w:t xml:space="preserve"> under the direction</w:t>
      </w:r>
      <w:r w:rsidR="0004067F">
        <w:t xml:space="preserve"> of the principal investigator (PI) named below</w:t>
      </w:r>
      <w:r>
        <w:t>.</w:t>
      </w:r>
    </w:p>
    <w:p w14:paraId="6596F2F6" w14:textId="77777777" w:rsidR="000503F4" w:rsidRDefault="000503F4"/>
    <w:p w14:paraId="6AF3C279" w14:textId="20606D6C" w:rsidR="000503F4" w:rsidRDefault="000503F4">
      <w:r>
        <w:t>I am comfortable working under this plan. I will follow the guidelines specified to protect the health and safety of myself, my colleagues, and our community.</w:t>
      </w:r>
    </w:p>
    <w:p w14:paraId="7F2870A8" w14:textId="77777777" w:rsidR="0004067F" w:rsidRDefault="0004067F"/>
    <w:p w14:paraId="4D76E088" w14:textId="5B10091A" w:rsidR="0004067F" w:rsidRDefault="00522E0F">
      <w:r>
        <w:t>Principal Investigator of Lab:</w:t>
      </w:r>
    </w:p>
    <w:p w14:paraId="24788682" w14:textId="77777777" w:rsidR="000503F4" w:rsidRDefault="000503F4"/>
    <w:p w14:paraId="533760B3" w14:textId="77777777" w:rsidR="003E7645" w:rsidRDefault="003E7645"/>
    <w:p w14:paraId="55F0A367" w14:textId="50F146D6" w:rsidR="000503F4" w:rsidRDefault="000503F4">
      <w:r>
        <w:t>Name</w:t>
      </w:r>
      <w:r w:rsidR="0004067F">
        <w:t xml:space="preserve"> of lab worker</w:t>
      </w:r>
      <w:r>
        <w:t xml:space="preserve">:  </w:t>
      </w:r>
    </w:p>
    <w:p w14:paraId="0BB99996" w14:textId="77777777" w:rsidR="000503F4" w:rsidRDefault="000503F4"/>
    <w:p w14:paraId="34B92F7A" w14:textId="77777777" w:rsidR="003E7645" w:rsidRDefault="003E7645"/>
    <w:p w14:paraId="6A45C9EF" w14:textId="0E858E85" w:rsidR="000503F4" w:rsidRDefault="000503F4">
      <w:r>
        <w:t>Signature</w:t>
      </w:r>
      <w:r w:rsidR="0004067F">
        <w:t xml:space="preserve"> of lab worker</w:t>
      </w:r>
      <w:r>
        <w:t>:</w:t>
      </w:r>
    </w:p>
    <w:p w14:paraId="1260C9BE" w14:textId="77777777" w:rsidR="000503F4" w:rsidRDefault="000503F4"/>
    <w:p w14:paraId="405F5066" w14:textId="77777777" w:rsidR="003E7645" w:rsidRDefault="003E7645"/>
    <w:p w14:paraId="38D73AA7" w14:textId="77777777" w:rsidR="00482DFD" w:rsidRDefault="00482DFD"/>
    <w:p w14:paraId="6EFCED4C" w14:textId="680592A2" w:rsidR="000503F4" w:rsidRDefault="000503F4">
      <w:r>
        <w:t>Date:</w:t>
      </w:r>
    </w:p>
    <w:p w14:paraId="7828807B" w14:textId="77777777" w:rsidR="000503F4" w:rsidRDefault="000503F4"/>
    <w:p w14:paraId="44D5E2E6" w14:textId="77777777" w:rsidR="000503F4" w:rsidRDefault="000503F4"/>
    <w:p w14:paraId="5C6E60E7" w14:textId="77777777" w:rsidR="000503F4" w:rsidRDefault="000503F4"/>
    <w:sectPr w:rsidR="000503F4" w:rsidSect="005A4838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BAC97" w14:textId="77777777" w:rsidR="00081B94" w:rsidRDefault="00081B94" w:rsidP="007031B5">
      <w:r>
        <w:separator/>
      </w:r>
    </w:p>
  </w:endnote>
  <w:endnote w:type="continuationSeparator" w:id="0">
    <w:p w14:paraId="23AC53BB" w14:textId="77777777" w:rsidR="00081B94" w:rsidRDefault="00081B94" w:rsidP="007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48B1B" w14:textId="77777777" w:rsidR="00081B94" w:rsidRDefault="00081B94" w:rsidP="007031B5">
      <w:r>
        <w:separator/>
      </w:r>
    </w:p>
  </w:footnote>
  <w:footnote w:type="continuationSeparator" w:id="0">
    <w:p w14:paraId="57C3E5A6" w14:textId="77777777" w:rsidR="00081B94" w:rsidRDefault="00081B94" w:rsidP="0070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DD4AB" w14:textId="0E78102F" w:rsidR="007031B5" w:rsidRDefault="007031B5" w:rsidP="007031B5">
    <w:pPr>
      <w:pStyle w:val="Header"/>
      <w:tabs>
        <w:tab w:val="clear" w:pos="4680"/>
        <w:tab w:val="left" w:pos="5760"/>
      </w:tabs>
      <w:ind w:left="-540" w:right="-360"/>
    </w:pPr>
    <w:r w:rsidRPr="007031B5">
      <w:drawing>
        <wp:inline distT="0" distB="0" distL="0" distR="0" wp14:anchorId="119748E7" wp14:editId="402BCE63">
          <wp:extent cx="1733703" cy="383563"/>
          <wp:effectExtent l="0" t="0" r="0" b="0"/>
          <wp:docPr id="8" name="Picture 7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FB2C328-00D1-B94D-867B-B4C8A95F23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5FB2C328-00D1-B94D-867B-B4C8A95F233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255" cy="404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 w:rsidRPr="007031B5">
      <w:drawing>
        <wp:inline distT="0" distB="0" distL="0" distR="0" wp14:anchorId="2F1182B6" wp14:editId="3912CDEA">
          <wp:extent cx="1822826" cy="401854"/>
          <wp:effectExtent l="0" t="0" r="0" b="5080"/>
          <wp:docPr id="9" name="Picture 8" descr="unireldata:Shared:_UR_CLIENTS:OUR:2014:OUR140527_DE_BrandArchitecture:MASTER LOGOS:CALS_140611_DE_BrandArchitecture_Folder:UA_CALS_logo lock up:DIGITAL:PNG:Full Color:UA_CALS_RGB_Primary.png">
            <a:extLst xmlns:a="http://schemas.openxmlformats.org/drawingml/2006/main">
              <a:ext uri="{FF2B5EF4-FFF2-40B4-BE49-F238E27FC236}">
                <a16:creationId xmlns:a16="http://schemas.microsoft.com/office/drawing/2014/main" id="{4235E394-E3AC-444B-8075-F7EFB14C0D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unireldata:Shared:_UR_CLIENTS:OUR:2014:OUR140527_DE_BrandArchitecture:MASTER LOGOS:CALS_140611_DE_BrandArchitecture_Folder:UA_CALS_logo lock up:DIGITAL:PNG:Full Color:UA_CALS_RGB_Primary.png">
                    <a:extLst>
                      <a:ext uri="{FF2B5EF4-FFF2-40B4-BE49-F238E27FC236}">
                        <a16:creationId xmlns:a16="http://schemas.microsoft.com/office/drawing/2014/main" id="{4235E394-E3AC-444B-8075-F7EFB14C0D6E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862" cy="41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F4"/>
    <w:rsid w:val="0004067F"/>
    <w:rsid w:val="000503F4"/>
    <w:rsid w:val="00081B94"/>
    <w:rsid w:val="002C027F"/>
    <w:rsid w:val="00391239"/>
    <w:rsid w:val="003E7645"/>
    <w:rsid w:val="00482DFD"/>
    <w:rsid w:val="00522E0F"/>
    <w:rsid w:val="005A4838"/>
    <w:rsid w:val="007031B5"/>
    <w:rsid w:val="00794520"/>
    <w:rsid w:val="00AF5C1F"/>
    <w:rsid w:val="00BC3013"/>
    <w:rsid w:val="00C13B7F"/>
    <w:rsid w:val="00CB4167"/>
    <w:rsid w:val="00FB510D"/>
    <w:rsid w:val="00FB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A9877C"/>
  <w14:defaultImageDpi w14:val="300"/>
  <w15:docId w15:val="{27D5AB6E-9F75-794B-A26F-38F12050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1B5"/>
  </w:style>
  <w:style w:type="paragraph" w:styleId="Footer">
    <w:name w:val="footer"/>
    <w:basedOn w:val="Normal"/>
    <w:link w:val="FooterChar"/>
    <w:uiPriority w:val="99"/>
    <w:unhideWhenUsed/>
    <w:rsid w:val="00703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Tabashnik</dc:creator>
  <cp:keywords/>
  <dc:description/>
  <cp:lastModifiedBy>Parker Antin</cp:lastModifiedBy>
  <cp:revision>2</cp:revision>
  <dcterms:created xsi:type="dcterms:W3CDTF">2020-06-02T19:51:00Z</dcterms:created>
  <dcterms:modified xsi:type="dcterms:W3CDTF">2020-06-02T19:51:00Z</dcterms:modified>
</cp:coreProperties>
</file>