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317A6" w14:textId="6DD76A3A" w:rsidR="00C147DF" w:rsidRDefault="003E4A13" w:rsidP="00CB7778">
      <w:pPr>
        <w:pStyle w:val="Heading2"/>
        <w:spacing w:before="71"/>
        <w:ind w:left="0" w:right="-30"/>
        <w:jc w:val="center"/>
      </w:pPr>
      <w:r>
        <w:rPr>
          <w:color w:val="4B5062"/>
        </w:rPr>
        <w:t xml:space="preserve">National Extension Diversity Award Nomination </w:t>
      </w:r>
      <w:r w:rsidR="003E7DE5">
        <w:rPr>
          <w:color w:val="4B5062"/>
        </w:rPr>
        <w:t xml:space="preserve">Prep </w:t>
      </w:r>
      <w:r>
        <w:rPr>
          <w:color w:val="4B5062"/>
        </w:rPr>
        <w:t>Form</w:t>
      </w:r>
    </w:p>
    <w:p w14:paraId="7E1317A9" w14:textId="77777777" w:rsidR="00C147DF" w:rsidRDefault="00C147DF" w:rsidP="00CB7778">
      <w:pPr>
        <w:pStyle w:val="BodyText"/>
        <w:spacing w:before="3"/>
        <w:ind w:right="-30"/>
        <w:rPr>
          <w:sz w:val="31"/>
        </w:rPr>
      </w:pPr>
    </w:p>
    <w:p w14:paraId="7E1317AA" w14:textId="77777777" w:rsidR="00C147DF" w:rsidRPr="00CB7778" w:rsidRDefault="003E4A13" w:rsidP="00CB7778">
      <w:pPr>
        <w:pStyle w:val="BodyText"/>
        <w:spacing w:before="1"/>
        <w:ind w:right="-30"/>
        <w:jc w:val="center"/>
      </w:pPr>
      <w:r w:rsidRPr="00CB7778">
        <w:rPr>
          <w:color w:val="4B5062"/>
        </w:rPr>
        <w:t>Offered in partnership by</w:t>
      </w:r>
    </w:p>
    <w:p w14:paraId="7E1317AB" w14:textId="0BAF5D24" w:rsidR="00C147DF" w:rsidRPr="00CB7778" w:rsidRDefault="003E4A13" w:rsidP="00CB7778">
      <w:pPr>
        <w:pStyle w:val="BodyText"/>
        <w:spacing w:before="6" w:line="244" w:lineRule="auto"/>
        <w:ind w:right="-30"/>
        <w:jc w:val="center"/>
      </w:pPr>
      <w:r w:rsidRPr="00CB7778">
        <w:rPr>
          <w:color w:val="4B5062"/>
        </w:rPr>
        <w:t xml:space="preserve">Extension Committee on Organization and Policy (ECOP) and USDA National Institute of Food and </w:t>
      </w:r>
      <w:r w:rsidR="00CB7778">
        <w:rPr>
          <w:color w:val="4B5062"/>
        </w:rPr>
        <w:t>A</w:t>
      </w:r>
      <w:r w:rsidRPr="00CB7778">
        <w:rPr>
          <w:color w:val="4B5062"/>
        </w:rPr>
        <w:t>griculture</w:t>
      </w:r>
    </w:p>
    <w:p w14:paraId="71FBF77A" w14:textId="5E7E5C46" w:rsidR="002E3BBB" w:rsidRPr="006940F7" w:rsidRDefault="006940F7" w:rsidP="006940F7">
      <w:pPr>
        <w:spacing w:before="238"/>
        <w:ind w:right="-29"/>
        <w:jc w:val="center"/>
        <w:rPr>
          <w:rFonts w:ascii="Calibri" w:hAnsi="Calibri"/>
          <w:color w:val="4B5062"/>
          <w:sz w:val="40"/>
          <w:szCs w:val="40"/>
        </w:rPr>
      </w:pPr>
      <w:r w:rsidRPr="006940F7">
        <w:rPr>
          <w:rFonts w:ascii="Calibri" w:hAnsi="Calibri"/>
          <w:b/>
          <w:bCs/>
          <w:color w:val="4B5062"/>
          <w:sz w:val="40"/>
          <w:szCs w:val="40"/>
        </w:rPr>
        <w:t xml:space="preserve">Before you begin, please review the current guides for this award found </w:t>
      </w:r>
      <w:hyperlink r:id="rId10" w:history="1">
        <w:r w:rsidRPr="006940F7">
          <w:rPr>
            <w:rStyle w:val="Hyperlink"/>
            <w:rFonts w:ascii="Calibri" w:hAnsi="Calibri"/>
            <w:b/>
            <w:bCs/>
            <w:sz w:val="40"/>
            <w:szCs w:val="40"/>
          </w:rPr>
          <w:t>here</w:t>
        </w:r>
      </w:hyperlink>
      <w:r w:rsidRPr="006940F7">
        <w:rPr>
          <w:rFonts w:ascii="Calibri" w:hAnsi="Calibri"/>
          <w:b/>
          <w:bCs/>
          <w:color w:val="4B5062"/>
          <w:sz w:val="40"/>
          <w:szCs w:val="40"/>
        </w:rPr>
        <w:t>.</w:t>
      </w:r>
    </w:p>
    <w:p w14:paraId="7E1317AC" w14:textId="164F0EEA" w:rsidR="00C147DF" w:rsidRPr="002E3BBB" w:rsidRDefault="003E4A13" w:rsidP="002E3BBB">
      <w:pPr>
        <w:spacing w:before="238"/>
        <w:ind w:right="-29"/>
        <w:rPr>
          <w:rFonts w:ascii="Calibri" w:hAnsi="Calibri"/>
        </w:rPr>
      </w:pPr>
      <w:r w:rsidRPr="002E3BBB">
        <w:rPr>
          <w:rFonts w:ascii="Calibri" w:hAnsi="Calibri"/>
          <w:color w:val="4B5062"/>
          <w:w w:val="95"/>
        </w:rPr>
        <w:t xml:space="preserve">Contact Sandy Ruble </w:t>
      </w:r>
      <w:hyperlink r:id="rId11">
        <w:r w:rsidRPr="002E3BBB">
          <w:rPr>
            <w:rFonts w:ascii="Calibri" w:hAnsi="Calibri"/>
            <w:color w:val="0000ED"/>
            <w:w w:val="95"/>
            <w:u w:val="single" w:color="0000ED"/>
          </w:rPr>
          <w:t>sand</w:t>
        </w:r>
        <w:r w:rsidRPr="002E3BBB">
          <w:rPr>
            <w:rFonts w:ascii="Calibri" w:hAnsi="Calibri"/>
            <w:color w:val="0000ED"/>
            <w:w w:val="95"/>
          </w:rPr>
          <w:t>y</w:t>
        </w:r>
        <w:r w:rsidRPr="002E3BBB">
          <w:rPr>
            <w:rFonts w:ascii="Calibri" w:hAnsi="Calibri"/>
            <w:color w:val="0000ED"/>
            <w:w w:val="95"/>
            <w:u w:val="single" w:color="0000ED"/>
          </w:rPr>
          <w:t>ruble@extension.org,</w:t>
        </w:r>
        <w:r w:rsidRPr="002E3BBB">
          <w:rPr>
            <w:rFonts w:ascii="Calibri" w:hAnsi="Calibri"/>
            <w:color w:val="0000ED"/>
            <w:w w:val="95"/>
          </w:rPr>
          <w:t xml:space="preserve"> </w:t>
        </w:r>
      </w:hyperlink>
      <w:r w:rsidRPr="002E3BBB">
        <w:rPr>
          <w:rFonts w:ascii="Calibri" w:hAnsi="Calibri"/>
          <w:color w:val="4B5062"/>
          <w:w w:val="95"/>
        </w:rPr>
        <w:t>202-306-5357 if you have any questions.</w:t>
      </w:r>
    </w:p>
    <w:p w14:paraId="0BFC549E" w14:textId="77777777" w:rsidR="006940F7" w:rsidRDefault="006940F7" w:rsidP="00CB7778">
      <w:pPr>
        <w:pStyle w:val="BodyText"/>
        <w:spacing w:before="196" w:line="244" w:lineRule="auto"/>
        <w:ind w:right="-30"/>
        <w:jc w:val="center"/>
        <w:rPr>
          <w:color w:val="4B5062"/>
        </w:rPr>
      </w:pPr>
    </w:p>
    <w:p w14:paraId="3DD28B05" w14:textId="77777777" w:rsidR="006940F7" w:rsidRDefault="006940F7" w:rsidP="00CB7778">
      <w:pPr>
        <w:pStyle w:val="BodyText"/>
        <w:spacing w:before="196" w:line="244" w:lineRule="auto"/>
        <w:ind w:right="-30"/>
        <w:jc w:val="center"/>
        <w:rPr>
          <w:color w:val="4B5062"/>
        </w:rPr>
      </w:pPr>
    </w:p>
    <w:p w14:paraId="7E1317AD" w14:textId="6A46EBD7" w:rsidR="00C147DF" w:rsidRPr="00D6284E" w:rsidRDefault="003E4A13" w:rsidP="00CB7778">
      <w:pPr>
        <w:pStyle w:val="BodyText"/>
        <w:spacing w:before="196" w:line="244" w:lineRule="auto"/>
        <w:ind w:right="-30"/>
        <w:jc w:val="center"/>
      </w:pPr>
      <w:r w:rsidRPr="00D6284E">
        <w:rPr>
          <w:color w:val="4B5062"/>
        </w:rPr>
        <w:t>The DEADLINE to finalize and submit</w:t>
      </w:r>
      <w:r w:rsidR="003E7DE5">
        <w:rPr>
          <w:color w:val="4B5062"/>
        </w:rPr>
        <w:t xml:space="preserve"> (Cut and Paste information</w:t>
      </w:r>
      <w:r w:rsidR="00CB7778">
        <w:rPr>
          <w:color w:val="4B5062"/>
        </w:rPr>
        <w:t xml:space="preserve"> from this </w:t>
      </w:r>
      <w:r w:rsidR="001E5CF0">
        <w:rPr>
          <w:color w:val="4B5062"/>
        </w:rPr>
        <w:t>document</w:t>
      </w:r>
      <w:r w:rsidR="003E7DE5">
        <w:rPr>
          <w:color w:val="4B5062"/>
        </w:rPr>
        <w:t>)</w:t>
      </w:r>
      <w:r w:rsidRPr="00D6284E">
        <w:rPr>
          <w:color w:val="4B5062"/>
        </w:rPr>
        <w:t xml:space="preserve"> online at </w:t>
      </w:r>
      <w:hyperlink r:id="rId12">
        <w:r w:rsidR="00D6284E">
          <w:rPr>
            <w:color w:val="0000ED"/>
          </w:rPr>
          <w:t xml:space="preserve">https:/form.jotform.com/70504722620951 </w:t>
        </w:r>
      </w:hyperlink>
      <w:r w:rsidRPr="00D6284E">
        <w:rPr>
          <w:color w:val="4B5062"/>
        </w:rPr>
        <w:t>is 5:00 p.m.</w:t>
      </w:r>
      <w:r w:rsidR="00D6284E">
        <w:rPr>
          <w:color w:val="4B5062"/>
        </w:rPr>
        <w:t>,</w:t>
      </w:r>
      <w:r w:rsidRPr="00D6284E">
        <w:rPr>
          <w:color w:val="4B5062"/>
        </w:rPr>
        <w:t xml:space="preserve"> Pacific Time, May 1, 2020.</w:t>
      </w:r>
    </w:p>
    <w:p w14:paraId="23B7D6D6" w14:textId="77777777" w:rsidR="006940F7" w:rsidRDefault="006940F7" w:rsidP="00CB7778">
      <w:pPr>
        <w:pStyle w:val="BodyText"/>
        <w:ind w:right="-30"/>
        <w:rPr>
          <w:sz w:val="28"/>
        </w:rPr>
      </w:pPr>
    </w:p>
    <w:p w14:paraId="0E78A6AF" w14:textId="77777777" w:rsidR="006940F7" w:rsidRDefault="006940F7" w:rsidP="00CB7778">
      <w:pPr>
        <w:pStyle w:val="BodyText"/>
        <w:ind w:right="-30"/>
        <w:rPr>
          <w:sz w:val="28"/>
        </w:rPr>
      </w:pPr>
    </w:p>
    <w:p w14:paraId="0713E5A2" w14:textId="77777777" w:rsidR="006940F7" w:rsidRDefault="006940F7" w:rsidP="00CB7778">
      <w:pPr>
        <w:pStyle w:val="BodyText"/>
        <w:ind w:right="-30"/>
        <w:rPr>
          <w:sz w:val="28"/>
        </w:rPr>
      </w:pPr>
    </w:p>
    <w:p w14:paraId="0F1A5E44" w14:textId="77777777" w:rsidR="006940F7" w:rsidRDefault="006940F7" w:rsidP="00CB7778">
      <w:pPr>
        <w:pStyle w:val="BodyText"/>
        <w:ind w:right="-30"/>
        <w:rPr>
          <w:sz w:val="28"/>
        </w:rPr>
      </w:pPr>
    </w:p>
    <w:p w14:paraId="50A6523B" w14:textId="77777777" w:rsidR="006940F7" w:rsidRDefault="006940F7" w:rsidP="00CB7778">
      <w:pPr>
        <w:pStyle w:val="BodyText"/>
        <w:ind w:right="-30"/>
        <w:rPr>
          <w:sz w:val="28"/>
        </w:rPr>
      </w:pPr>
    </w:p>
    <w:p w14:paraId="7E1317AE" w14:textId="019F2049" w:rsidR="00C147DF" w:rsidRPr="00D6284E" w:rsidRDefault="00CB7778" w:rsidP="00CB7778">
      <w:pPr>
        <w:pStyle w:val="BodyText"/>
        <w:ind w:right="-30"/>
        <w:rPr>
          <w:sz w:val="28"/>
        </w:rPr>
      </w:pPr>
      <w:bookmarkStart w:id="0" w:name="_GoBack"/>
      <w:bookmarkEnd w:id="0"/>
      <w:r>
        <w:rPr>
          <w:sz w:val="28"/>
        </w:rPr>
        <w:t>Contents</w:t>
      </w:r>
    </w:p>
    <w:p w14:paraId="7E1317AF" w14:textId="25236160" w:rsidR="00C147DF" w:rsidRPr="002E3BBB" w:rsidRDefault="003E4A13" w:rsidP="00CB7778">
      <w:pPr>
        <w:pStyle w:val="BodyText"/>
        <w:spacing w:before="186" w:line="278" w:lineRule="exact"/>
        <w:ind w:right="-30"/>
        <w:rPr>
          <w:sz w:val="22"/>
          <w:szCs w:val="22"/>
        </w:rPr>
      </w:pPr>
      <w:r w:rsidRPr="002E3BBB">
        <w:rPr>
          <w:color w:val="4B5062"/>
          <w:sz w:val="22"/>
          <w:szCs w:val="22"/>
        </w:rPr>
        <w:t>Section 1:</w:t>
      </w:r>
      <w:r w:rsidR="003E7DE5" w:rsidRPr="002E3BBB">
        <w:rPr>
          <w:rFonts w:ascii="Lucida Sans"/>
          <w:color w:val="4B5062"/>
          <w:sz w:val="22"/>
          <w:szCs w:val="22"/>
        </w:rPr>
        <w:t xml:space="preserve"> Pages </w:t>
      </w:r>
      <w:r w:rsidR="00DD752F">
        <w:rPr>
          <w:rFonts w:ascii="Lucida Sans"/>
          <w:color w:val="4B5062"/>
          <w:sz w:val="22"/>
          <w:szCs w:val="22"/>
        </w:rPr>
        <w:t>2-4</w:t>
      </w:r>
    </w:p>
    <w:p w14:paraId="7E1317B0" w14:textId="043D860A" w:rsidR="00C147DF" w:rsidRPr="002E3BBB" w:rsidRDefault="003E4A13" w:rsidP="00CB7778">
      <w:pPr>
        <w:spacing w:line="282" w:lineRule="exact"/>
        <w:ind w:right="-30"/>
        <w:rPr>
          <w:rFonts w:ascii="Lucida Sans"/>
          <w:szCs w:val="20"/>
        </w:rPr>
      </w:pPr>
      <w:r w:rsidRPr="002E3BBB">
        <w:rPr>
          <w:rFonts w:ascii="Lucida Sans"/>
          <w:color w:val="4B5062"/>
          <w:szCs w:val="20"/>
        </w:rPr>
        <w:t>Contact information and Brief Citation (30 words or less)</w:t>
      </w:r>
      <w:r w:rsidR="00156425" w:rsidRPr="002E3BBB">
        <w:rPr>
          <w:rFonts w:ascii="Lucida Sans"/>
          <w:color w:val="4B5062"/>
          <w:szCs w:val="20"/>
        </w:rPr>
        <w:tab/>
      </w:r>
    </w:p>
    <w:p w14:paraId="7E1317B1" w14:textId="48015765" w:rsidR="00C147DF" w:rsidRPr="002E3BBB" w:rsidRDefault="003E4A13" w:rsidP="00CB7778">
      <w:pPr>
        <w:pStyle w:val="BodyText"/>
        <w:spacing w:before="219" w:line="278" w:lineRule="exact"/>
        <w:ind w:right="-30"/>
        <w:rPr>
          <w:sz w:val="22"/>
          <w:szCs w:val="22"/>
        </w:rPr>
      </w:pPr>
      <w:r w:rsidRPr="002E3BBB">
        <w:rPr>
          <w:color w:val="4B5062"/>
          <w:sz w:val="22"/>
          <w:szCs w:val="22"/>
        </w:rPr>
        <w:t>Section 2</w:t>
      </w:r>
      <w:r w:rsidR="003E7DE5" w:rsidRPr="002E3BBB">
        <w:rPr>
          <w:color w:val="4B5062"/>
          <w:sz w:val="22"/>
          <w:szCs w:val="22"/>
        </w:rPr>
        <w:t xml:space="preserve"> (400 words or less for each)</w:t>
      </w:r>
      <w:r w:rsidRPr="002E3BBB">
        <w:rPr>
          <w:color w:val="4B5062"/>
          <w:sz w:val="22"/>
          <w:szCs w:val="22"/>
        </w:rPr>
        <w:t>:</w:t>
      </w:r>
      <w:r w:rsidR="003E7DE5" w:rsidRPr="002E3BBB">
        <w:rPr>
          <w:color w:val="4B5062"/>
          <w:sz w:val="22"/>
          <w:szCs w:val="22"/>
        </w:rPr>
        <w:t xml:space="preserve"> Pages </w:t>
      </w:r>
      <w:r w:rsidR="00DD752F">
        <w:rPr>
          <w:color w:val="4B5062"/>
          <w:sz w:val="22"/>
          <w:szCs w:val="22"/>
        </w:rPr>
        <w:t>5-9</w:t>
      </w:r>
    </w:p>
    <w:p w14:paraId="3A04865F" w14:textId="7076B43A" w:rsidR="00D6284E" w:rsidRPr="002E3BBB" w:rsidRDefault="003E4A13" w:rsidP="00CB7778">
      <w:pPr>
        <w:spacing w:line="242" w:lineRule="auto"/>
        <w:ind w:right="-30"/>
        <w:rPr>
          <w:rFonts w:ascii="Lucida Sans"/>
          <w:color w:val="4B5062"/>
          <w:w w:val="95"/>
          <w:szCs w:val="20"/>
        </w:rPr>
      </w:pPr>
      <w:r w:rsidRPr="002E3BBB">
        <w:rPr>
          <w:rFonts w:ascii="Lucida Sans"/>
          <w:color w:val="4B5062"/>
          <w:w w:val="95"/>
          <w:szCs w:val="20"/>
        </w:rPr>
        <w:t xml:space="preserve">Purpose (15 points) </w:t>
      </w:r>
    </w:p>
    <w:p w14:paraId="7E1317B2" w14:textId="61A4663C" w:rsidR="00C147DF" w:rsidRPr="002E3BBB" w:rsidRDefault="003E4A13" w:rsidP="00CB7778">
      <w:pPr>
        <w:spacing w:line="242" w:lineRule="auto"/>
        <w:ind w:right="-30"/>
        <w:rPr>
          <w:rFonts w:ascii="Lucida Sans"/>
          <w:szCs w:val="20"/>
        </w:rPr>
      </w:pPr>
      <w:r w:rsidRPr="002E3BBB">
        <w:rPr>
          <w:rFonts w:ascii="Lucida Sans"/>
          <w:color w:val="4B5062"/>
          <w:szCs w:val="20"/>
        </w:rPr>
        <w:t>Basis (25 points)</w:t>
      </w:r>
    </w:p>
    <w:p w14:paraId="25DE7EE3" w14:textId="77777777" w:rsidR="003E7DE5" w:rsidRPr="002E3BBB" w:rsidRDefault="003E4A13" w:rsidP="00CB7778">
      <w:pPr>
        <w:spacing w:line="242" w:lineRule="auto"/>
        <w:ind w:right="-30"/>
        <w:rPr>
          <w:rFonts w:ascii="Lucida Sans"/>
          <w:color w:val="4B5062"/>
          <w:w w:val="95"/>
          <w:szCs w:val="20"/>
        </w:rPr>
      </w:pPr>
      <w:r w:rsidRPr="002E3BBB">
        <w:rPr>
          <w:rFonts w:ascii="Lucida Sans"/>
          <w:color w:val="4B5062"/>
          <w:w w:val="95"/>
          <w:szCs w:val="20"/>
        </w:rPr>
        <w:t xml:space="preserve">Positive Impact (30 points) </w:t>
      </w:r>
    </w:p>
    <w:p w14:paraId="0A6F8240" w14:textId="77777777" w:rsidR="003E7DE5" w:rsidRPr="002E3BBB" w:rsidRDefault="003E4A13" w:rsidP="00CB7778">
      <w:pPr>
        <w:spacing w:line="242" w:lineRule="auto"/>
        <w:ind w:right="-30"/>
        <w:rPr>
          <w:rFonts w:ascii="Lucida Sans"/>
          <w:color w:val="4B5062"/>
          <w:szCs w:val="20"/>
        </w:rPr>
      </w:pPr>
      <w:r w:rsidRPr="002E3BBB">
        <w:rPr>
          <w:rFonts w:ascii="Lucida Sans"/>
          <w:color w:val="4B5062"/>
          <w:szCs w:val="20"/>
        </w:rPr>
        <w:t xml:space="preserve">Scope (20 points) </w:t>
      </w:r>
    </w:p>
    <w:p w14:paraId="7E1317B3" w14:textId="45BBC59B" w:rsidR="00C147DF" w:rsidRPr="002E3BBB" w:rsidRDefault="003E4A13" w:rsidP="00CB7778">
      <w:pPr>
        <w:spacing w:line="242" w:lineRule="auto"/>
        <w:ind w:right="-30"/>
        <w:rPr>
          <w:rFonts w:ascii="Lucida Sans"/>
          <w:szCs w:val="20"/>
        </w:rPr>
      </w:pPr>
      <w:r w:rsidRPr="002E3BBB">
        <w:rPr>
          <w:rFonts w:ascii="Lucida Sans"/>
          <w:color w:val="4B5062"/>
          <w:szCs w:val="20"/>
        </w:rPr>
        <w:t>Innovation (10 points)</w:t>
      </w:r>
    </w:p>
    <w:p w14:paraId="7E1317B4" w14:textId="29C40B63" w:rsidR="00C147DF" w:rsidRPr="002E3BBB" w:rsidRDefault="003E4A13" w:rsidP="00CB7778">
      <w:pPr>
        <w:pStyle w:val="BodyText"/>
        <w:spacing w:before="228" w:line="278" w:lineRule="exact"/>
        <w:ind w:right="-30"/>
        <w:rPr>
          <w:sz w:val="22"/>
          <w:szCs w:val="22"/>
        </w:rPr>
      </w:pPr>
      <w:r w:rsidRPr="002E3BBB">
        <w:rPr>
          <w:color w:val="4B5062"/>
          <w:sz w:val="22"/>
          <w:szCs w:val="22"/>
        </w:rPr>
        <w:t>Section 3:</w:t>
      </w:r>
      <w:r w:rsidR="003E7DE5" w:rsidRPr="002E3BBB">
        <w:rPr>
          <w:color w:val="4B5062"/>
          <w:sz w:val="22"/>
          <w:szCs w:val="22"/>
        </w:rPr>
        <w:t xml:space="preserve"> Page </w:t>
      </w:r>
      <w:r w:rsidR="00DD752F">
        <w:rPr>
          <w:color w:val="4B5062"/>
          <w:sz w:val="22"/>
          <w:szCs w:val="22"/>
        </w:rPr>
        <w:t>10</w:t>
      </w:r>
    </w:p>
    <w:p w14:paraId="7E1317B5" w14:textId="77777777" w:rsidR="00C147DF" w:rsidRPr="002E3BBB" w:rsidRDefault="003E4A13" w:rsidP="00CB7778">
      <w:pPr>
        <w:spacing w:line="282" w:lineRule="exact"/>
        <w:ind w:right="-30"/>
        <w:rPr>
          <w:rFonts w:ascii="Lucida Sans"/>
          <w:szCs w:val="20"/>
        </w:rPr>
      </w:pPr>
      <w:r w:rsidRPr="002E3BBB">
        <w:rPr>
          <w:rFonts w:ascii="Lucida Sans"/>
          <w:color w:val="4B5062"/>
          <w:szCs w:val="20"/>
        </w:rPr>
        <w:t>Agreement to Submit</w:t>
      </w:r>
    </w:p>
    <w:p w14:paraId="57AAC2A0" w14:textId="77777777" w:rsidR="00C147DF" w:rsidRDefault="00C147DF" w:rsidP="00CB7778">
      <w:pPr>
        <w:spacing w:line="282" w:lineRule="exact"/>
        <w:ind w:right="-30"/>
        <w:rPr>
          <w:rFonts w:ascii="Lucida Sans"/>
          <w:sz w:val="24"/>
        </w:rPr>
      </w:pPr>
    </w:p>
    <w:p w14:paraId="7E1317B7" w14:textId="1992AEE0" w:rsidR="00C147DF" w:rsidRPr="00D6284E" w:rsidRDefault="006940F7" w:rsidP="00CB7778">
      <w:pPr>
        <w:spacing w:before="78"/>
        <w:ind w:right="-30"/>
        <w:rPr>
          <w:b/>
          <w:sz w:val="36"/>
        </w:rPr>
      </w:pPr>
      <w:r>
        <w:rPr>
          <w:b/>
          <w:color w:val="050A33"/>
          <w:sz w:val="36"/>
        </w:rPr>
        <w:br w:type="column"/>
      </w:r>
      <w:r w:rsidR="003E4A13" w:rsidRPr="00D6284E">
        <w:rPr>
          <w:b/>
          <w:color w:val="050A33"/>
          <w:sz w:val="36"/>
        </w:rPr>
        <w:lastRenderedPageBreak/>
        <w:t>Section 1 - Contact Information and Citation</w:t>
      </w:r>
    </w:p>
    <w:p w14:paraId="7E1317B8" w14:textId="77777777" w:rsidR="00C147DF" w:rsidRPr="00D6284E" w:rsidRDefault="00C147DF" w:rsidP="00CB7778">
      <w:pPr>
        <w:pStyle w:val="BodyText"/>
        <w:spacing w:before="9"/>
        <w:ind w:right="-30"/>
        <w:rPr>
          <w:sz w:val="51"/>
        </w:rPr>
      </w:pPr>
    </w:p>
    <w:p w14:paraId="7E1317B9" w14:textId="77777777" w:rsidR="00C147DF" w:rsidRPr="00D6284E" w:rsidRDefault="003E4A13" w:rsidP="00CB7778">
      <w:pPr>
        <w:pStyle w:val="Heading1"/>
        <w:ind w:left="0" w:right="-30"/>
      </w:pPr>
      <w:r w:rsidRPr="00D6284E">
        <w:rPr>
          <w:color w:val="4B5162"/>
        </w:rPr>
        <w:t>Nominee Contact Information</w:t>
      </w:r>
    </w:p>
    <w:p w14:paraId="7E1317BA" w14:textId="63A6BA20" w:rsidR="00C147DF" w:rsidRPr="00D6284E" w:rsidRDefault="00156425" w:rsidP="00CB7778">
      <w:pPr>
        <w:spacing w:before="304" w:line="249" w:lineRule="auto"/>
        <w:ind w:right="-30"/>
        <w:rPr>
          <w:rFonts w:ascii="Lucida Sans"/>
        </w:rPr>
      </w:pPr>
      <w:r w:rsidRPr="00156425">
        <w:rPr>
          <w:rFonts w:ascii="Lucida Sans"/>
          <w:color w:val="4B5162"/>
          <w:w w:val="95"/>
        </w:rPr>
        <w:t>Please provide contact information of either the individual Cooperative Extension Professional or Primary Contact for a team of Extension Professionals.</w:t>
      </w:r>
      <w:r>
        <w:rPr>
          <w:rFonts w:ascii="Lucida Sans"/>
          <w:color w:val="4B5162"/>
          <w:w w:val="95"/>
        </w:rPr>
        <w:t xml:space="preserve"> </w:t>
      </w:r>
      <w:r w:rsidR="003E4A13" w:rsidRPr="00D6284E">
        <w:rPr>
          <w:rFonts w:ascii="Lucida Sans"/>
          <w:color w:val="4B5162"/>
        </w:rPr>
        <w:t xml:space="preserve">A </w:t>
      </w:r>
      <w:r w:rsidR="003E4A13" w:rsidRPr="00D6284E">
        <w:rPr>
          <w:b/>
          <w:color w:val="4B5162"/>
        </w:rPr>
        <w:t xml:space="preserve">Cooperative Extension Professional </w:t>
      </w:r>
      <w:r w:rsidR="003E4A13" w:rsidRPr="00D6284E">
        <w:rPr>
          <w:rFonts w:ascii="Lucida Sans"/>
          <w:color w:val="4B5162"/>
        </w:rPr>
        <w:t xml:space="preserve">(state, regional and/or county) is defined as a person having the following </w:t>
      </w:r>
      <w:r w:rsidR="003E4A13" w:rsidRPr="00D6284E">
        <w:rPr>
          <w:b/>
          <w:color w:val="4B5162"/>
        </w:rPr>
        <w:t xml:space="preserve">as of May 1 </w:t>
      </w:r>
      <w:r w:rsidR="003E4A13" w:rsidRPr="00D6284E">
        <w:rPr>
          <w:rFonts w:ascii="Lucida Sans"/>
          <w:color w:val="4B5162"/>
        </w:rPr>
        <w:t>of the year of nomi</w:t>
      </w:r>
      <w:r>
        <w:rPr>
          <w:rFonts w:ascii="Lucida Sans"/>
          <w:color w:val="4B5162"/>
        </w:rPr>
        <w:t>n</w:t>
      </w:r>
      <w:r w:rsidR="003E4A13" w:rsidRPr="00D6284E">
        <w:rPr>
          <w:rFonts w:ascii="Lucida Sans"/>
          <w:color w:val="4B5162"/>
        </w:rPr>
        <w:t>ation:</w:t>
      </w:r>
    </w:p>
    <w:p w14:paraId="7E1317BB" w14:textId="4E461504" w:rsidR="00C147DF" w:rsidRPr="00D6284E" w:rsidRDefault="002E3BBB" w:rsidP="00CB7778">
      <w:pPr>
        <w:spacing w:before="207"/>
        <w:ind w:right="-30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131818" wp14:editId="28C2A524">
                <wp:simplePos x="0" y="0"/>
                <wp:positionH relativeFrom="page">
                  <wp:posOffset>774065</wp:posOffset>
                </wp:positionH>
                <wp:positionV relativeFrom="paragraph">
                  <wp:posOffset>200025</wp:posOffset>
                </wp:positionV>
                <wp:extent cx="47625" cy="47625"/>
                <wp:effectExtent l="0" t="0" r="0" b="0"/>
                <wp:wrapNone/>
                <wp:docPr id="3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262 1219"/>
                            <a:gd name="T1" fmla="*/ T0 w 75"/>
                            <a:gd name="T2" fmla="+- 0 390 315"/>
                            <a:gd name="T3" fmla="*/ 390 h 75"/>
                            <a:gd name="T4" fmla="+- 0 1252 1219"/>
                            <a:gd name="T5" fmla="*/ T4 w 75"/>
                            <a:gd name="T6" fmla="+- 0 390 315"/>
                            <a:gd name="T7" fmla="*/ 390 h 75"/>
                            <a:gd name="T8" fmla="+- 0 1247 1219"/>
                            <a:gd name="T9" fmla="*/ T8 w 75"/>
                            <a:gd name="T10" fmla="+- 0 389 315"/>
                            <a:gd name="T11" fmla="*/ 389 h 75"/>
                            <a:gd name="T12" fmla="+- 0 1219 1219"/>
                            <a:gd name="T13" fmla="*/ T12 w 75"/>
                            <a:gd name="T14" fmla="+- 0 357 315"/>
                            <a:gd name="T15" fmla="*/ 357 h 75"/>
                            <a:gd name="T16" fmla="+- 0 1219 1219"/>
                            <a:gd name="T17" fmla="*/ T16 w 75"/>
                            <a:gd name="T18" fmla="+- 0 347 315"/>
                            <a:gd name="T19" fmla="*/ 347 h 75"/>
                            <a:gd name="T20" fmla="+- 0 1252 1219"/>
                            <a:gd name="T21" fmla="*/ T20 w 75"/>
                            <a:gd name="T22" fmla="+- 0 315 315"/>
                            <a:gd name="T23" fmla="*/ 315 h 75"/>
                            <a:gd name="T24" fmla="+- 0 1262 1219"/>
                            <a:gd name="T25" fmla="*/ T24 w 75"/>
                            <a:gd name="T26" fmla="+- 0 315 315"/>
                            <a:gd name="T27" fmla="*/ 315 h 75"/>
                            <a:gd name="T28" fmla="+- 0 1294 1219"/>
                            <a:gd name="T29" fmla="*/ T28 w 75"/>
                            <a:gd name="T30" fmla="+- 0 347 315"/>
                            <a:gd name="T31" fmla="*/ 347 h 75"/>
                            <a:gd name="T32" fmla="+- 0 1294 1219"/>
                            <a:gd name="T33" fmla="*/ T32 w 75"/>
                            <a:gd name="T34" fmla="+- 0 357 315"/>
                            <a:gd name="T35" fmla="*/ 357 h 75"/>
                            <a:gd name="T36" fmla="+- 0 1262 1219"/>
                            <a:gd name="T37" fmla="*/ T36 w 75"/>
                            <a:gd name="T38" fmla="+- 0 390 315"/>
                            <a:gd name="T39" fmla="*/ 390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3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3" y="0"/>
                              </a:lnTo>
                              <a:lnTo>
                                <a:pt x="75" y="32"/>
                              </a:lnTo>
                              <a:lnTo>
                                <a:pt x="75" y="42"/>
                              </a:lnTo>
                              <a:lnTo>
                                <a:pt x="43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51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F863B" id="Freeform 39" o:spid="_x0000_s1026" style="position:absolute;margin-left:60.95pt;margin-top:15.75pt;width:3.75pt;height:3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" path="m43,75r-10,l28,74,,42,,32,33,,43,,75,32r,10l43,75xe" fillcolor="#4b5162" stroked="f">
                <v:path arrowok="t" o:connecttype="custom" o:connectlocs="27305,247650;20955,247650;17780,247015;0,226695;0,220345;20955,200025;27305,200025;47625,220345;47625,226695;27305,247650" o:connectangles="0,0,0,0,0,0,0,0,0,0"/>
                <w10:wrap anchorx="page"/>
              </v:shape>
            </w:pict>
          </mc:Fallback>
        </mc:AlternateContent>
      </w:r>
      <w:r w:rsidR="003E4A13" w:rsidRPr="00D6284E">
        <w:rPr>
          <w:rFonts w:ascii="Lucida Sans"/>
          <w:color w:val="4B5162"/>
        </w:rPr>
        <w:t>at least 50 percent EFT/FTE university appointment in Extension</w:t>
      </w:r>
    </w:p>
    <w:p w14:paraId="7E1317BC" w14:textId="62A5AE46" w:rsidR="00C147DF" w:rsidRPr="00D6284E" w:rsidRDefault="002E3BBB" w:rsidP="00CB7778">
      <w:pPr>
        <w:spacing w:before="10"/>
        <w:ind w:right="-30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131819" wp14:editId="1369F341">
                <wp:simplePos x="0" y="0"/>
                <wp:positionH relativeFrom="page">
                  <wp:posOffset>774065</wp:posOffset>
                </wp:positionH>
                <wp:positionV relativeFrom="paragraph">
                  <wp:posOffset>74930</wp:posOffset>
                </wp:positionV>
                <wp:extent cx="47625" cy="47625"/>
                <wp:effectExtent l="0" t="0" r="0" b="0"/>
                <wp:wrapNone/>
                <wp:docPr id="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262 1219"/>
                            <a:gd name="T1" fmla="*/ T0 w 75"/>
                            <a:gd name="T2" fmla="+- 0 193 118"/>
                            <a:gd name="T3" fmla="*/ 193 h 75"/>
                            <a:gd name="T4" fmla="+- 0 1252 1219"/>
                            <a:gd name="T5" fmla="*/ T4 w 75"/>
                            <a:gd name="T6" fmla="+- 0 193 118"/>
                            <a:gd name="T7" fmla="*/ 193 h 75"/>
                            <a:gd name="T8" fmla="+- 0 1247 1219"/>
                            <a:gd name="T9" fmla="*/ T8 w 75"/>
                            <a:gd name="T10" fmla="+- 0 192 118"/>
                            <a:gd name="T11" fmla="*/ 192 h 75"/>
                            <a:gd name="T12" fmla="+- 0 1219 1219"/>
                            <a:gd name="T13" fmla="*/ T12 w 75"/>
                            <a:gd name="T14" fmla="+- 0 160 118"/>
                            <a:gd name="T15" fmla="*/ 160 h 75"/>
                            <a:gd name="T16" fmla="+- 0 1219 1219"/>
                            <a:gd name="T17" fmla="*/ T16 w 75"/>
                            <a:gd name="T18" fmla="+- 0 150 118"/>
                            <a:gd name="T19" fmla="*/ 150 h 75"/>
                            <a:gd name="T20" fmla="+- 0 1252 1219"/>
                            <a:gd name="T21" fmla="*/ T20 w 75"/>
                            <a:gd name="T22" fmla="+- 0 118 118"/>
                            <a:gd name="T23" fmla="*/ 118 h 75"/>
                            <a:gd name="T24" fmla="+- 0 1262 1219"/>
                            <a:gd name="T25" fmla="*/ T24 w 75"/>
                            <a:gd name="T26" fmla="+- 0 118 118"/>
                            <a:gd name="T27" fmla="*/ 118 h 75"/>
                            <a:gd name="T28" fmla="+- 0 1294 1219"/>
                            <a:gd name="T29" fmla="*/ T28 w 75"/>
                            <a:gd name="T30" fmla="+- 0 150 118"/>
                            <a:gd name="T31" fmla="*/ 150 h 75"/>
                            <a:gd name="T32" fmla="+- 0 1294 1219"/>
                            <a:gd name="T33" fmla="*/ T32 w 75"/>
                            <a:gd name="T34" fmla="+- 0 160 118"/>
                            <a:gd name="T35" fmla="*/ 160 h 75"/>
                            <a:gd name="T36" fmla="+- 0 1262 1219"/>
                            <a:gd name="T37" fmla="*/ T36 w 75"/>
                            <a:gd name="T38" fmla="+- 0 193 118"/>
                            <a:gd name="T39" fmla="*/ 193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3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3" y="0"/>
                              </a:lnTo>
                              <a:lnTo>
                                <a:pt x="75" y="32"/>
                              </a:lnTo>
                              <a:lnTo>
                                <a:pt x="75" y="42"/>
                              </a:lnTo>
                              <a:lnTo>
                                <a:pt x="43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51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FCFC0" id="Freeform 38" o:spid="_x0000_s1026" style="position:absolute;margin-left:60.95pt;margin-top:5.9pt;width:3.75pt;height:3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" path="m43,75r-10,l28,74,,42,,32,33,,43,,75,32r,10l43,75xe" fillcolor="#4b5162" stroked="f">
                <v:path arrowok="t" o:connecttype="custom" o:connectlocs="27305,122555;20955,122555;17780,121920;0,101600;0,95250;20955,74930;27305,74930;47625,95250;47625,101600;27305,122555" o:connectangles="0,0,0,0,0,0,0,0,0,0"/>
                <w10:wrap anchorx="page"/>
              </v:shape>
            </w:pict>
          </mc:Fallback>
        </mc:AlternateContent>
      </w:r>
      <w:r w:rsidR="003E4A13" w:rsidRPr="00D6284E">
        <w:rPr>
          <w:rFonts w:ascii="Lucida Sans"/>
          <w:color w:val="4B5162"/>
        </w:rPr>
        <w:t>responsibility for Extension programming for a minimum of five consecutive years</w:t>
      </w:r>
    </w:p>
    <w:p w14:paraId="7E1317BD" w14:textId="77777777" w:rsidR="00C147DF" w:rsidRPr="00D6284E" w:rsidRDefault="00C147DF" w:rsidP="00CB7778">
      <w:pPr>
        <w:pStyle w:val="BodyText"/>
        <w:spacing w:before="6"/>
        <w:ind w:right="-30"/>
        <w:rPr>
          <w:rFonts w:ascii="Lucida Sans"/>
          <w:b w:val="0"/>
          <w:sz w:val="20"/>
        </w:rPr>
      </w:pPr>
    </w:p>
    <w:p w14:paraId="7E1317BE" w14:textId="77777777" w:rsidR="00C147DF" w:rsidRPr="00D6284E" w:rsidRDefault="003E4A13" w:rsidP="00CB7778">
      <w:pPr>
        <w:spacing w:before="1"/>
        <w:ind w:right="-30"/>
        <w:rPr>
          <w:b/>
        </w:rPr>
      </w:pPr>
      <w:r w:rsidRPr="00D6284E">
        <w:rPr>
          <w:b/>
          <w:color w:val="4B5162"/>
        </w:rPr>
        <w:t>NOTE: Administrative EFT/FTE do not apply to either of the areas</w:t>
      </w:r>
    </w:p>
    <w:p w14:paraId="7E1317BF" w14:textId="77777777" w:rsidR="00C147DF" w:rsidRPr="00D6284E" w:rsidRDefault="00C147DF" w:rsidP="00CB7778">
      <w:pPr>
        <w:pStyle w:val="BodyText"/>
        <w:ind w:right="-30"/>
        <w:rPr>
          <w:sz w:val="26"/>
        </w:rPr>
      </w:pPr>
    </w:p>
    <w:p w14:paraId="7E1317C0" w14:textId="77777777" w:rsidR="00C147DF" w:rsidRPr="00D6284E" w:rsidRDefault="00C147DF" w:rsidP="00CB7778">
      <w:pPr>
        <w:pStyle w:val="BodyText"/>
        <w:spacing w:before="6"/>
        <w:ind w:right="-30"/>
        <w:rPr>
          <w:sz w:val="35"/>
        </w:rPr>
      </w:pPr>
    </w:p>
    <w:p w14:paraId="7E1317C1" w14:textId="2421C057" w:rsidR="00C147DF" w:rsidRPr="00D6284E" w:rsidRDefault="003E4A13" w:rsidP="00CB7778">
      <w:pPr>
        <w:pStyle w:val="BodyText"/>
        <w:spacing w:before="1"/>
        <w:ind w:right="-30"/>
      </w:pPr>
      <w:r w:rsidRPr="00D6284E">
        <w:rPr>
          <w:color w:val="050A33"/>
        </w:rPr>
        <w:t>Name of Team (or Organization) being nominated (if applicable)</w:t>
      </w:r>
    </w:p>
    <w:p w14:paraId="7E1317C2" w14:textId="77777777" w:rsidR="00C147DF" w:rsidRPr="00D6284E" w:rsidRDefault="00C147DF" w:rsidP="00CB7778">
      <w:pPr>
        <w:pStyle w:val="BodyText"/>
        <w:ind w:right="-30"/>
        <w:rPr>
          <w:sz w:val="28"/>
        </w:rPr>
      </w:pPr>
    </w:p>
    <w:p w14:paraId="7E1317C3" w14:textId="77777777" w:rsidR="00C147DF" w:rsidRPr="00D6284E" w:rsidRDefault="00C147DF" w:rsidP="00CB7778">
      <w:pPr>
        <w:pStyle w:val="BodyText"/>
        <w:spacing w:before="6"/>
        <w:ind w:right="-30"/>
        <w:rPr>
          <w:sz w:val="22"/>
        </w:rPr>
      </w:pPr>
    </w:p>
    <w:p w14:paraId="7E1317C4" w14:textId="5229D899" w:rsidR="00C147DF" w:rsidRPr="00D6284E" w:rsidRDefault="003E4A13" w:rsidP="00CB7778">
      <w:pPr>
        <w:pStyle w:val="BodyText"/>
        <w:spacing w:before="1" w:line="244" w:lineRule="auto"/>
        <w:ind w:right="-30"/>
      </w:pPr>
      <w:r w:rsidRPr="00D6284E">
        <w:rPr>
          <w:color w:val="050A33"/>
        </w:rPr>
        <w:t xml:space="preserve">Full Name of either the Cooperative Extension Professional (or primary contact of Team name above) </w:t>
      </w:r>
      <w:r w:rsidRPr="00D6284E">
        <w:rPr>
          <w:color w:val="FF0000"/>
        </w:rPr>
        <w:t>*</w:t>
      </w:r>
    </w:p>
    <w:p w14:paraId="7E1317C5" w14:textId="77777777" w:rsidR="00C147DF" w:rsidRPr="00D6284E" w:rsidRDefault="003E4A13" w:rsidP="00CB7778">
      <w:pPr>
        <w:tabs>
          <w:tab w:val="left" w:pos="1641"/>
        </w:tabs>
        <w:spacing w:before="153"/>
        <w:ind w:right="-30"/>
        <w:rPr>
          <w:rFonts w:ascii="Lucida Sans"/>
          <w:sz w:val="17"/>
        </w:rPr>
      </w:pPr>
      <w:r w:rsidRPr="00D6284E">
        <w:rPr>
          <w:rFonts w:ascii="Lucida Sans"/>
          <w:color w:val="4B5162"/>
          <w:sz w:val="17"/>
        </w:rPr>
        <w:t>First Name</w:t>
      </w:r>
      <w:r w:rsidRPr="00D6284E">
        <w:rPr>
          <w:rFonts w:ascii="Lucida Sans"/>
          <w:color w:val="4B5162"/>
          <w:sz w:val="17"/>
        </w:rPr>
        <w:tab/>
        <w:t>Last Name</w:t>
      </w:r>
    </w:p>
    <w:p w14:paraId="7E1317C6" w14:textId="77777777" w:rsidR="00C147DF" w:rsidRPr="00D6284E" w:rsidRDefault="00C147DF" w:rsidP="00CB7778">
      <w:pPr>
        <w:pStyle w:val="BodyText"/>
        <w:ind w:right="-30"/>
        <w:rPr>
          <w:rFonts w:ascii="Lucida Sans"/>
          <w:b w:val="0"/>
          <w:sz w:val="20"/>
        </w:rPr>
      </w:pPr>
    </w:p>
    <w:p w14:paraId="7E1317C7" w14:textId="77777777" w:rsidR="00C147DF" w:rsidRPr="00D6284E" w:rsidRDefault="00C147DF" w:rsidP="00CB7778">
      <w:pPr>
        <w:pStyle w:val="BodyText"/>
        <w:spacing w:before="1"/>
        <w:ind w:right="-30"/>
        <w:rPr>
          <w:rFonts w:ascii="Lucida Sans"/>
          <w:b w:val="0"/>
          <w:sz w:val="29"/>
        </w:rPr>
      </w:pPr>
    </w:p>
    <w:p w14:paraId="7E1317C8" w14:textId="2A673FCC" w:rsidR="00C147DF" w:rsidRPr="00D6284E" w:rsidRDefault="003E4A13" w:rsidP="00CB7778">
      <w:pPr>
        <w:pStyle w:val="BodyText"/>
        <w:ind w:right="-30"/>
      </w:pPr>
      <w:r w:rsidRPr="00D6284E">
        <w:rPr>
          <w:color w:val="050A33"/>
        </w:rPr>
        <w:t xml:space="preserve">Email address of the person named above </w:t>
      </w:r>
      <w:r w:rsidRPr="00D6284E">
        <w:rPr>
          <w:color w:val="FF0000"/>
        </w:rPr>
        <w:t>*</w:t>
      </w:r>
    </w:p>
    <w:p w14:paraId="7E1317C9" w14:textId="77777777" w:rsidR="00C147DF" w:rsidRPr="00D6284E" w:rsidRDefault="006940F7" w:rsidP="00CB7778">
      <w:pPr>
        <w:spacing w:before="152"/>
        <w:ind w:right="-30"/>
        <w:rPr>
          <w:rFonts w:ascii="Lucida Sans"/>
          <w:sz w:val="17"/>
        </w:rPr>
      </w:pPr>
      <w:hyperlink r:id="rId13">
        <w:r w:rsidR="003E4A13" w:rsidRPr="00D6284E">
          <w:rPr>
            <w:rFonts w:ascii="Lucida Sans"/>
            <w:color w:val="4B5162"/>
            <w:sz w:val="17"/>
          </w:rPr>
          <w:t>example@example.com</w:t>
        </w:r>
      </w:hyperlink>
    </w:p>
    <w:p w14:paraId="7E1317CA" w14:textId="77777777" w:rsidR="00C147DF" w:rsidRPr="00D6284E" w:rsidRDefault="00C147DF" w:rsidP="00CB7778">
      <w:pPr>
        <w:pStyle w:val="BodyText"/>
        <w:ind w:right="-30"/>
        <w:rPr>
          <w:rFonts w:ascii="Lucida Sans"/>
          <w:b w:val="0"/>
          <w:sz w:val="20"/>
        </w:rPr>
      </w:pPr>
    </w:p>
    <w:p w14:paraId="7E1317CB" w14:textId="77777777" w:rsidR="00C147DF" w:rsidRPr="00D6284E" w:rsidRDefault="00C147DF" w:rsidP="00CB7778">
      <w:pPr>
        <w:pStyle w:val="BodyText"/>
        <w:spacing w:before="1"/>
        <w:ind w:right="-30"/>
        <w:rPr>
          <w:rFonts w:ascii="Lucida Sans"/>
          <w:b w:val="0"/>
          <w:sz w:val="29"/>
        </w:rPr>
      </w:pPr>
    </w:p>
    <w:p w14:paraId="008CD260" w14:textId="56074342" w:rsidR="00156425" w:rsidRDefault="003E4A13" w:rsidP="00CB7778">
      <w:pPr>
        <w:pStyle w:val="BodyText"/>
        <w:ind w:right="-30"/>
        <w:rPr>
          <w:color w:val="050A33"/>
        </w:rPr>
      </w:pPr>
      <w:r w:rsidRPr="00D6284E">
        <w:rPr>
          <w:color w:val="050A33"/>
        </w:rPr>
        <w:t xml:space="preserve">Name of Land-grant Institution of the person named above </w:t>
      </w:r>
    </w:p>
    <w:p w14:paraId="0BDEB93C" w14:textId="77777777" w:rsidR="00156425" w:rsidRDefault="00156425" w:rsidP="00CB7778">
      <w:pPr>
        <w:pStyle w:val="BodyText"/>
        <w:ind w:right="-30"/>
        <w:rPr>
          <w:color w:val="050A33"/>
        </w:rPr>
      </w:pPr>
    </w:p>
    <w:p w14:paraId="7E1317CE" w14:textId="6FAC261F" w:rsidR="00C147DF" w:rsidRPr="00D6284E" w:rsidRDefault="003E4A13" w:rsidP="00CB7778">
      <w:pPr>
        <w:pStyle w:val="BodyText"/>
        <w:ind w:right="-30"/>
      </w:pPr>
      <w:r w:rsidRPr="00D6284E">
        <w:rPr>
          <w:color w:val="050A33"/>
        </w:rPr>
        <w:t xml:space="preserve">Mailing Address of the person named above </w:t>
      </w:r>
      <w:r w:rsidRPr="00D6284E">
        <w:rPr>
          <w:color w:val="FF0000"/>
        </w:rPr>
        <w:t>*</w:t>
      </w:r>
    </w:p>
    <w:p w14:paraId="7E1317CF" w14:textId="77777777" w:rsidR="00C147DF" w:rsidRPr="00D6284E" w:rsidRDefault="003E4A13" w:rsidP="00CB7778">
      <w:pPr>
        <w:spacing w:before="153" w:after="139"/>
        <w:ind w:right="-30"/>
        <w:rPr>
          <w:rFonts w:ascii="Lucida Sans"/>
          <w:sz w:val="17"/>
        </w:rPr>
      </w:pPr>
      <w:r w:rsidRPr="00D6284E">
        <w:rPr>
          <w:rFonts w:ascii="Lucida Sans"/>
          <w:color w:val="4B5162"/>
          <w:sz w:val="17"/>
        </w:rPr>
        <w:t>Street Address</w:t>
      </w:r>
    </w:p>
    <w:p w14:paraId="7E1317D1" w14:textId="3CC484C7" w:rsidR="00C147DF" w:rsidRPr="00D6284E" w:rsidRDefault="003E4A13" w:rsidP="00CB7778">
      <w:pPr>
        <w:spacing w:before="156"/>
        <w:ind w:right="-30"/>
        <w:rPr>
          <w:rFonts w:ascii="Lucida Sans"/>
          <w:sz w:val="17"/>
        </w:rPr>
      </w:pPr>
      <w:r w:rsidRPr="00D6284E">
        <w:rPr>
          <w:rFonts w:ascii="Lucida Sans"/>
          <w:color w:val="4B5162"/>
          <w:sz w:val="17"/>
        </w:rPr>
        <w:t>Street Address Line 2</w:t>
      </w:r>
    </w:p>
    <w:p w14:paraId="7E1317D3" w14:textId="03C404A0" w:rsidR="00C147DF" w:rsidRPr="00CB7778" w:rsidRDefault="003E4A13" w:rsidP="00CB7778">
      <w:pPr>
        <w:tabs>
          <w:tab w:val="left" w:pos="2972"/>
        </w:tabs>
        <w:spacing w:before="153" w:after="139"/>
        <w:ind w:right="-30"/>
        <w:rPr>
          <w:rFonts w:ascii="Lucida Sans"/>
          <w:sz w:val="17"/>
        </w:rPr>
      </w:pPr>
      <w:r w:rsidRPr="00D6284E">
        <w:rPr>
          <w:rFonts w:ascii="Lucida Sans"/>
          <w:color w:val="4B5162"/>
          <w:sz w:val="17"/>
        </w:rPr>
        <w:t>City</w:t>
      </w:r>
      <w:r w:rsidRPr="00D6284E">
        <w:rPr>
          <w:rFonts w:ascii="Lucida Sans"/>
          <w:color w:val="4B5162"/>
          <w:sz w:val="17"/>
        </w:rPr>
        <w:tab/>
        <w:t>State / Province</w:t>
      </w:r>
    </w:p>
    <w:p w14:paraId="7E1317D4" w14:textId="77777777" w:rsidR="00C147DF" w:rsidRPr="00D6284E" w:rsidRDefault="003E4A13" w:rsidP="00CB7778">
      <w:pPr>
        <w:tabs>
          <w:tab w:val="left" w:pos="2991"/>
        </w:tabs>
        <w:spacing w:before="155"/>
        <w:ind w:right="-30"/>
        <w:rPr>
          <w:rFonts w:ascii="Lucida Sans"/>
          <w:sz w:val="17"/>
        </w:rPr>
      </w:pPr>
      <w:r w:rsidRPr="00D6284E">
        <w:rPr>
          <w:rFonts w:ascii="Lucida Sans"/>
          <w:color w:val="4B5162"/>
          <w:sz w:val="17"/>
        </w:rPr>
        <w:t>Postal / Zip Code</w:t>
      </w:r>
      <w:r w:rsidRPr="00D6284E">
        <w:rPr>
          <w:rFonts w:ascii="Lucida Sans"/>
          <w:color w:val="4B5162"/>
          <w:sz w:val="17"/>
        </w:rPr>
        <w:tab/>
        <w:t>Country</w:t>
      </w:r>
    </w:p>
    <w:p w14:paraId="7E1317D5" w14:textId="77777777" w:rsidR="00C147DF" w:rsidRPr="00D6284E" w:rsidRDefault="00C147DF" w:rsidP="00CB7778">
      <w:pPr>
        <w:pStyle w:val="BodyText"/>
        <w:ind w:right="-30"/>
        <w:rPr>
          <w:rFonts w:ascii="Lucida Sans"/>
          <w:b w:val="0"/>
          <w:sz w:val="20"/>
        </w:rPr>
      </w:pPr>
    </w:p>
    <w:p w14:paraId="7E1317D6" w14:textId="77777777" w:rsidR="00C147DF" w:rsidRPr="00D6284E" w:rsidRDefault="00C147DF" w:rsidP="00CB7778">
      <w:pPr>
        <w:pStyle w:val="BodyText"/>
        <w:ind w:right="-30"/>
        <w:rPr>
          <w:rFonts w:ascii="Lucida Sans"/>
          <w:b w:val="0"/>
          <w:sz w:val="20"/>
        </w:rPr>
      </w:pPr>
    </w:p>
    <w:p w14:paraId="7E1317D7" w14:textId="77777777" w:rsidR="00C147DF" w:rsidRPr="00D6284E" w:rsidRDefault="00C147DF" w:rsidP="00CB7778">
      <w:pPr>
        <w:pStyle w:val="BodyText"/>
        <w:ind w:right="-30"/>
        <w:rPr>
          <w:rFonts w:ascii="Lucida Sans"/>
          <w:b w:val="0"/>
          <w:sz w:val="18"/>
        </w:rPr>
      </w:pPr>
    </w:p>
    <w:p w14:paraId="7E1317D8" w14:textId="13B1C395" w:rsidR="00C147DF" w:rsidRPr="00D6284E" w:rsidRDefault="003E4A13" w:rsidP="00CB7778">
      <w:pPr>
        <w:pStyle w:val="BodyText"/>
        <w:spacing w:before="1"/>
        <w:ind w:right="-30"/>
      </w:pPr>
      <w:r w:rsidRPr="00D6284E">
        <w:rPr>
          <w:color w:val="050A33"/>
        </w:rPr>
        <w:t xml:space="preserve">Phone Number of the person named above </w:t>
      </w:r>
      <w:r w:rsidRPr="00D6284E">
        <w:rPr>
          <w:color w:val="FF0000"/>
        </w:rPr>
        <w:t>*</w:t>
      </w:r>
    </w:p>
    <w:p w14:paraId="7E1317D9" w14:textId="77777777" w:rsidR="00C147DF" w:rsidRPr="00D6284E" w:rsidRDefault="003E4A13" w:rsidP="00CB7778">
      <w:pPr>
        <w:spacing w:before="152"/>
        <w:ind w:right="-30"/>
        <w:rPr>
          <w:rFonts w:ascii="Lucida Sans"/>
          <w:sz w:val="17"/>
        </w:rPr>
      </w:pPr>
      <w:r w:rsidRPr="00D6284E">
        <w:rPr>
          <w:rFonts w:ascii="Lucida Sans"/>
          <w:color w:val="4B5162"/>
          <w:sz w:val="17"/>
        </w:rPr>
        <w:t>Area Code Phone Number</w:t>
      </w:r>
    </w:p>
    <w:p w14:paraId="7E1317DA" w14:textId="77777777" w:rsidR="00C147DF" w:rsidRPr="00D6284E" w:rsidRDefault="00C147DF" w:rsidP="00CB7778">
      <w:pPr>
        <w:pStyle w:val="BodyText"/>
        <w:ind w:right="-30"/>
        <w:rPr>
          <w:rFonts w:ascii="Lucida Sans"/>
          <w:b w:val="0"/>
          <w:sz w:val="20"/>
        </w:rPr>
      </w:pPr>
    </w:p>
    <w:p w14:paraId="7E1317DB" w14:textId="77777777" w:rsidR="00C147DF" w:rsidRPr="00D6284E" w:rsidRDefault="00C147DF" w:rsidP="00CB7778">
      <w:pPr>
        <w:pStyle w:val="BodyText"/>
        <w:spacing w:before="1"/>
        <w:ind w:right="-30"/>
        <w:rPr>
          <w:rFonts w:ascii="Lucida Sans"/>
          <w:b w:val="0"/>
          <w:sz w:val="29"/>
        </w:rPr>
      </w:pPr>
    </w:p>
    <w:p w14:paraId="7E1317DC" w14:textId="77777777" w:rsidR="00C147DF" w:rsidRPr="00D6284E" w:rsidRDefault="003E4A13" w:rsidP="00CB7778">
      <w:pPr>
        <w:pStyle w:val="BodyText"/>
        <w:ind w:right="-30"/>
      </w:pPr>
      <w:r w:rsidRPr="00D6284E">
        <w:rPr>
          <w:color w:val="050A33"/>
        </w:rPr>
        <w:t>Is the person completing this form different than the person named above?</w:t>
      </w:r>
    </w:p>
    <w:p w14:paraId="7E1317DD" w14:textId="25A8E68D" w:rsidR="00C147DF" w:rsidRPr="00D6284E" w:rsidRDefault="003E4A13" w:rsidP="00CB7778">
      <w:pPr>
        <w:spacing w:before="139"/>
        <w:ind w:right="-30"/>
        <w:rPr>
          <w:rFonts w:ascii="Lucida Sans"/>
        </w:rPr>
      </w:pPr>
      <w:r w:rsidRPr="00D6284E">
        <w:rPr>
          <w:rFonts w:ascii="Lucida Sans"/>
          <w:color w:val="4B5162"/>
        </w:rPr>
        <w:t>Yes - Skip to Criteria portion of the Nomination</w:t>
      </w:r>
    </w:p>
    <w:p w14:paraId="7E1317DE" w14:textId="5BA16445" w:rsidR="00C147DF" w:rsidRPr="00D6284E" w:rsidRDefault="003E4A13" w:rsidP="00CB7778">
      <w:pPr>
        <w:spacing w:before="100"/>
        <w:ind w:right="-30"/>
        <w:rPr>
          <w:rFonts w:ascii="Lucida Sans"/>
        </w:rPr>
      </w:pPr>
      <w:r w:rsidRPr="00D6284E">
        <w:rPr>
          <w:rFonts w:ascii="Lucida Sans"/>
          <w:color w:val="4B5162"/>
        </w:rPr>
        <w:t>No - Provide contact information of the person making this Nomination</w:t>
      </w:r>
    </w:p>
    <w:p w14:paraId="7E1317DF" w14:textId="77777777" w:rsidR="00C147DF" w:rsidRPr="00D6284E" w:rsidRDefault="00C147DF" w:rsidP="00CB7778">
      <w:pPr>
        <w:pStyle w:val="BodyText"/>
        <w:ind w:right="-30"/>
        <w:rPr>
          <w:rFonts w:ascii="Lucida Sans"/>
          <w:b w:val="0"/>
          <w:sz w:val="26"/>
        </w:rPr>
      </w:pPr>
    </w:p>
    <w:p w14:paraId="7E1317E0" w14:textId="77777777" w:rsidR="00C147DF" w:rsidRPr="00D6284E" w:rsidRDefault="00C147DF" w:rsidP="00CB7778">
      <w:pPr>
        <w:pStyle w:val="BodyText"/>
        <w:ind w:right="-30"/>
        <w:rPr>
          <w:rFonts w:ascii="Lucida Sans"/>
          <w:b w:val="0"/>
          <w:sz w:val="26"/>
        </w:rPr>
      </w:pPr>
    </w:p>
    <w:p w14:paraId="7E1317E1" w14:textId="77777777" w:rsidR="00C147DF" w:rsidRPr="00D6284E" w:rsidRDefault="003E4A13" w:rsidP="00CB7778">
      <w:pPr>
        <w:pStyle w:val="Heading1"/>
        <w:spacing w:before="203"/>
        <w:ind w:left="0" w:right="-30"/>
      </w:pPr>
      <w:r w:rsidRPr="00D6284E">
        <w:rPr>
          <w:color w:val="4B5162"/>
        </w:rPr>
        <w:t>Nominator Contact Information</w:t>
      </w:r>
    </w:p>
    <w:p w14:paraId="7E1317E2" w14:textId="77777777" w:rsidR="00C147DF" w:rsidRPr="00D6284E" w:rsidRDefault="003E4A13" w:rsidP="00CB7778">
      <w:pPr>
        <w:spacing w:before="304"/>
        <w:ind w:right="-30"/>
        <w:rPr>
          <w:rFonts w:ascii="Lucida Sans"/>
        </w:rPr>
      </w:pPr>
      <w:r w:rsidRPr="00D6284E">
        <w:rPr>
          <w:rFonts w:ascii="Lucida Sans"/>
          <w:color w:val="4B5162"/>
        </w:rPr>
        <w:lastRenderedPageBreak/>
        <w:t>Optional - Nominations can be made by anyone, including self-nominations.</w:t>
      </w:r>
    </w:p>
    <w:p w14:paraId="7E1317E4" w14:textId="77777777" w:rsidR="00C147DF" w:rsidRPr="00D6284E" w:rsidRDefault="00C147DF" w:rsidP="00CB7778">
      <w:pPr>
        <w:pStyle w:val="BodyText"/>
        <w:spacing w:before="8"/>
        <w:ind w:right="-30"/>
        <w:rPr>
          <w:rFonts w:ascii="Lucida Sans"/>
          <w:b w:val="0"/>
          <w:sz w:val="33"/>
        </w:rPr>
      </w:pPr>
    </w:p>
    <w:p w14:paraId="7E1317E5" w14:textId="1BBCE220" w:rsidR="00C147DF" w:rsidRPr="00D6284E" w:rsidRDefault="003E4A13" w:rsidP="00CB7778">
      <w:pPr>
        <w:pStyle w:val="BodyText"/>
        <w:ind w:right="-30"/>
      </w:pPr>
      <w:r w:rsidRPr="00D6284E">
        <w:rPr>
          <w:color w:val="050A33"/>
        </w:rPr>
        <w:t>Nominator's Full Name</w:t>
      </w:r>
    </w:p>
    <w:p w14:paraId="7E1317E6" w14:textId="77777777" w:rsidR="00C147DF" w:rsidRPr="00D6284E" w:rsidRDefault="003E4A13" w:rsidP="00CB7778">
      <w:pPr>
        <w:tabs>
          <w:tab w:val="left" w:pos="1641"/>
        </w:tabs>
        <w:spacing w:before="142"/>
        <w:ind w:right="-30"/>
        <w:rPr>
          <w:rFonts w:ascii="Lucida Sans"/>
          <w:sz w:val="17"/>
        </w:rPr>
      </w:pPr>
      <w:r w:rsidRPr="00D6284E">
        <w:rPr>
          <w:rFonts w:ascii="Lucida Sans"/>
          <w:color w:val="4B5162"/>
          <w:sz w:val="17"/>
        </w:rPr>
        <w:t>First Name</w:t>
      </w:r>
      <w:r w:rsidRPr="00D6284E">
        <w:rPr>
          <w:rFonts w:ascii="Lucida Sans"/>
          <w:color w:val="4B5162"/>
          <w:sz w:val="17"/>
        </w:rPr>
        <w:tab/>
        <w:t>Last Name</w:t>
      </w:r>
    </w:p>
    <w:p w14:paraId="7E1317E7" w14:textId="77777777" w:rsidR="00C147DF" w:rsidRPr="00D6284E" w:rsidRDefault="00C147DF" w:rsidP="00CB7778">
      <w:pPr>
        <w:pStyle w:val="BodyText"/>
        <w:ind w:right="-30"/>
        <w:rPr>
          <w:rFonts w:ascii="Lucida Sans"/>
          <w:b w:val="0"/>
          <w:sz w:val="20"/>
        </w:rPr>
      </w:pPr>
    </w:p>
    <w:p w14:paraId="7E1317E8" w14:textId="77777777" w:rsidR="00C147DF" w:rsidRPr="00D6284E" w:rsidRDefault="00C147DF" w:rsidP="00CB7778">
      <w:pPr>
        <w:pStyle w:val="BodyText"/>
        <w:spacing w:before="1"/>
        <w:ind w:right="-30"/>
        <w:rPr>
          <w:rFonts w:ascii="Lucida Sans"/>
          <w:b w:val="0"/>
          <w:sz w:val="29"/>
        </w:rPr>
      </w:pPr>
    </w:p>
    <w:p w14:paraId="7E1317E9" w14:textId="383B955B" w:rsidR="00C147DF" w:rsidRPr="00D6284E" w:rsidRDefault="003E4A13" w:rsidP="00CB7778">
      <w:pPr>
        <w:pStyle w:val="BodyText"/>
        <w:ind w:right="-30"/>
      </w:pPr>
      <w:r w:rsidRPr="00D6284E">
        <w:rPr>
          <w:color w:val="050A33"/>
        </w:rPr>
        <w:t>Nominator's Email Address</w:t>
      </w:r>
    </w:p>
    <w:p w14:paraId="7E1317EA" w14:textId="77777777" w:rsidR="00C147DF" w:rsidRPr="00D6284E" w:rsidRDefault="006940F7" w:rsidP="00CB7778">
      <w:pPr>
        <w:spacing w:before="141"/>
        <w:ind w:right="-30"/>
        <w:rPr>
          <w:rFonts w:ascii="Lucida Sans"/>
          <w:sz w:val="17"/>
        </w:rPr>
      </w:pPr>
      <w:hyperlink r:id="rId14">
        <w:r w:rsidR="003E4A13" w:rsidRPr="00D6284E">
          <w:rPr>
            <w:rFonts w:ascii="Lucida Sans"/>
            <w:color w:val="4B5162"/>
            <w:sz w:val="17"/>
          </w:rPr>
          <w:t>example@example.com</w:t>
        </w:r>
      </w:hyperlink>
    </w:p>
    <w:p w14:paraId="7E1317EB" w14:textId="77777777" w:rsidR="00C147DF" w:rsidRPr="00D6284E" w:rsidRDefault="00C147DF" w:rsidP="00CB7778">
      <w:pPr>
        <w:pStyle w:val="BodyText"/>
        <w:ind w:right="-30"/>
        <w:rPr>
          <w:rFonts w:ascii="Lucida Sans"/>
          <w:b w:val="0"/>
          <w:sz w:val="20"/>
        </w:rPr>
      </w:pPr>
    </w:p>
    <w:p w14:paraId="7E1317EC" w14:textId="77777777" w:rsidR="00C147DF" w:rsidRPr="00D6284E" w:rsidRDefault="00C147DF" w:rsidP="00CB7778">
      <w:pPr>
        <w:pStyle w:val="BodyText"/>
        <w:spacing w:before="1"/>
        <w:ind w:right="-30"/>
        <w:rPr>
          <w:rFonts w:ascii="Lucida Sans"/>
          <w:b w:val="0"/>
          <w:sz w:val="29"/>
        </w:rPr>
      </w:pPr>
    </w:p>
    <w:p w14:paraId="7E1317ED" w14:textId="6902FC62" w:rsidR="00C147DF" w:rsidRPr="00D6284E" w:rsidRDefault="003E4A13" w:rsidP="00CB7778">
      <w:pPr>
        <w:pStyle w:val="BodyText"/>
        <w:ind w:right="-30"/>
      </w:pPr>
      <w:r w:rsidRPr="00D6284E">
        <w:rPr>
          <w:color w:val="050A33"/>
        </w:rPr>
        <w:t>Nominator's Phone Number</w:t>
      </w:r>
    </w:p>
    <w:p w14:paraId="7E1317EE" w14:textId="77777777" w:rsidR="00C147DF" w:rsidRPr="00D6284E" w:rsidRDefault="003E4A13" w:rsidP="00CB7778">
      <w:pPr>
        <w:spacing w:before="140"/>
        <w:ind w:right="-30"/>
        <w:rPr>
          <w:rFonts w:ascii="Lucida Sans"/>
          <w:sz w:val="17"/>
        </w:rPr>
      </w:pPr>
      <w:r w:rsidRPr="00D6284E">
        <w:rPr>
          <w:rFonts w:ascii="Lucida Sans"/>
          <w:color w:val="4B5162"/>
          <w:sz w:val="17"/>
        </w:rPr>
        <w:t>Area Code Phone Number</w:t>
      </w:r>
    </w:p>
    <w:p w14:paraId="7E1317EF" w14:textId="77777777" w:rsidR="00C147DF" w:rsidRPr="00D6284E" w:rsidRDefault="00C147DF" w:rsidP="00CB7778">
      <w:pPr>
        <w:pStyle w:val="BodyText"/>
        <w:ind w:right="-30"/>
        <w:rPr>
          <w:rFonts w:ascii="Lucida Sans"/>
          <w:b w:val="0"/>
          <w:sz w:val="20"/>
        </w:rPr>
      </w:pPr>
    </w:p>
    <w:p w14:paraId="7E1317F0" w14:textId="77777777" w:rsidR="00C147DF" w:rsidRPr="00D6284E" w:rsidRDefault="00C147DF" w:rsidP="00CB7778">
      <w:pPr>
        <w:pStyle w:val="BodyText"/>
        <w:spacing w:before="2"/>
        <w:ind w:right="-30"/>
        <w:rPr>
          <w:rFonts w:ascii="Lucida Sans"/>
          <w:b w:val="0"/>
          <w:sz w:val="29"/>
        </w:rPr>
      </w:pPr>
    </w:p>
    <w:p w14:paraId="7E1317F3" w14:textId="40331B4F" w:rsidR="00C147DF" w:rsidRPr="00D6284E" w:rsidRDefault="003E4A13" w:rsidP="00CB7778">
      <w:pPr>
        <w:pStyle w:val="BodyText"/>
        <w:ind w:right="-30"/>
      </w:pPr>
      <w:r w:rsidRPr="00D6284E">
        <w:rPr>
          <w:color w:val="050A33"/>
        </w:rPr>
        <w:t>Please provide the email address of person completing the online form if different than the</w:t>
      </w:r>
      <w:r w:rsidR="00CB7778">
        <w:rPr>
          <w:color w:val="050A33"/>
        </w:rPr>
        <w:t xml:space="preserve"> </w:t>
      </w:r>
      <w:r w:rsidRPr="00D6284E">
        <w:rPr>
          <w:color w:val="050A33"/>
        </w:rPr>
        <w:t>Nominator information provided above. Thank you.</w:t>
      </w:r>
    </w:p>
    <w:p w14:paraId="7E1317F4" w14:textId="77777777" w:rsidR="00C147DF" w:rsidRPr="00D6284E" w:rsidRDefault="006940F7" w:rsidP="00CB7778">
      <w:pPr>
        <w:spacing w:before="148"/>
        <w:ind w:right="-30"/>
        <w:rPr>
          <w:rFonts w:ascii="Lucida Sans"/>
          <w:sz w:val="17"/>
        </w:rPr>
      </w:pPr>
      <w:hyperlink r:id="rId15">
        <w:r w:rsidR="003E4A13" w:rsidRPr="00D6284E">
          <w:rPr>
            <w:rFonts w:ascii="Lucida Sans"/>
            <w:color w:val="4B5162"/>
            <w:sz w:val="17"/>
          </w:rPr>
          <w:t>example@example.com</w:t>
        </w:r>
      </w:hyperlink>
    </w:p>
    <w:p w14:paraId="7E1317F5" w14:textId="77777777" w:rsidR="00C147DF" w:rsidRPr="00D6284E" w:rsidRDefault="00C147DF" w:rsidP="00CB7778">
      <w:pPr>
        <w:pStyle w:val="BodyText"/>
        <w:ind w:right="-30"/>
        <w:rPr>
          <w:rFonts w:ascii="Lucida Sans"/>
          <w:b w:val="0"/>
          <w:sz w:val="20"/>
        </w:rPr>
      </w:pPr>
    </w:p>
    <w:p w14:paraId="7E1317F6" w14:textId="77777777" w:rsidR="00C147DF" w:rsidRPr="00D6284E" w:rsidRDefault="00C147DF" w:rsidP="00CB7778">
      <w:pPr>
        <w:pStyle w:val="BodyText"/>
        <w:spacing w:before="1"/>
        <w:ind w:right="-30"/>
        <w:rPr>
          <w:rFonts w:ascii="Lucida Sans"/>
          <w:b w:val="0"/>
          <w:sz w:val="29"/>
        </w:rPr>
      </w:pPr>
    </w:p>
    <w:p w14:paraId="7E1317F7" w14:textId="36F0D120" w:rsidR="00C147DF" w:rsidRPr="00D6284E" w:rsidRDefault="00CB7778" w:rsidP="00CB7778">
      <w:pPr>
        <w:pStyle w:val="BodyText"/>
        <w:tabs>
          <w:tab w:val="left" w:leader="underscore" w:pos="3030"/>
        </w:tabs>
        <w:spacing w:line="244" w:lineRule="auto"/>
        <w:ind w:right="-30"/>
      </w:pPr>
      <w:r>
        <w:rPr>
          <w:color w:val="050A33"/>
        </w:rPr>
        <w:br w:type="column"/>
      </w:r>
      <w:r w:rsidR="003E4A13" w:rsidRPr="00D6284E">
        <w:rPr>
          <w:color w:val="050A33"/>
        </w:rPr>
        <w:lastRenderedPageBreak/>
        <w:t>Please provide a brief citation for this nomination, completing the sentence, "[Team or individual] receives this award fo</w:t>
      </w:r>
      <w:r w:rsidR="00156425">
        <w:rPr>
          <w:color w:val="050A33"/>
        </w:rPr>
        <w:t>r ________</w:t>
      </w:r>
      <w:r w:rsidR="003E4A13" w:rsidRPr="00D6284E">
        <w:rPr>
          <w:color w:val="050A33"/>
        </w:rPr>
        <w:t xml:space="preserve">." (30 words or less): </w:t>
      </w:r>
      <w:r w:rsidR="003E4A13" w:rsidRPr="00D6284E">
        <w:rPr>
          <w:color w:val="FF0000"/>
        </w:rPr>
        <w:t>*</w:t>
      </w:r>
    </w:p>
    <w:p w14:paraId="7E1317F8" w14:textId="53F3F6BA" w:rsidR="00C147DF" w:rsidRPr="00D6284E" w:rsidRDefault="003E4A13" w:rsidP="00CB7778">
      <w:pPr>
        <w:spacing w:before="111" w:line="252" w:lineRule="auto"/>
        <w:ind w:right="-30"/>
        <w:rPr>
          <w:rFonts w:ascii="Lucida Sans"/>
          <w:sz w:val="17"/>
        </w:rPr>
      </w:pPr>
      <w:r w:rsidRPr="00D6284E">
        <w:rPr>
          <w:rFonts w:ascii="Lucida Sans"/>
          <w:color w:val="4B5162"/>
          <w:sz w:val="17"/>
        </w:rPr>
        <w:t xml:space="preserve">2 Examples: </w:t>
      </w:r>
      <w:r w:rsidR="00CB7778">
        <w:rPr>
          <w:rFonts w:ascii="Lucida Sans"/>
          <w:color w:val="4B5162"/>
          <w:sz w:val="17"/>
        </w:rPr>
        <w:br/>
      </w:r>
      <w:r w:rsidRPr="00D6284E">
        <w:rPr>
          <w:rFonts w:ascii="Lucida Sans"/>
          <w:color w:val="4B5162"/>
          <w:sz w:val="17"/>
        </w:rPr>
        <w:t xml:space="preserve">A successful coalition model program to help at-risk youth pursue higher education and develop community </w:t>
      </w:r>
      <w:r w:rsidRPr="00D6284E">
        <w:rPr>
          <w:rFonts w:ascii="Lucida Sans"/>
          <w:color w:val="4B5162"/>
          <w:w w:val="95"/>
          <w:sz w:val="17"/>
        </w:rPr>
        <w:t xml:space="preserve">engagement. </w:t>
      </w:r>
      <w:r w:rsidR="00CB7778">
        <w:rPr>
          <w:rFonts w:ascii="Lucida Sans"/>
          <w:color w:val="4B5162"/>
          <w:w w:val="95"/>
          <w:sz w:val="17"/>
        </w:rPr>
        <w:br/>
      </w:r>
      <w:r w:rsidRPr="00D6284E">
        <w:rPr>
          <w:rFonts w:ascii="Lucida Sans"/>
          <w:color w:val="4B5162"/>
          <w:w w:val="95"/>
          <w:sz w:val="17"/>
        </w:rPr>
        <w:t xml:space="preserve">Improving the lives of underprivileged, non-English farmworkers by conducting face-to-face trainings, developing visual </w:t>
      </w:r>
      <w:r w:rsidRPr="00D6284E">
        <w:rPr>
          <w:rFonts w:ascii="Lucida Sans"/>
          <w:color w:val="4B5162"/>
          <w:sz w:val="17"/>
        </w:rPr>
        <w:t>materials, translating documents, and more on safety.</w:t>
      </w:r>
    </w:p>
    <w:p w14:paraId="7E1317F9" w14:textId="77777777" w:rsidR="00C147DF" w:rsidRPr="00D6284E" w:rsidRDefault="00C147DF" w:rsidP="00CB7778">
      <w:pPr>
        <w:pStyle w:val="BodyText"/>
        <w:ind w:right="-30"/>
        <w:rPr>
          <w:rFonts w:ascii="Lucida Sans"/>
          <w:b w:val="0"/>
          <w:sz w:val="20"/>
        </w:rPr>
      </w:pPr>
    </w:p>
    <w:p w14:paraId="7E1317FA" w14:textId="77777777" w:rsidR="00C147DF" w:rsidRPr="00D6284E" w:rsidRDefault="00C147DF" w:rsidP="00CB7778">
      <w:pPr>
        <w:pStyle w:val="BodyText"/>
        <w:ind w:right="-30"/>
        <w:rPr>
          <w:rFonts w:ascii="Lucida Sans"/>
          <w:b w:val="0"/>
          <w:sz w:val="20"/>
        </w:rPr>
      </w:pPr>
    </w:p>
    <w:p w14:paraId="7E1317FB" w14:textId="77777777" w:rsidR="00C147DF" w:rsidRPr="00D6284E" w:rsidRDefault="00C147DF" w:rsidP="00CB7778">
      <w:pPr>
        <w:pStyle w:val="BodyText"/>
        <w:ind w:right="-30"/>
        <w:rPr>
          <w:rFonts w:ascii="Lucida Sans"/>
          <w:b w:val="0"/>
          <w:sz w:val="20"/>
        </w:rPr>
      </w:pPr>
    </w:p>
    <w:p w14:paraId="7E1317FC" w14:textId="7BF8653E" w:rsidR="00C147DF" w:rsidRPr="00D6284E" w:rsidRDefault="00156425" w:rsidP="00CB7778">
      <w:pPr>
        <w:pStyle w:val="Heading1"/>
        <w:spacing w:before="153"/>
        <w:ind w:left="0" w:right="-30"/>
      </w:pPr>
      <w:r>
        <w:rPr>
          <w:color w:val="4B5162"/>
        </w:rPr>
        <w:br w:type="column"/>
      </w:r>
      <w:r w:rsidR="003E4A13" w:rsidRPr="00D6284E">
        <w:rPr>
          <w:color w:val="4B5162"/>
        </w:rPr>
        <w:lastRenderedPageBreak/>
        <w:t>Section 2 - Criteria for Evaluation</w:t>
      </w:r>
    </w:p>
    <w:p w14:paraId="7E1317FD" w14:textId="10F97B7B" w:rsidR="00C147DF" w:rsidRPr="00D6284E" w:rsidRDefault="003E4A13" w:rsidP="00CB7778">
      <w:pPr>
        <w:spacing w:before="305" w:line="249" w:lineRule="auto"/>
        <w:ind w:right="-30"/>
        <w:rPr>
          <w:rFonts w:ascii="Lucida Sans"/>
        </w:rPr>
      </w:pPr>
      <w:r w:rsidRPr="00D6284E">
        <w:rPr>
          <w:rFonts w:ascii="Lucida Sans"/>
          <w:color w:val="4B5162"/>
          <w:w w:val="95"/>
        </w:rPr>
        <w:t xml:space="preserve">The evaluation criteria used by the review committee are listed below as headings. Please provide a </w:t>
      </w:r>
      <w:r w:rsidRPr="00D6284E">
        <w:rPr>
          <w:rFonts w:ascii="Lucida Sans"/>
          <w:color w:val="4B5162"/>
        </w:rPr>
        <w:t>narrative</w:t>
      </w:r>
      <w:r w:rsidR="00DD752F">
        <w:rPr>
          <w:rFonts w:ascii="Lucida Sans"/>
          <w:color w:val="4B5162"/>
        </w:rPr>
        <w:t>, including data and anecdotes,</w:t>
      </w:r>
      <w:r w:rsidRPr="00D6284E">
        <w:rPr>
          <w:rFonts w:ascii="Lucida Sans"/>
          <w:color w:val="4B5162"/>
        </w:rPr>
        <w:t xml:space="preserve"> organized under each section.</w:t>
      </w:r>
    </w:p>
    <w:p w14:paraId="7E1317FE" w14:textId="77777777" w:rsidR="00C147DF" w:rsidRPr="00D6284E" w:rsidRDefault="00C147DF" w:rsidP="00CB7778">
      <w:pPr>
        <w:pStyle w:val="BodyText"/>
        <w:spacing w:before="4"/>
        <w:ind w:right="-30"/>
        <w:rPr>
          <w:rFonts w:ascii="Lucida Sans"/>
          <w:b w:val="0"/>
          <w:sz w:val="22"/>
        </w:rPr>
      </w:pPr>
    </w:p>
    <w:p w14:paraId="7E1317FF" w14:textId="77777777" w:rsidR="00C147DF" w:rsidRPr="00D6284E" w:rsidRDefault="003E4A13" w:rsidP="00CB7778">
      <w:pPr>
        <w:pStyle w:val="Heading2"/>
        <w:ind w:left="0" w:right="-30"/>
      </w:pPr>
      <w:r w:rsidRPr="00D6284E">
        <w:rPr>
          <w:color w:val="4B5162"/>
        </w:rPr>
        <w:t>Responses should be limited to 400 words per heading.</w:t>
      </w:r>
    </w:p>
    <w:p w14:paraId="7E131801" w14:textId="58A9EFE6" w:rsidR="00156425" w:rsidRDefault="003E4A13" w:rsidP="00CB7778">
      <w:pPr>
        <w:pStyle w:val="BodyText"/>
        <w:spacing w:before="76" w:line="244" w:lineRule="auto"/>
        <w:ind w:right="-30"/>
        <w:rPr>
          <w:color w:val="FF0000"/>
        </w:rPr>
      </w:pPr>
      <w:r w:rsidRPr="00D6284E">
        <w:rPr>
          <w:color w:val="050A33"/>
        </w:rPr>
        <w:t xml:space="preserve">PURPOSE: What was the issue addressed by the subject of this nomination/application? How did you determine that this issue was important to address? The nomination clearly describes efforts by a person, group or organization to achieve diversity/pluralism in Extension organizations, programs, and/or audiences. 15 Points </w:t>
      </w:r>
      <w:r w:rsidRPr="00D6284E">
        <w:rPr>
          <w:color w:val="FF0000"/>
        </w:rPr>
        <w:t>*</w:t>
      </w:r>
    </w:p>
    <w:p w14:paraId="7E131805" w14:textId="684F88ED" w:rsidR="00C147DF" w:rsidRPr="00156425" w:rsidRDefault="00156425" w:rsidP="00CB7778">
      <w:pPr>
        <w:pStyle w:val="BodyText"/>
        <w:spacing w:before="76" w:line="244" w:lineRule="auto"/>
        <w:ind w:right="-30"/>
      </w:pPr>
      <w:r>
        <w:rPr>
          <w:color w:val="FF0000"/>
        </w:rPr>
        <w:br w:type="column"/>
      </w:r>
      <w:r w:rsidR="003E4A13" w:rsidRPr="00D6284E">
        <w:rPr>
          <w:color w:val="050A33"/>
        </w:rPr>
        <w:lastRenderedPageBreak/>
        <w:t xml:space="preserve">BASIS: What was done to address the issue? Why is this worthy of recognition? Are actions and activities in support of diversity appropriate and educationally sound? 25 Points </w:t>
      </w:r>
      <w:r w:rsidR="003E4A13" w:rsidRPr="00D6284E">
        <w:rPr>
          <w:color w:val="FF0000"/>
        </w:rPr>
        <w:t>*</w:t>
      </w:r>
    </w:p>
    <w:p w14:paraId="7E131807" w14:textId="0F2B995D" w:rsidR="003E7DE5" w:rsidRDefault="003E7DE5" w:rsidP="00CB7778">
      <w:pPr>
        <w:pStyle w:val="BodyText"/>
        <w:spacing w:before="76" w:line="244" w:lineRule="auto"/>
        <w:ind w:right="-30"/>
        <w:rPr>
          <w:color w:val="FF0000"/>
        </w:rPr>
      </w:pPr>
      <w:r>
        <w:rPr>
          <w:color w:val="050A33"/>
        </w:rPr>
        <w:br w:type="column"/>
      </w:r>
      <w:r w:rsidR="003E4A13" w:rsidRPr="00D6284E">
        <w:rPr>
          <w:color w:val="050A33"/>
        </w:rPr>
        <w:lastRenderedPageBreak/>
        <w:t xml:space="preserve">POSITIVE IMPACT: Provide measurable evidence that your efforts have led to positive, sustainable programmatic and/or organizational change. 30 points </w:t>
      </w:r>
      <w:r w:rsidR="003E4A13" w:rsidRPr="00D6284E">
        <w:rPr>
          <w:color w:val="FF0000"/>
        </w:rPr>
        <w:t>*</w:t>
      </w:r>
    </w:p>
    <w:p w14:paraId="75FFEE89" w14:textId="63D9E117" w:rsidR="003E7DE5" w:rsidRDefault="003E7DE5" w:rsidP="00CB7778">
      <w:pPr>
        <w:pStyle w:val="BodyText"/>
        <w:spacing w:before="76" w:line="244" w:lineRule="auto"/>
        <w:ind w:right="-30"/>
        <w:rPr>
          <w:color w:val="FF0000"/>
        </w:rPr>
      </w:pPr>
      <w:r>
        <w:rPr>
          <w:color w:val="FF0000"/>
        </w:rPr>
        <w:br w:type="column"/>
      </w:r>
      <w:r w:rsidR="003E4A13" w:rsidRPr="00D6284E">
        <w:rPr>
          <w:color w:val="050A33"/>
        </w:rPr>
        <w:lastRenderedPageBreak/>
        <w:t xml:space="preserve">SCOPE: How broadly did or likely will this effort affect the Cooperative Extension system? Evidence exists that the scope of impact is broad with observable multi-state or national impact. 20 points </w:t>
      </w:r>
      <w:r w:rsidR="003E4A13" w:rsidRPr="00D6284E">
        <w:rPr>
          <w:color w:val="FF0000"/>
        </w:rPr>
        <w:t>*</w:t>
      </w:r>
    </w:p>
    <w:p w14:paraId="7E13180B" w14:textId="620D2D86" w:rsidR="00C147DF" w:rsidRPr="00D6284E" w:rsidRDefault="003E7DE5" w:rsidP="00CB7778">
      <w:pPr>
        <w:pStyle w:val="BodyText"/>
        <w:spacing w:before="76" w:line="244" w:lineRule="auto"/>
        <w:ind w:right="-30"/>
      </w:pPr>
      <w:r>
        <w:rPr>
          <w:color w:val="FF0000"/>
        </w:rPr>
        <w:br w:type="column"/>
      </w:r>
      <w:r w:rsidR="003E4A13" w:rsidRPr="00D6284E">
        <w:rPr>
          <w:color w:val="050A33"/>
        </w:rPr>
        <w:lastRenderedPageBreak/>
        <w:t xml:space="preserve">INNOVATION: How did this effort create new models for positive change? The effort is innovative in its application, methods, or approach in such a way that has led to new ways/models for positive organizational change in achieving diversity and pluralism in organizations, programs, and/or audiences. 10 points </w:t>
      </w:r>
      <w:r w:rsidR="003E4A13" w:rsidRPr="00D6284E">
        <w:rPr>
          <w:color w:val="FF0000"/>
        </w:rPr>
        <w:t>*</w:t>
      </w:r>
    </w:p>
    <w:p w14:paraId="7E13180C" w14:textId="77777777" w:rsidR="00C147DF" w:rsidRPr="00D6284E" w:rsidRDefault="00C147DF" w:rsidP="00CB7778">
      <w:pPr>
        <w:spacing w:line="244" w:lineRule="auto"/>
        <w:ind w:right="-30"/>
        <w:sectPr w:rsidR="00C147DF" w:rsidRPr="00D6284E" w:rsidSect="00CB7778">
          <w:footerReference w:type="default" r:id="rId16"/>
          <w:pgSz w:w="11910" w:h="16840"/>
          <w:pgMar w:top="960" w:right="1195" w:bottom="806" w:left="1440" w:header="0" w:footer="533" w:gutter="0"/>
          <w:cols w:space="720"/>
        </w:sectPr>
      </w:pPr>
    </w:p>
    <w:p w14:paraId="7E13180D" w14:textId="77777777" w:rsidR="00C147DF" w:rsidRPr="00D6284E" w:rsidRDefault="003E4A13" w:rsidP="00CB7778">
      <w:pPr>
        <w:pStyle w:val="Heading1"/>
        <w:spacing w:before="68"/>
        <w:ind w:left="0" w:right="-30"/>
      </w:pPr>
      <w:r w:rsidRPr="00D6284E">
        <w:rPr>
          <w:color w:val="4B5162"/>
        </w:rPr>
        <w:lastRenderedPageBreak/>
        <w:t>Section 3 - Agree and Submit</w:t>
      </w:r>
    </w:p>
    <w:p w14:paraId="7E13180E" w14:textId="77777777" w:rsidR="00C147DF" w:rsidRPr="00D6284E" w:rsidRDefault="003E4A13" w:rsidP="00CB7778">
      <w:pPr>
        <w:spacing w:before="304"/>
        <w:ind w:right="-30"/>
        <w:rPr>
          <w:rFonts w:ascii="Lucida Sans"/>
        </w:rPr>
      </w:pPr>
      <w:r w:rsidRPr="00D6284E">
        <w:rPr>
          <w:rFonts w:ascii="Lucida Sans"/>
          <w:color w:val="4B5162"/>
        </w:rPr>
        <w:t>By submitting this online form, the person nominating the individual or team agrees to the following.</w:t>
      </w:r>
    </w:p>
    <w:p w14:paraId="7E13180F" w14:textId="0989462B" w:rsidR="00C147DF" w:rsidRPr="00D6284E" w:rsidRDefault="003E4A13" w:rsidP="00CB7778">
      <w:pPr>
        <w:pStyle w:val="ListParagraph"/>
        <w:numPr>
          <w:ilvl w:val="0"/>
          <w:numId w:val="1"/>
        </w:numPr>
        <w:tabs>
          <w:tab w:val="left" w:pos="429"/>
        </w:tabs>
        <w:spacing w:line="249" w:lineRule="auto"/>
        <w:ind w:left="0" w:right="-30" w:firstLine="0"/>
      </w:pPr>
      <w:r w:rsidRPr="00D6284E">
        <w:rPr>
          <w:color w:val="4B5162"/>
        </w:rPr>
        <w:t xml:space="preserve">The Team or Individual being nominated </w:t>
      </w:r>
      <w:r w:rsidR="003E7DE5">
        <w:rPr>
          <w:color w:val="4B5162"/>
        </w:rPr>
        <w:t>has or will</w:t>
      </w:r>
      <w:r w:rsidRPr="00D6284E">
        <w:rPr>
          <w:color w:val="4B5162"/>
        </w:rPr>
        <w:t xml:space="preserve"> submit a</w:t>
      </w:r>
      <w:r w:rsidR="003E7DE5">
        <w:rPr>
          <w:color w:val="4B5162"/>
        </w:rPr>
        <w:t>n</w:t>
      </w:r>
      <w:r w:rsidRPr="00D6284E">
        <w:rPr>
          <w:color w:val="4B5162"/>
        </w:rPr>
        <w:t xml:space="preserve"> impact statement into</w:t>
      </w:r>
      <w:hyperlink r:id="rId17">
        <w:r w:rsidRPr="00D6284E">
          <w:rPr>
            <w:color w:val="4B5162"/>
          </w:rPr>
          <w:t xml:space="preserve"> </w:t>
        </w:r>
        <w:r w:rsidRPr="00D6284E">
          <w:rPr>
            <w:color w:val="4B5162"/>
            <w:w w:val="95"/>
          </w:rPr>
          <w:t xml:space="preserve">www.landgrantimpacts.org </w:t>
        </w:r>
      </w:hyperlink>
      <w:r w:rsidRPr="00D6284E">
        <w:rPr>
          <w:color w:val="4B5162"/>
          <w:w w:val="95"/>
        </w:rPr>
        <w:t>which portrays the Cooperative Extension work explained in this nomination</w:t>
      </w:r>
      <w:r w:rsidRPr="00D6284E">
        <w:rPr>
          <w:color w:val="4B5162"/>
        </w:rPr>
        <w:t>.</w:t>
      </w:r>
    </w:p>
    <w:p w14:paraId="7E131810" w14:textId="77777777" w:rsidR="00C147DF" w:rsidRPr="00D6284E" w:rsidRDefault="003E4A13" w:rsidP="00CB7778">
      <w:pPr>
        <w:pStyle w:val="ListParagraph"/>
        <w:numPr>
          <w:ilvl w:val="0"/>
          <w:numId w:val="1"/>
        </w:numPr>
        <w:tabs>
          <w:tab w:val="left" w:pos="429"/>
        </w:tabs>
        <w:spacing w:before="226"/>
        <w:ind w:left="0" w:right="-30" w:firstLine="0"/>
      </w:pPr>
      <w:r w:rsidRPr="00D6284E">
        <w:rPr>
          <w:color w:val="4B5162"/>
        </w:rPr>
        <w:t>The information in this nomination is factual.</w:t>
      </w:r>
    </w:p>
    <w:p w14:paraId="7E131811" w14:textId="77777777" w:rsidR="00C147DF" w:rsidRPr="00D6284E" w:rsidRDefault="00C147DF" w:rsidP="00CB7778">
      <w:pPr>
        <w:pStyle w:val="BodyText"/>
        <w:ind w:right="-30"/>
        <w:rPr>
          <w:rFonts w:ascii="Lucida Sans"/>
          <w:b w:val="0"/>
          <w:sz w:val="20"/>
        </w:rPr>
      </w:pPr>
    </w:p>
    <w:p w14:paraId="7E131812" w14:textId="77777777" w:rsidR="00C147DF" w:rsidRPr="00D6284E" w:rsidRDefault="003E4A13" w:rsidP="00CB7778">
      <w:pPr>
        <w:spacing w:line="249" w:lineRule="auto"/>
        <w:ind w:right="-30"/>
        <w:rPr>
          <w:rFonts w:ascii="Lucida Sans"/>
        </w:rPr>
      </w:pPr>
      <w:r w:rsidRPr="00D6284E">
        <w:rPr>
          <w:rFonts w:ascii="Lucida Sans"/>
          <w:color w:val="4B5162"/>
          <w:w w:val="95"/>
        </w:rPr>
        <w:t xml:space="preserve">After submission, nominator and nominee or primary contact will receive an email confirmation within </w:t>
      </w:r>
      <w:r w:rsidRPr="00D6284E">
        <w:rPr>
          <w:rFonts w:ascii="Lucida Sans"/>
          <w:color w:val="4B5162"/>
        </w:rPr>
        <w:t xml:space="preserve">approximately 30 minutes. If you do not receive this confirmation, please contact Sandy Ruble at </w:t>
      </w:r>
      <w:hyperlink r:id="rId18">
        <w:r w:rsidRPr="00D6284E">
          <w:rPr>
            <w:rFonts w:ascii="Lucida Sans"/>
            <w:color w:val="0000ED"/>
            <w:u w:val="single" w:color="0000ED"/>
          </w:rPr>
          <w:t>sand</w:t>
        </w:r>
        <w:r w:rsidRPr="00D6284E">
          <w:rPr>
            <w:rFonts w:ascii="Lucida Sans"/>
            <w:color w:val="0000ED"/>
          </w:rPr>
          <w:t>y</w:t>
        </w:r>
        <w:r w:rsidRPr="00D6284E">
          <w:rPr>
            <w:rFonts w:ascii="Lucida Sans"/>
            <w:color w:val="0000ED"/>
            <w:u w:val="single" w:color="0000ED"/>
          </w:rPr>
          <w:t>ruble@extension.org</w:t>
        </w:r>
        <w:r w:rsidRPr="00D6284E">
          <w:rPr>
            <w:rFonts w:ascii="Lucida Sans"/>
            <w:color w:val="0000ED"/>
          </w:rPr>
          <w:t xml:space="preserve"> </w:t>
        </w:r>
      </w:hyperlink>
      <w:r w:rsidRPr="00D6284E">
        <w:rPr>
          <w:rFonts w:ascii="Lucida Sans"/>
          <w:color w:val="4B5162"/>
        </w:rPr>
        <w:t>or call 202.478.6088.</w:t>
      </w:r>
    </w:p>
    <w:p w14:paraId="7E131813" w14:textId="45F5A211" w:rsidR="00C147DF" w:rsidRPr="003E7DE5" w:rsidRDefault="003E4A13" w:rsidP="00CB7778">
      <w:pPr>
        <w:spacing w:before="212" w:line="249" w:lineRule="auto"/>
        <w:ind w:right="-30"/>
        <w:jc w:val="center"/>
        <w:rPr>
          <w:rFonts w:ascii="Lucida Sans"/>
          <w:b/>
          <w:bCs/>
        </w:rPr>
      </w:pPr>
      <w:r w:rsidRPr="003E7DE5">
        <w:rPr>
          <w:rFonts w:ascii="Lucida Sans"/>
          <w:b/>
          <w:bCs/>
          <w:color w:val="4B5162"/>
          <w:w w:val="95"/>
        </w:rPr>
        <w:t xml:space="preserve">The DEADLINE to finalize and submit online at </w:t>
      </w:r>
      <w:hyperlink r:id="rId19">
        <w:r w:rsidR="003E7DE5" w:rsidRPr="003E7DE5">
          <w:rPr>
            <w:rFonts w:ascii="Lucida Sans"/>
            <w:b/>
            <w:bCs/>
            <w:color w:val="0000ED"/>
            <w:w w:val="95"/>
          </w:rPr>
          <w:t xml:space="preserve">https:/form.jotform.com/70504722620951 </w:t>
        </w:r>
      </w:hyperlink>
      <w:r w:rsidRPr="003E7DE5">
        <w:rPr>
          <w:rFonts w:ascii="Lucida Sans"/>
          <w:b/>
          <w:bCs/>
          <w:color w:val="4B5162"/>
          <w:w w:val="95"/>
        </w:rPr>
        <w:t xml:space="preserve">is </w:t>
      </w:r>
      <w:r w:rsidRPr="003E7DE5">
        <w:rPr>
          <w:rFonts w:ascii="Lucida Sans"/>
          <w:b/>
          <w:bCs/>
          <w:color w:val="4B5162"/>
        </w:rPr>
        <w:t>5:00 p.m. Pacific Time, May 1, 2020.</w:t>
      </w:r>
    </w:p>
    <w:p w14:paraId="7E131814" w14:textId="77777777" w:rsidR="00C147DF" w:rsidRPr="00D6284E" w:rsidRDefault="00C147DF" w:rsidP="00CB7778">
      <w:pPr>
        <w:pStyle w:val="BodyText"/>
        <w:ind w:right="-30"/>
        <w:rPr>
          <w:rFonts w:ascii="Lucida Sans"/>
          <w:b w:val="0"/>
          <w:sz w:val="20"/>
        </w:rPr>
      </w:pPr>
    </w:p>
    <w:p w14:paraId="7E131815" w14:textId="77777777" w:rsidR="00C147DF" w:rsidRPr="00D6284E" w:rsidRDefault="00C147DF" w:rsidP="00CB7778">
      <w:pPr>
        <w:pStyle w:val="BodyText"/>
        <w:ind w:right="-30"/>
        <w:rPr>
          <w:rFonts w:ascii="Lucida Sans"/>
          <w:b w:val="0"/>
          <w:sz w:val="20"/>
        </w:rPr>
      </w:pPr>
    </w:p>
    <w:p w14:paraId="7E131816" w14:textId="77777777" w:rsidR="00C147DF" w:rsidRPr="00D6284E" w:rsidRDefault="00C147DF" w:rsidP="00CB7778">
      <w:pPr>
        <w:pStyle w:val="BodyText"/>
        <w:spacing w:before="1"/>
        <w:ind w:right="-30"/>
        <w:rPr>
          <w:rFonts w:ascii="Lucida Sans"/>
          <w:b w:val="0"/>
          <w:sz w:val="19"/>
        </w:rPr>
      </w:pPr>
    </w:p>
    <w:p w14:paraId="7E131817" w14:textId="7B573CF0" w:rsidR="00C147DF" w:rsidRPr="00D6284E" w:rsidRDefault="00C147DF" w:rsidP="00CB7778">
      <w:pPr>
        <w:tabs>
          <w:tab w:val="left" w:pos="2457"/>
        </w:tabs>
        <w:spacing w:before="91"/>
        <w:ind w:right="-30"/>
        <w:jc w:val="center"/>
        <w:rPr>
          <w:rFonts w:ascii="Lucida Sans"/>
          <w:sz w:val="24"/>
        </w:rPr>
      </w:pPr>
    </w:p>
    <w:sectPr w:rsidR="00C147DF" w:rsidRPr="00D6284E" w:rsidSect="00CB7778">
      <w:pgSz w:w="11910" w:h="16840"/>
      <w:pgMar w:top="1260" w:right="1195" w:bottom="806" w:left="1440" w:header="0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3183C" w14:textId="77777777" w:rsidR="00AE6BA3" w:rsidRDefault="003E4A13">
      <w:r>
        <w:separator/>
      </w:r>
    </w:p>
  </w:endnote>
  <w:endnote w:type="continuationSeparator" w:id="0">
    <w:p w14:paraId="7E13183E" w14:textId="77777777" w:rsidR="00AE6BA3" w:rsidRDefault="003E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31837" w14:textId="3DF7758D" w:rsidR="00C147DF" w:rsidRDefault="002E3BBB">
    <w:pPr>
      <w:pStyle w:val="BodyText"/>
      <w:spacing w:line="14" w:lineRule="auto"/>
      <w:rPr>
        <w:b w:val="0"/>
        <w:sz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131838" wp14:editId="20001377">
              <wp:simplePos x="0" y="0"/>
              <wp:positionH relativeFrom="page">
                <wp:posOffset>6939915</wp:posOffset>
              </wp:positionH>
              <wp:positionV relativeFrom="page">
                <wp:posOffset>10166985</wp:posOffset>
              </wp:positionV>
              <wp:extent cx="207010" cy="1593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31839" w14:textId="77777777" w:rsidR="00C147DF" w:rsidRDefault="003E4A13">
                          <w:pPr>
                            <w:spacing w:before="13"/>
                            <w:ind w:left="60"/>
                            <w:rPr>
                              <w:rFonts w:ascii="Lucida Sans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318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45pt;margin-top:800.55pt;width:16.3pt;height:12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KmuqgIAAKg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" filled="f" stroked="f">
              <v:textbox inset="0,0,0,0">
                <w:txbxContent>
                  <w:p w14:paraId="7E131839" w14:textId="77777777" w:rsidR="00C147DF" w:rsidRDefault="003E4A13">
                    <w:pPr>
                      <w:spacing w:before="13"/>
                      <w:ind w:left="60"/>
                      <w:rPr>
                        <w:rFonts w:ascii="Lucida Sans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31838" w14:textId="77777777" w:rsidR="00AE6BA3" w:rsidRDefault="003E4A13">
      <w:r>
        <w:separator/>
      </w:r>
    </w:p>
  </w:footnote>
  <w:footnote w:type="continuationSeparator" w:id="0">
    <w:p w14:paraId="7E13183A" w14:textId="77777777" w:rsidR="00AE6BA3" w:rsidRDefault="003E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E5633"/>
    <w:multiLevelType w:val="hybridMultilevel"/>
    <w:tmpl w:val="693C8B92"/>
    <w:lvl w:ilvl="0" w:tplc="E886DBF6">
      <w:start w:val="1"/>
      <w:numFmt w:val="decimal"/>
      <w:lvlText w:val="%1."/>
      <w:lvlJc w:val="left"/>
      <w:pPr>
        <w:ind w:left="202" w:hanging="227"/>
        <w:jc w:val="left"/>
      </w:pPr>
      <w:rPr>
        <w:rFonts w:ascii="Lucida Sans" w:eastAsia="Lucida Sans" w:hAnsi="Lucida Sans" w:cs="Lucida Sans" w:hint="default"/>
        <w:color w:val="4B5162"/>
        <w:spacing w:val="-9"/>
        <w:w w:val="83"/>
        <w:sz w:val="22"/>
        <w:szCs w:val="22"/>
      </w:rPr>
    </w:lvl>
    <w:lvl w:ilvl="1" w:tplc="ECF4E5A8">
      <w:numFmt w:val="bullet"/>
      <w:lvlText w:val="•"/>
      <w:lvlJc w:val="left"/>
      <w:pPr>
        <w:ind w:left="1224" w:hanging="227"/>
      </w:pPr>
      <w:rPr>
        <w:rFonts w:hint="default"/>
      </w:rPr>
    </w:lvl>
    <w:lvl w:ilvl="2" w:tplc="E0BC4D80">
      <w:numFmt w:val="bullet"/>
      <w:lvlText w:val="•"/>
      <w:lvlJc w:val="left"/>
      <w:pPr>
        <w:ind w:left="2249" w:hanging="227"/>
      </w:pPr>
      <w:rPr>
        <w:rFonts w:hint="default"/>
      </w:rPr>
    </w:lvl>
    <w:lvl w:ilvl="3" w:tplc="7870032C">
      <w:numFmt w:val="bullet"/>
      <w:lvlText w:val="•"/>
      <w:lvlJc w:val="left"/>
      <w:pPr>
        <w:ind w:left="3273" w:hanging="227"/>
      </w:pPr>
      <w:rPr>
        <w:rFonts w:hint="default"/>
      </w:rPr>
    </w:lvl>
    <w:lvl w:ilvl="4" w:tplc="157A5288">
      <w:numFmt w:val="bullet"/>
      <w:lvlText w:val="•"/>
      <w:lvlJc w:val="left"/>
      <w:pPr>
        <w:ind w:left="4298" w:hanging="227"/>
      </w:pPr>
      <w:rPr>
        <w:rFonts w:hint="default"/>
      </w:rPr>
    </w:lvl>
    <w:lvl w:ilvl="5" w:tplc="933A8418">
      <w:numFmt w:val="bullet"/>
      <w:lvlText w:val="•"/>
      <w:lvlJc w:val="left"/>
      <w:pPr>
        <w:ind w:left="5322" w:hanging="227"/>
      </w:pPr>
      <w:rPr>
        <w:rFonts w:hint="default"/>
      </w:rPr>
    </w:lvl>
    <w:lvl w:ilvl="6" w:tplc="2108BB40">
      <w:numFmt w:val="bullet"/>
      <w:lvlText w:val="•"/>
      <w:lvlJc w:val="left"/>
      <w:pPr>
        <w:ind w:left="6347" w:hanging="227"/>
      </w:pPr>
      <w:rPr>
        <w:rFonts w:hint="default"/>
      </w:rPr>
    </w:lvl>
    <w:lvl w:ilvl="7" w:tplc="F9283C2A">
      <w:numFmt w:val="bullet"/>
      <w:lvlText w:val="•"/>
      <w:lvlJc w:val="left"/>
      <w:pPr>
        <w:ind w:left="7371" w:hanging="227"/>
      </w:pPr>
      <w:rPr>
        <w:rFonts w:hint="default"/>
      </w:rPr>
    </w:lvl>
    <w:lvl w:ilvl="8" w:tplc="754083DE">
      <w:numFmt w:val="bullet"/>
      <w:lvlText w:val="•"/>
      <w:lvlJc w:val="left"/>
      <w:pPr>
        <w:ind w:left="8396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DF"/>
    <w:rsid w:val="00156425"/>
    <w:rsid w:val="001E5CF0"/>
    <w:rsid w:val="002E3BBB"/>
    <w:rsid w:val="003E4A13"/>
    <w:rsid w:val="003E7DE5"/>
    <w:rsid w:val="006940F7"/>
    <w:rsid w:val="00AE6BA3"/>
    <w:rsid w:val="00C147DF"/>
    <w:rsid w:val="00CB7778"/>
    <w:rsid w:val="00D6284E"/>
    <w:rsid w:val="00DD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317A6"/>
  <w15:docId w15:val="{DA2E1610-E276-40EE-A3FC-146757D1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"/>
      <w:ind w:left="202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202"/>
      <w:outlineLvl w:val="1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21"/>
      <w:ind w:left="202" w:hanging="227"/>
    </w:pPr>
    <w:rPr>
      <w:rFonts w:ascii="Lucida Sans" w:eastAsia="Lucida Sans" w:hAnsi="Lucida Sans" w:cs="Lucida Sans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940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xample@example.com" TargetMode="External"/><Relationship Id="rId18" Type="http://schemas.openxmlformats.org/officeDocument/2006/relationships/hyperlink" Target="mailto:sandyruble@extension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form.jotform.com/70504722620951" TargetMode="External"/><Relationship Id="rId17" Type="http://schemas.openxmlformats.org/officeDocument/2006/relationships/hyperlink" Target="http://www.landgrantimpacts.org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ndyruble@extension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example@example.com" TargetMode="External"/><Relationship Id="rId10" Type="http://schemas.openxmlformats.org/officeDocument/2006/relationships/hyperlink" Target="https://www.aplu.org/members/commissions/food-environment-and-renewable-resources/board-on-agriculture-assembly/cooperative-extension-section/extension-directors-and-administrators/awards/Diversity.pdf" TargetMode="External"/><Relationship Id="rId19" Type="http://schemas.openxmlformats.org/officeDocument/2006/relationships/hyperlink" Target="https://form.jotform.com/7050472262095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xample@examp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4C180BD8B84346B578A9FCC1ED3AE6" ma:contentTypeVersion="12" ma:contentTypeDescription="Create a new document." ma:contentTypeScope="" ma:versionID="d1f450c4533a2ef8105fbdaa7d9ea24e">
  <xsd:schema xmlns:xsd="http://www.w3.org/2001/XMLSchema" xmlns:xs="http://www.w3.org/2001/XMLSchema" xmlns:p="http://schemas.microsoft.com/office/2006/metadata/properties" xmlns:ns2="3d2bf0a7-2583-43a0-8818-4676f9e54598" xmlns:ns3="534e5e13-dad6-4e17-99ec-698e960bd512" targetNamespace="http://schemas.microsoft.com/office/2006/metadata/properties" ma:root="true" ma:fieldsID="8939b1c60027b26a3e098440b8f649b7" ns2:_="" ns3:_="">
    <xsd:import namespace="3d2bf0a7-2583-43a0-8818-4676f9e54598"/>
    <xsd:import namespace="534e5e13-dad6-4e17-99ec-698e960bd5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bf0a7-2583-43a0-8818-4676f9e545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5e13-dad6-4e17-99ec-698e960bd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F796C6-D1DB-4DB0-87B0-3B0F2FE32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83DD76-CE17-4F8E-9BE7-3DF817A84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bf0a7-2583-43a0-8818-4676f9e54598"/>
    <ds:schemaRef ds:uri="534e5e13-dad6-4e17-99ec-698e960bd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A4C5B-3129-410A-AA97-8925B017D49D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534e5e13-dad6-4e17-99ec-698e960bd512"/>
    <ds:schemaRef ds:uri="3d2bf0a7-2583-43a0-8818-4676f9e5459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Ruble, Sandy</dc:creator>
  <cp:lastModifiedBy>Ruble, Sandy</cp:lastModifiedBy>
  <cp:revision>5</cp:revision>
  <dcterms:created xsi:type="dcterms:W3CDTF">2020-01-31T14:02:00Z</dcterms:created>
  <dcterms:modified xsi:type="dcterms:W3CDTF">2020-02-14T21:19:00Z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LastSaved">
    <vt:filetime>2020-01-28T00:00:00Z</vt:filetime>
  </property>
  <property fmtid="{D5CDD505-2E9C-101B-9397-08002B2CF9AE}" pid="4" name="ContentTypeId">
    <vt:lpwstr>0x010100194C180BD8B84346B578A9FCC1ED3AE6</vt:lpwstr>
  </property>
</Properties>
</file>