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788294A5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2B6414">
        <w:rPr>
          <w:b/>
          <w:color w:val="0070C0"/>
        </w:rPr>
        <w:t>February</w:t>
      </w:r>
      <w:r w:rsidR="00FE582C">
        <w:rPr>
          <w:b/>
          <w:color w:val="0070C0"/>
        </w:rPr>
        <w:t xml:space="preserve"> 2</w:t>
      </w:r>
      <w:r w:rsidR="002B6414">
        <w:rPr>
          <w:b/>
          <w:color w:val="0070C0"/>
        </w:rPr>
        <w:t>5</w:t>
      </w:r>
      <w:r w:rsidR="00FE582C">
        <w:rPr>
          <w:b/>
          <w:color w:val="0070C0"/>
        </w:rPr>
        <w:t>, 2020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4870FF6A" w14:textId="2D12B6A2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5E1F206C" w14:textId="380D9585" w:rsidR="00053B6B" w:rsidRDefault="00053B6B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Zoom meeting</w:t>
      </w:r>
    </w:p>
    <w:p w14:paraId="7C2DF212" w14:textId="77777777" w:rsidR="00053B6B" w:rsidRDefault="00053B6B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2035F33" w14:textId="77777777" w:rsidR="00CB472D" w:rsidRDefault="00CB472D" w:rsidP="00CB472D">
      <w:pPr>
        <w:jc w:val="center"/>
      </w:pPr>
    </w:p>
    <w:p w14:paraId="4667EB43" w14:textId="49268098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5202F24" w14:textId="1EBD75CF" w:rsidR="0034404A" w:rsidRDefault="0034404A" w:rsidP="00CB472D">
      <w:pPr>
        <w:jc w:val="center"/>
        <w:rPr>
          <w:u w:val="single"/>
        </w:rPr>
      </w:pPr>
    </w:p>
    <w:p w14:paraId="655D5818" w14:textId="77777777" w:rsidR="0034404A" w:rsidRDefault="0034404A" w:rsidP="00CB472D">
      <w:pPr>
        <w:jc w:val="center"/>
        <w:rPr>
          <w:u w:val="single"/>
        </w:rPr>
      </w:pPr>
    </w:p>
    <w:p w14:paraId="7DCEC5F9" w14:textId="49097F03" w:rsidR="0034404A" w:rsidRDefault="0034404A" w:rsidP="0034404A">
      <w:r>
        <w:t>Brian Ellerman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0C304FBD" w:rsidR="00CB472D" w:rsidRPr="0034404A" w:rsidRDefault="00CB472D" w:rsidP="00CB472D">
      <w:r w:rsidRPr="0034404A">
        <w:t>Director’s Report – Jeff</w:t>
      </w:r>
    </w:p>
    <w:p w14:paraId="346FAA27" w14:textId="3ADF5F41" w:rsidR="0034404A" w:rsidRDefault="0034404A" w:rsidP="00CB472D">
      <w:pPr>
        <w:rPr>
          <w:u w:val="single"/>
        </w:rPr>
      </w:pPr>
      <w:bookmarkStart w:id="0" w:name="_GoBack"/>
      <w:bookmarkEnd w:id="0"/>
    </w:p>
    <w:p w14:paraId="25F602AE" w14:textId="69567D2F" w:rsidR="00E60FD1" w:rsidRDefault="00020602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Budget </w:t>
      </w:r>
      <w:r w:rsidR="00B2161C">
        <w:rPr>
          <w:rFonts w:eastAsia="Times New Roman" w:cs="Times New Roman"/>
        </w:rPr>
        <w:t>update</w:t>
      </w:r>
    </w:p>
    <w:p w14:paraId="360D6418" w14:textId="77777777" w:rsidR="001446F0" w:rsidRDefault="001446F0" w:rsidP="001446F0">
      <w:pPr>
        <w:pStyle w:val="ListParagraph"/>
        <w:rPr>
          <w:rFonts w:eastAsia="Times New Roman" w:cs="Times New Roman"/>
        </w:rPr>
      </w:pPr>
    </w:p>
    <w:p w14:paraId="0ED41ABF" w14:textId="796C8FDD" w:rsidR="001446F0" w:rsidRDefault="001446F0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Conflict of Commitments (Feb 18 email)</w:t>
      </w:r>
    </w:p>
    <w:p w14:paraId="49694D30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324BCE4D" w14:textId="1A2EF9C9" w:rsidR="001446F0" w:rsidRDefault="001446F0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Political Activity (Feb 17 email)</w:t>
      </w:r>
    </w:p>
    <w:p w14:paraId="10DDE195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584CAEE1" w14:textId="6385621A" w:rsidR="001446F0" w:rsidRDefault="001446F0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Mandatory </w:t>
      </w:r>
      <w:proofErr w:type="gramStart"/>
      <w:r>
        <w:rPr>
          <w:rFonts w:eastAsia="Times New Roman" w:cs="Times New Roman"/>
        </w:rPr>
        <w:t>trainings  -</w:t>
      </w:r>
      <w:proofErr w:type="gramEnd"/>
      <w:r>
        <w:rPr>
          <w:rFonts w:eastAsia="Times New Roman" w:cs="Times New Roman"/>
        </w:rPr>
        <w:t xml:space="preserve"> Title IX and Discrimination and Harassment training (Feb 13 email)</w:t>
      </w:r>
    </w:p>
    <w:p w14:paraId="291F25BC" w14:textId="77777777" w:rsidR="00211E7C" w:rsidRPr="00211E7C" w:rsidRDefault="00211E7C" w:rsidP="00211E7C">
      <w:pPr>
        <w:pStyle w:val="ListParagraph"/>
        <w:rPr>
          <w:rFonts w:eastAsia="Times New Roman" w:cs="Times New Roman"/>
        </w:rPr>
      </w:pPr>
    </w:p>
    <w:p w14:paraId="0F116367" w14:textId="1F66699E" w:rsidR="00211E7C" w:rsidRDefault="00211E7C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Extension Conference</w:t>
      </w:r>
    </w:p>
    <w:p w14:paraId="3BEA6493" w14:textId="77777777" w:rsidR="001446F0" w:rsidRPr="001446F0" w:rsidRDefault="001446F0" w:rsidP="001446F0">
      <w:pPr>
        <w:pStyle w:val="ListParagraph"/>
        <w:rPr>
          <w:rFonts w:eastAsia="Times New Roman" w:cs="Times New Roman"/>
        </w:rPr>
      </w:pPr>
    </w:p>
    <w:p w14:paraId="59333F88" w14:textId="77777777" w:rsidR="001446F0" w:rsidRDefault="001446F0" w:rsidP="001446F0">
      <w:pPr>
        <w:pStyle w:val="ListParagraph"/>
        <w:numPr>
          <w:ilvl w:val="0"/>
          <w:numId w:val="25"/>
        </w:numPr>
        <w:ind w:left="360" w:firstLine="0"/>
      </w:pPr>
      <w:r>
        <w:t xml:space="preserve">The Administration Retreat will be </w:t>
      </w:r>
      <w:r w:rsidRPr="001446F0">
        <w:rPr>
          <w:b/>
          <w:bCs/>
          <w:u w:val="single"/>
        </w:rPr>
        <w:t>May 26-27</w:t>
      </w:r>
      <w:r>
        <w:t xml:space="preserve">.  </w:t>
      </w:r>
    </w:p>
    <w:p w14:paraId="1E1920B8" w14:textId="77777777" w:rsidR="001446F0" w:rsidRDefault="001446F0" w:rsidP="001446F0">
      <w:pPr>
        <w:ind w:firstLine="720"/>
      </w:pPr>
      <w:r>
        <w:t>Starting on Tuesday, May 26 for lunch at 12:</w:t>
      </w:r>
      <w:proofErr w:type="gramStart"/>
      <w:r>
        <w:t>00  and</w:t>
      </w:r>
      <w:proofErr w:type="gramEnd"/>
      <w:r>
        <w:t xml:space="preserve"> </w:t>
      </w:r>
    </w:p>
    <w:p w14:paraId="05F675BC" w14:textId="41FB3EBA" w:rsidR="001446F0" w:rsidRDefault="001446F0" w:rsidP="001446F0">
      <w:pPr>
        <w:ind w:firstLine="720"/>
      </w:pPr>
      <w:r>
        <w:t>Ending May 27 before lunch.</w:t>
      </w:r>
    </w:p>
    <w:p w14:paraId="5B0F6185" w14:textId="23FCB31B" w:rsidR="001446F0" w:rsidRDefault="001446F0" w:rsidP="001446F0">
      <w:r>
        <w:tab/>
        <w:t xml:space="preserve">The Hilton Homewood Suites at Campbell and River. </w:t>
      </w:r>
    </w:p>
    <w:p w14:paraId="3C5C4C5D" w14:textId="4FC72C17" w:rsidR="001446F0" w:rsidRDefault="001446F0" w:rsidP="001446F0">
      <w:pPr>
        <w:rPr>
          <w:rFonts w:eastAsia="Times New Roman" w:cs="Times New Roman"/>
        </w:rPr>
      </w:pPr>
    </w:p>
    <w:p w14:paraId="26F35D7A" w14:textId="12DAFA7B" w:rsidR="001446F0" w:rsidRPr="001446F0" w:rsidRDefault="001446F0" w:rsidP="001446F0">
      <w:pPr>
        <w:pStyle w:val="ListParagraph"/>
        <w:numPr>
          <w:ilvl w:val="0"/>
          <w:numId w:val="26"/>
        </w:numPr>
        <w:rPr>
          <w:rFonts w:eastAsia="Times New Roman" w:cs="Times New Roman"/>
        </w:rPr>
      </w:pPr>
      <w:r>
        <w:rPr>
          <w:rFonts w:eastAsia="Times New Roman" w:cs="Times New Roman"/>
        </w:rPr>
        <w:t>Reviews with CEDs scheduling has started</w:t>
      </w:r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33515F">
      <w:pPr>
        <w:pStyle w:val="ListParagraph"/>
      </w:pPr>
      <w:r>
        <w:t xml:space="preserve">Leadership Secrets of Attila the Hun </w:t>
      </w:r>
    </w:p>
    <w:p w14:paraId="4E6B6E41" w14:textId="77777777" w:rsidR="0033515F" w:rsidRPr="0034404A" w:rsidRDefault="0033515F" w:rsidP="0033515F">
      <w:pPr>
        <w:ind w:left="810" w:hanging="90"/>
        <w:rPr>
          <w:color w:val="1F4E79" w:themeColor="accent1" w:themeShade="80"/>
          <w:u w:val="single"/>
        </w:rPr>
      </w:pPr>
      <w:r w:rsidRPr="0034404A">
        <w:rPr>
          <w:color w:val="1F4E79" w:themeColor="accent1" w:themeShade="80"/>
          <w:u w:val="single"/>
        </w:rPr>
        <w:t>Chapter 12 – Russ</w:t>
      </w:r>
    </w:p>
    <w:p w14:paraId="0F6C656C" w14:textId="77777777" w:rsidR="0034404A" w:rsidRDefault="0034404A" w:rsidP="0034404A">
      <w:pPr>
        <w:ind w:firstLine="720"/>
      </w:pPr>
      <w:r>
        <w:t>Chapter 11 – Jeremy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3D07A74B" w:rsidR="0033515F" w:rsidRDefault="0033515F" w:rsidP="0033515F">
      <w:pPr>
        <w:ind w:left="810" w:hanging="90"/>
      </w:pPr>
      <w:r>
        <w:t xml:space="preserve">Chapter 16 </w:t>
      </w:r>
      <w:proofErr w:type="gramStart"/>
      <w:r>
        <w:t xml:space="preserve">– </w:t>
      </w:r>
      <w:r w:rsidR="0048535A">
        <w:t xml:space="preserve"> </w:t>
      </w:r>
      <w:r w:rsidR="0034404A">
        <w:t>Don</w:t>
      </w:r>
      <w:proofErr w:type="gramEnd"/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6C610F2F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3A3C4EE4" w14:textId="66009AE5" w:rsidR="00A820A6" w:rsidRDefault="00053B6B" w:rsidP="00053B6B">
      <w:pPr>
        <w:ind w:firstLine="720"/>
      </w:pPr>
      <w:r>
        <w:t xml:space="preserve"> </w:t>
      </w:r>
    </w:p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6962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F7D"/>
    <w:multiLevelType w:val="hybridMultilevel"/>
    <w:tmpl w:val="8770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6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8333E"/>
    <w:multiLevelType w:val="hybridMultilevel"/>
    <w:tmpl w:val="3B4A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53490"/>
    <w:multiLevelType w:val="hybridMultilevel"/>
    <w:tmpl w:val="5666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4C6"/>
    <w:multiLevelType w:val="hybridMultilevel"/>
    <w:tmpl w:val="2F844D50"/>
    <w:lvl w:ilvl="0" w:tplc="B9BABAF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8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7"/>
  </w:num>
  <w:num w:numId="10">
    <w:abstractNumId w:val="16"/>
  </w:num>
  <w:num w:numId="11">
    <w:abstractNumId w:val="9"/>
  </w:num>
  <w:num w:numId="12">
    <w:abstractNumId w:val="24"/>
  </w:num>
  <w:num w:numId="13">
    <w:abstractNumId w:val="5"/>
  </w:num>
  <w:num w:numId="14">
    <w:abstractNumId w:val="25"/>
  </w:num>
  <w:num w:numId="15">
    <w:abstractNumId w:val="4"/>
  </w:num>
  <w:num w:numId="16">
    <w:abstractNumId w:val="0"/>
  </w:num>
  <w:num w:numId="17">
    <w:abstractNumId w:val="23"/>
  </w:num>
  <w:num w:numId="18">
    <w:abstractNumId w:val="8"/>
  </w:num>
  <w:num w:numId="19">
    <w:abstractNumId w:val="20"/>
  </w:num>
  <w:num w:numId="20">
    <w:abstractNumId w:val="21"/>
  </w:num>
  <w:num w:numId="21">
    <w:abstractNumId w:val="1"/>
  </w:num>
  <w:num w:numId="22">
    <w:abstractNumId w:val="15"/>
  </w:num>
  <w:num w:numId="23">
    <w:abstractNumId w:val="2"/>
  </w:num>
  <w:num w:numId="24">
    <w:abstractNumId w:val="26"/>
  </w:num>
  <w:num w:numId="25">
    <w:abstractNumId w:val="3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0602"/>
    <w:rsid w:val="000254E8"/>
    <w:rsid w:val="00047AF7"/>
    <w:rsid w:val="00053B6B"/>
    <w:rsid w:val="00057152"/>
    <w:rsid w:val="000C0030"/>
    <w:rsid w:val="000D0A1A"/>
    <w:rsid w:val="000E7132"/>
    <w:rsid w:val="000F5AF2"/>
    <w:rsid w:val="00127DC5"/>
    <w:rsid w:val="00132551"/>
    <w:rsid w:val="001349C0"/>
    <w:rsid w:val="001446F0"/>
    <w:rsid w:val="001B2097"/>
    <w:rsid w:val="001B38D9"/>
    <w:rsid w:val="001E6C19"/>
    <w:rsid w:val="00211E7C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414"/>
    <w:rsid w:val="002B6AB8"/>
    <w:rsid w:val="002C362A"/>
    <w:rsid w:val="002D0282"/>
    <w:rsid w:val="002E3161"/>
    <w:rsid w:val="002F7059"/>
    <w:rsid w:val="00310B53"/>
    <w:rsid w:val="00330A19"/>
    <w:rsid w:val="0033515F"/>
    <w:rsid w:val="0034404A"/>
    <w:rsid w:val="0035342D"/>
    <w:rsid w:val="00392FD0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1D34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161C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43BB"/>
    <w:rsid w:val="00C96BA7"/>
    <w:rsid w:val="00CA2815"/>
    <w:rsid w:val="00CB472D"/>
    <w:rsid w:val="00CC0260"/>
    <w:rsid w:val="00D0539D"/>
    <w:rsid w:val="00D21EA0"/>
    <w:rsid w:val="00D34E24"/>
    <w:rsid w:val="00D42433"/>
    <w:rsid w:val="00D454AB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60FD1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582C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5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02F2-4567-4F65-BF1E-0D61804E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9</cp:revision>
  <cp:lastPrinted>2020-02-20T16:09:00Z</cp:lastPrinted>
  <dcterms:created xsi:type="dcterms:W3CDTF">2020-02-19T21:44:00Z</dcterms:created>
  <dcterms:modified xsi:type="dcterms:W3CDTF">2020-02-21T22:00:00Z</dcterms:modified>
</cp:coreProperties>
</file>