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3D8914D1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48535A">
        <w:rPr>
          <w:b/>
          <w:color w:val="0070C0"/>
        </w:rPr>
        <w:t xml:space="preserve">November </w:t>
      </w:r>
      <w:r w:rsidR="00E60FD1">
        <w:rPr>
          <w:b/>
          <w:color w:val="0070C0"/>
        </w:rPr>
        <w:t>26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65E5C5AD" w14:textId="08934913" w:rsidR="006277D9" w:rsidRDefault="006277D9" w:rsidP="006277D9">
      <w:pPr>
        <w:jc w:val="center"/>
        <w:rPr>
          <w:u w:val="single"/>
        </w:rPr>
      </w:pPr>
      <w:r>
        <w:rPr>
          <w:u w:val="single"/>
        </w:rPr>
        <w:t>Minutes</w:t>
      </w:r>
    </w:p>
    <w:p w14:paraId="156723AA" w14:textId="30CFE85B" w:rsidR="006277D9" w:rsidRDefault="006277D9" w:rsidP="006277D9">
      <w:pPr>
        <w:jc w:val="center"/>
        <w:rPr>
          <w:u w:val="single"/>
        </w:rPr>
      </w:pPr>
    </w:p>
    <w:p w14:paraId="47172B09" w14:textId="2DAB3A66" w:rsidR="006277D9" w:rsidRDefault="006277D9" w:rsidP="006277D9">
      <w:r>
        <w:t>Jeff Silvertooth, Paul Brown, Ethan Orr, Dominic Rodriguez, Trent Teegerstrom, Kristie Gallardo</w:t>
      </w:r>
    </w:p>
    <w:p w14:paraId="5EDAC4B2" w14:textId="2D56FF9F" w:rsidR="006277D9" w:rsidRDefault="006277D9" w:rsidP="006277D9">
      <w:r>
        <w:t xml:space="preserve">Call in: Don Alamban, Joyce Alves, Hattie Braun, Russ Engel, </w:t>
      </w:r>
      <w:r w:rsidR="00D6317E">
        <w:t xml:space="preserve">Jeremy Elliott-Engel, </w:t>
      </w:r>
      <w:r>
        <w:t>Steve Gouker, Ed Martin, Cathy Martinez, Kim McReynolds, Jeff Schalau, Evelyne Whitmer</w:t>
      </w:r>
    </w:p>
    <w:p w14:paraId="3311BC5B" w14:textId="77777777" w:rsidR="006277D9" w:rsidRDefault="006277D9" w:rsidP="006277D9">
      <w:pPr>
        <w:rPr>
          <w:u w:val="single"/>
        </w:rPr>
      </w:pPr>
    </w:p>
    <w:p w14:paraId="32D0469F" w14:textId="56E86724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2CC9B588" w14:textId="5145F9FF" w:rsidR="000D3D06" w:rsidRDefault="000D3D06" w:rsidP="00CB472D">
      <w:pPr>
        <w:rPr>
          <w:u w:val="single"/>
        </w:rPr>
      </w:pPr>
    </w:p>
    <w:p w14:paraId="04949271" w14:textId="77169934" w:rsidR="000D3D06" w:rsidRPr="000D3D06" w:rsidRDefault="000D3D06" w:rsidP="000D3D06">
      <w:pPr>
        <w:pStyle w:val="ListParagraph"/>
        <w:numPr>
          <w:ilvl w:val="0"/>
          <w:numId w:val="26"/>
        </w:numPr>
        <w:rPr>
          <w:u w:val="single"/>
        </w:rPr>
      </w:pPr>
      <w:r>
        <w:t xml:space="preserve">Ethan Orr </w:t>
      </w:r>
      <w:r w:rsidR="00645E79">
        <w:t>is now</w:t>
      </w:r>
      <w:r>
        <w:t xml:space="preserve"> the interim-CED for Pima County.  Rick Gibson will chair the search and screen committee for the new Director search.  Any volunteers – let Jeff know. </w:t>
      </w:r>
    </w:p>
    <w:p w14:paraId="74DCA4B6" w14:textId="7C902BE8" w:rsidR="009343BE" w:rsidRDefault="009343BE" w:rsidP="00E60FD1">
      <w:pPr>
        <w:ind w:left="720"/>
        <w:rPr>
          <w:u w:val="single"/>
        </w:rPr>
      </w:pPr>
    </w:p>
    <w:p w14:paraId="45EE135B" w14:textId="2B5934D3" w:rsidR="006277D9" w:rsidRDefault="00E60FD1" w:rsidP="006277D9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>Volunteer management</w:t>
      </w:r>
    </w:p>
    <w:p w14:paraId="184C4438" w14:textId="6C0878EB" w:rsidR="006277D9" w:rsidRPr="006277D9" w:rsidRDefault="006277D9" w:rsidP="007D29CB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Get volunteers in compliance</w:t>
      </w:r>
      <w:r w:rsidR="00C91A3D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 </w:t>
      </w:r>
      <w:r w:rsidR="007D29CB">
        <w:rPr>
          <w:rFonts w:eastAsia="Times New Roman" w:cs="Times New Roman"/>
        </w:rPr>
        <w:t xml:space="preserve">There </w:t>
      </w:r>
      <w:r w:rsidR="00C91A3D">
        <w:rPr>
          <w:rFonts w:eastAsia="Times New Roman" w:cs="Times New Roman"/>
        </w:rPr>
        <w:t>are</w:t>
      </w:r>
      <w:r w:rsidR="007D29CB">
        <w:rPr>
          <w:rFonts w:eastAsia="Times New Roman" w:cs="Times New Roman"/>
        </w:rPr>
        <w:t xml:space="preserve"> no option</w:t>
      </w:r>
      <w:r w:rsidR="00C91A3D">
        <w:rPr>
          <w:rFonts w:eastAsia="Times New Roman" w:cs="Times New Roman"/>
        </w:rPr>
        <w:t>s</w:t>
      </w:r>
      <w:r w:rsidR="007D29CB">
        <w:rPr>
          <w:rFonts w:eastAsia="Times New Roman" w:cs="Times New Roman"/>
        </w:rPr>
        <w:t xml:space="preserve"> but a DPS background check to comply</w:t>
      </w:r>
      <w:r w:rsidR="000D3D06">
        <w:rPr>
          <w:rFonts w:eastAsia="Times New Roman" w:cs="Times New Roman"/>
        </w:rPr>
        <w:t xml:space="preserve"> if dealing with youth.</w:t>
      </w:r>
      <w:r w:rsidR="007D29CB">
        <w:rPr>
          <w:rFonts w:eastAsia="Times New Roman" w:cs="Times New Roman"/>
        </w:rPr>
        <w:t xml:space="preserve">  </w:t>
      </w:r>
    </w:p>
    <w:p w14:paraId="5BB98CF1" w14:textId="77777777" w:rsidR="00D6317E" w:rsidRDefault="00D6317E" w:rsidP="00E60FD1">
      <w:pPr>
        <w:pStyle w:val="ListParagraph"/>
        <w:rPr>
          <w:rFonts w:eastAsia="Times New Roman" w:cs="Times New Roman"/>
        </w:rPr>
      </w:pPr>
    </w:p>
    <w:p w14:paraId="25F602AE" w14:textId="5A41B902" w:rsidR="00E60FD1" w:rsidRDefault="00E60FD1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>Administrative duties</w:t>
      </w:r>
    </w:p>
    <w:p w14:paraId="24C3F5C7" w14:textId="77B4BA8A" w:rsidR="00394025" w:rsidRDefault="007D29CB" w:rsidP="00394025">
      <w:pPr>
        <w:ind w:left="720"/>
      </w:pPr>
      <w:r>
        <w:rPr>
          <w:rFonts w:eastAsia="Times New Roman" w:cs="Times New Roman"/>
        </w:rPr>
        <w:t xml:space="preserve">Unit Director Expectations sent out and can be found at </w:t>
      </w:r>
      <w:hyperlink r:id="rId5" w:history="1">
        <w:r w:rsidR="00394025" w:rsidRPr="00B8106A">
          <w:rPr>
            <w:rStyle w:val="Hyperlink"/>
          </w:rPr>
          <w:t>https://confluence.arizona.edu/pages/viewpage.action?pageId=102082967</w:t>
        </w:r>
      </w:hyperlink>
    </w:p>
    <w:p w14:paraId="6B653D09" w14:textId="4797757C" w:rsidR="000D3D06" w:rsidRDefault="000D3D06" w:rsidP="00394025">
      <w:pPr>
        <w:ind w:left="720"/>
      </w:pPr>
      <w:r>
        <w:t>Look over for any edits, additions, deletions.</w:t>
      </w:r>
    </w:p>
    <w:p w14:paraId="26635BDE" w14:textId="3E106255" w:rsidR="007D29CB" w:rsidRDefault="00394025" w:rsidP="007D29CB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69D18C4C" w14:textId="7E7E9D36" w:rsidR="00E60FD1" w:rsidRDefault="00E60FD1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 xml:space="preserve">Chain of command </w:t>
      </w:r>
    </w:p>
    <w:p w14:paraId="5A6209AA" w14:textId="39006749" w:rsidR="00394025" w:rsidRDefault="00394025" w:rsidP="00394025">
      <w:pPr>
        <w:pStyle w:val="ListParagraph"/>
      </w:pPr>
      <w:r>
        <w:rPr>
          <w:rFonts w:eastAsia="Times New Roman" w:cs="Times New Roman"/>
        </w:rPr>
        <w:t xml:space="preserve">CE employees should follow the chain of command.  Do not bypass supervisor.  Org chart </w:t>
      </w:r>
      <w:hyperlink r:id="rId6" w:history="1">
        <w:r w:rsidRPr="00394025">
          <w:rPr>
            <w:color w:val="0000FF"/>
            <w:u w:val="single"/>
          </w:rPr>
          <w:t>https://extension.arizona.edu/file/arizona-cooperative-extension-org-chartpng</w:t>
        </w:r>
      </w:hyperlink>
    </w:p>
    <w:p w14:paraId="59015DCB" w14:textId="247825E4" w:rsidR="00394025" w:rsidRDefault="00394025" w:rsidP="00394025">
      <w:pPr>
        <w:pStyle w:val="ListParagraph"/>
        <w:rPr>
          <w:rFonts w:eastAsia="Times New Roman" w:cs="Times New Roman"/>
        </w:rPr>
      </w:pPr>
    </w:p>
    <w:p w14:paraId="305259F2" w14:textId="21DE2D17" w:rsidR="00394025" w:rsidRDefault="00C91A3D" w:rsidP="00394025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Ex. </w:t>
      </w:r>
      <w:r w:rsidR="00394025">
        <w:rPr>
          <w:rFonts w:eastAsia="Times New Roman" w:cs="Times New Roman"/>
        </w:rPr>
        <w:t xml:space="preserve">Contact Jeff (Jeff contacts Shane) before anyone contacts Office of General Counsel. </w:t>
      </w:r>
    </w:p>
    <w:p w14:paraId="764D502F" w14:textId="77777777" w:rsidR="00E60FD1" w:rsidRPr="00E60FD1" w:rsidRDefault="00E60FD1" w:rsidP="00645E79">
      <w:pPr>
        <w:rPr>
          <w:rFonts w:eastAsia="Times New Roman" w:cs="Times New Roman"/>
        </w:rPr>
      </w:pPr>
    </w:p>
    <w:p w14:paraId="4F46A41D" w14:textId="1653CA1D" w:rsidR="00E60FD1" w:rsidRDefault="00E60FD1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>S/S for the ANR AD</w:t>
      </w:r>
      <w:r w:rsidR="00394025">
        <w:rPr>
          <w:rFonts w:eastAsia="Times New Roman" w:cs="Times New Roman"/>
        </w:rPr>
        <w:t xml:space="preserve"> </w:t>
      </w:r>
      <w:r w:rsidR="00B27F93">
        <w:rPr>
          <w:rFonts w:eastAsia="Times New Roman" w:cs="Times New Roman"/>
        </w:rPr>
        <w:t>(Paul Brown position)</w:t>
      </w:r>
    </w:p>
    <w:p w14:paraId="0940B5B2" w14:textId="49CC021E" w:rsidR="00394025" w:rsidRPr="00394025" w:rsidRDefault="00394025" w:rsidP="00394025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Trent Teegerstrom will chair</w:t>
      </w:r>
      <w:r w:rsidR="00645E79">
        <w:rPr>
          <w:rFonts w:eastAsia="Times New Roman" w:cs="Times New Roman"/>
        </w:rPr>
        <w:t xml:space="preserve"> the committee</w:t>
      </w:r>
      <w:r>
        <w:rPr>
          <w:rFonts w:eastAsia="Times New Roman" w:cs="Times New Roman"/>
        </w:rPr>
        <w:t>.</w:t>
      </w:r>
      <w:r w:rsidR="00B27F93">
        <w:rPr>
          <w:rFonts w:eastAsia="Times New Roman" w:cs="Times New Roman"/>
        </w:rPr>
        <w:t xml:space="preserve">  </w:t>
      </w:r>
    </w:p>
    <w:p w14:paraId="2F4752A0" w14:textId="77777777" w:rsidR="00E60FD1" w:rsidRPr="00E60FD1" w:rsidRDefault="00E60FD1" w:rsidP="00E60FD1">
      <w:pPr>
        <w:ind w:left="720"/>
        <w:rPr>
          <w:rFonts w:eastAsia="Times New Roman" w:cs="Times New Roman"/>
        </w:rPr>
      </w:pPr>
    </w:p>
    <w:p w14:paraId="6412CE77" w14:textId="393D8374" w:rsidR="00E60FD1" w:rsidRDefault="00E60FD1" w:rsidP="00E60FD1">
      <w:pPr>
        <w:pStyle w:val="ListParagraph"/>
        <w:numPr>
          <w:ilvl w:val="0"/>
          <w:numId w:val="25"/>
        </w:numPr>
        <w:ind w:left="720"/>
        <w:rPr>
          <w:rFonts w:eastAsia="Times New Roman" w:cs="Times New Roman"/>
        </w:rPr>
      </w:pPr>
      <w:r w:rsidRPr="00E60FD1">
        <w:rPr>
          <w:rFonts w:eastAsia="Times New Roman" w:cs="Times New Roman"/>
        </w:rPr>
        <w:t>S/S for the FCHS AD</w:t>
      </w:r>
    </w:p>
    <w:p w14:paraId="07E8B95C" w14:textId="637481FA" w:rsidR="00394025" w:rsidRPr="00E60FD1" w:rsidRDefault="00394025" w:rsidP="00394025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Committee is being formed.  Position will be </w:t>
      </w:r>
      <w:r w:rsidR="00C91A3D">
        <w:rPr>
          <w:rFonts w:eastAsia="Times New Roman" w:cs="Times New Roman"/>
        </w:rPr>
        <w:t>~</w:t>
      </w:r>
      <w:r>
        <w:rPr>
          <w:rFonts w:eastAsia="Times New Roman" w:cs="Times New Roman"/>
        </w:rPr>
        <w:t xml:space="preserve">60% Admin </w:t>
      </w:r>
      <w:r w:rsidR="00645E79">
        <w:rPr>
          <w:rFonts w:eastAsia="Times New Roman" w:cs="Times New Roman"/>
        </w:rPr>
        <w:t>/</w:t>
      </w:r>
      <w:r>
        <w:rPr>
          <w:rFonts w:eastAsia="Times New Roman" w:cs="Times New Roman"/>
        </w:rPr>
        <w:t xml:space="preserve"> 40% FNEP, </w:t>
      </w:r>
      <w:proofErr w:type="spellStart"/>
      <w:r>
        <w:rPr>
          <w:rFonts w:eastAsia="Times New Roman" w:cs="Times New Roman"/>
        </w:rPr>
        <w:t>SnapEd</w:t>
      </w:r>
      <w:proofErr w:type="spellEnd"/>
    </w:p>
    <w:p w14:paraId="59E05AEF" w14:textId="77777777" w:rsidR="00C6324B" w:rsidRDefault="00C6324B" w:rsidP="00AC7E83">
      <w:pPr>
        <w:ind w:left="1440"/>
        <w:rPr>
          <w:rFonts w:cs="Times New Roman"/>
        </w:rPr>
      </w:pPr>
    </w:p>
    <w:p w14:paraId="1F514DD9" w14:textId="2097CCCF" w:rsidR="004041D2" w:rsidRDefault="004041D2" w:rsidP="004041D2">
      <w:pPr>
        <w:pStyle w:val="ListParagraph"/>
        <w:numPr>
          <w:ilvl w:val="0"/>
          <w:numId w:val="16"/>
        </w:numPr>
        <w:rPr>
          <w:rFonts w:cs="Times New Roman"/>
        </w:rPr>
      </w:pPr>
      <w:r>
        <w:rPr>
          <w:rFonts w:cs="Times New Roman"/>
        </w:rPr>
        <w:t>Winter Extension Administration Retreat</w:t>
      </w:r>
    </w:p>
    <w:p w14:paraId="720A7844" w14:textId="77777777" w:rsidR="00A4742E" w:rsidRDefault="004041D2" w:rsidP="004041D2">
      <w:pPr>
        <w:ind w:left="1440"/>
      </w:pPr>
      <w:r>
        <w:t xml:space="preserve">Homewood Suites </w:t>
      </w:r>
    </w:p>
    <w:p w14:paraId="26789BDA" w14:textId="47092FD2" w:rsidR="004041D2" w:rsidRDefault="004041D2" w:rsidP="004041D2">
      <w:pPr>
        <w:ind w:left="1440"/>
      </w:pPr>
      <w:r>
        <w:t xml:space="preserve">Dec </w:t>
      </w:r>
      <w:r w:rsidR="00A4742E">
        <w:t>3 (11:30 – 5:00)</w:t>
      </w:r>
      <w:r>
        <w:t xml:space="preserve"> &amp; </w:t>
      </w:r>
      <w:r w:rsidR="00A4742E">
        <w:t>4 (8-12:00)</w:t>
      </w:r>
    </w:p>
    <w:p w14:paraId="467C7516" w14:textId="21366BFC" w:rsidR="00B27F93" w:rsidRDefault="00B27F93" w:rsidP="00B27F93">
      <w:pPr>
        <w:pStyle w:val="ListParagraph"/>
      </w:pPr>
    </w:p>
    <w:p w14:paraId="3FD95FEA" w14:textId="4560D15C" w:rsidR="00B27F93" w:rsidRDefault="00B27F93" w:rsidP="00B27F93">
      <w:pPr>
        <w:pStyle w:val="ListParagraph"/>
        <w:numPr>
          <w:ilvl w:val="0"/>
          <w:numId w:val="16"/>
        </w:numPr>
      </w:pPr>
      <w:r>
        <w:t xml:space="preserve">UCAP – procedurally went well.  Financially, this will cost us a position.  </w:t>
      </w:r>
    </w:p>
    <w:p w14:paraId="2E4C968E" w14:textId="20219BC4" w:rsidR="00B27F93" w:rsidRDefault="00B27F93" w:rsidP="00B27F93"/>
    <w:p w14:paraId="44616D71" w14:textId="324BB3E3" w:rsidR="00B27F93" w:rsidRDefault="00B27F93" w:rsidP="00B27F93">
      <w:pPr>
        <w:pStyle w:val="ListParagraph"/>
        <w:numPr>
          <w:ilvl w:val="0"/>
          <w:numId w:val="16"/>
        </w:numPr>
      </w:pPr>
      <w:proofErr w:type="spellStart"/>
      <w:r>
        <w:t>UArizona</w:t>
      </w:r>
      <w:proofErr w:type="spellEnd"/>
      <w:r>
        <w:t xml:space="preserve"> </w:t>
      </w:r>
      <w:r w:rsidR="00645E79">
        <w:t>–</w:t>
      </w:r>
      <w:r>
        <w:t xml:space="preserve"> </w:t>
      </w:r>
      <w:r w:rsidR="00645E79">
        <w:t xml:space="preserve">our logo is still accurate.  </w:t>
      </w:r>
    </w:p>
    <w:p w14:paraId="2BD00079" w14:textId="77777777" w:rsidR="00A4742E" w:rsidRDefault="00A4742E" w:rsidP="004041D2">
      <w:pPr>
        <w:ind w:left="1440"/>
      </w:pPr>
    </w:p>
    <w:p w14:paraId="4EB8C1DF" w14:textId="2D7E3C7E" w:rsidR="00F81E5D" w:rsidRDefault="0033515F" w:rsidP="0033515F">
      <w:pPr>
        <w:pStyle w:val="ListParagraph"/>
      </w:pPr>
      <w:bookmarkStart w:id="0" w:name="_GoBack"/>
      <w:bookmarkEnd w:id="0"/>
      <w:r>
        <w:t xml:space="preserve">Leadership Secrets of Attila the Hun </w:t>
      </w:r>
    </w:p>
    <w:p w14:paraId="1C8A02CC" w14:textId="131FE6A6" w:rsidR="0033515F" w:rsidRPr="00A056E0" w:rsidRDefault="0033515F" w:rsidP="0033515F">
      <w:pPr>
        <w:ind w:left="810" w:hanging="90"/>
        <w:rPr>
          <w:b/>
          <w:color w:val="0070C0"/>
        </w:rPr>
      </w:pPr>
      <w:r w:rsidRPr="00A056E0">
        <w:rPr>
          <w:b/>
          <w:color w:val="0070C0"/>
        </w:rPr>
        <w:t xml:space="preserve">Chapter 9 </w:t>
      </w:r>
      <w:r w:rsidR="00A056E0" w:rsidRPr="00A056E0">
        <w:rPr>
          <w:b/>
          <w:color w:val="0070C0"/>
        </w:rPr>
        <w:t xml:space="preserve">  </w:t>
      </w:r>
      <w:r w:rsidRPr="00A056E0">
        <w:rPr>
          <w:b/>
          <w:color w:val="0070C0"/>
        </w:rPr>
        <w:t xml:space="preserve">– </w:t>
      </w:r>
      <w:proofErr w:type="gramStart"/>
      <w:r w:rsidRPr="00A056E0">
        <w:rPr>
          <w:b/>
          <w:color w:val="0070C0"/>
        </w:rPr>
        <w:t>Kim</w:t>
      </w:r>
      <w:r w:rsidR="00A056E0" w:rsidRPr="00A056E0">
        <w:rPr>
          <w:b/>
          <w:color w:val="0070C0"/>
        </w:rPr>
        <w:t xml:space="preserve">  -</w:t>
      </w:r>
      <w:proofErr w:type="gramEnd"/>
      <w:r w:rsidR="00A056E0" w:rsidRPr="00A056E0">
        <w:rPr>
          <w:b/>
          <w:color w:val="0070C0"/>
        </w:rPr>
        <w:t xml:space="preserve"> 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56D3FA4" w:rsidR="0033515F" w:rsidRDefault="0033515F" w:rsidP="0033515F">
      <w:pPr>
        <w:ind w:left="810" w:hanging="90"/>
      </w:pPr>
      <w:r>
        <w:t xml:space="preserve">Chapter 11 – </w:t>
      </w:r>
      <w:r w:rsidR="00893819">
        <w:t>Jeremy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lastRenderedPageBreak/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1F56427A" w:rsidR="0033515F" w:rsidRDefault="0033515F" w:rsidP="0033515F">
      <w:pPr>
        <w:ind w:left="810" w:hanging="90"/>
      </w:pPr>
      <w:r>
        <w:t xml:space="preserve">Chapter 16 – </w:t>
      </w:r>
      <w:r w:rsidR="0048535A">
        <w:t xml:space="preserve">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3A3C4EE4" w14:textId="01554C37" w:rsidR="00A820A6" w:rsidRDefault="00A820A6" w:rsidP="0048535A"/>
    <w:sectPr w:rsidR="00A820A6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D15E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5072C"/>
    <w:multiLevelType w:val="hybridMultilevel"/>
    <w:tmpl w:val="8F924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B7215"/>
    <w:multiLevelType w:val="hybridMultilevel"/>
    <w:tmpl w:val="DF96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64F7D"/>
    <w:multiLevelType w:val="hybridMultilevel"/>
    <w:tmpl w:val="FD34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6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C27FD"/>
    <w:multiLevelType w:val="hybridMultilevel"/>
    <w:tmpl w:val="7DC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C21297"/>
    <w:multiLevelType w:val="hybridMultilevel"/>
    <w:tmpl w:val="D6F4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31A41"/>
    <w:multiLevelType w:val="hybridMultilevel"/>
    <w:tmpl w:val="C1D0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174C6"/>
    <w:multiLevelType w:val="hybridMultilevel"/>
    <w:tmpl w:val="2F844D50"/>
    <w:lvl w:ilvl="0" w:tplc="B9BABAF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8"/>
  </w:num>
  <w:num w:numId="5">
    <w:abstractNumId w:val="11"/>
  </w:num>
  <w:num w:numId="6">
    <w:abstractNumId w:val="21"/>
  </w:num>
  <w:num w:numId="7">
    <w:abstractNumId w:val="17"/>
  </w:num>
  <w:num w:numId="8">
    <w:abstractNumId w:val="10"/>
  </w:num>
  <w:num w:numId="9">
    <w:abstractNumId w:val="7"/>
  </w:num>
  <w:num w:numId="10">
    <w:abstractNumId w:val="15"/>
  </w:num>
  <w:num w:numId="11">
    <w:abstractNumId w:val="9"/>
  </w:num>
  <w:num w:numId="12">
    <w:abstractNumId w:val="23"/>
  </w:num>
  <w:num w:numId="13">
    <w:abstractNumId w:val="5"/>
  </w:num>
  <w:num w:numId="14">
    <w:abstractNumId w:val="24"/>
  </w:num>
  <w:num w:numId="15">
    <w:abstractNumId w:val="4"/>
  </w:num>
  <w:num w:numId="16">
    <w:abstractNumId w:val="0"/>
  </w:num>
  <w:num w:numId="17">
    <w:abstractNumId w:val="22"/>
  </w:num>
  <w:num w:numId="18">
    <w:abstractNumId w:val="8"/>
  </w:num>
  <w:num w:numId="19">
    <w:abstractNumId w:val="19"/>
  </w:num>
  <w:num w:numId="20">
    <w:abstractNumId w:val="20"/>
  </w:num>
  <w:num w:numId="21">
    <w:abstractNumId w:val="1"/>
  </w:num>
  <w:num w:numId="22">
    <w:abstractNumId w:val="14"/>
  </w:num>
  <w:num w:numId="23">
    <w:abstractNumId w:val="2"/>
  </w:num>
  <w:num w:numId="24">
    <w:abstractNumId w:val="25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D3D06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92FD0"/>
    <w:rsid w:val="00394025"/>
    <w:rsid w:val="003A13A5"/>
    <w:rsid w:val="003B79C8"/>
    <w:rsid w:val="003C12CC"/>
    <w:rsid w:val="003D42C6"/>
    <w:rsid w:val="004041D2"/>
    <w:rsid w:val="004353EE"/>
    <w:rsid w:val="004412C0"/>
    <w:rsid w:val="00464F62"/>
    <w:rsid w:val="00465472"/>
    <w:rsid w:val="00483A1E"/>
    <w:rsid w:val="0048535A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97D6C"/>
    <w:rsid w:val="005A044D"/>
    <w:rsid w:val="005B2593"/>
    <w:rsid w:val="005D73D7"/>
    <w:rsid w:val="005F4BF5"/>
    <w:rsid w:val="006235C8"/>
    <w:rsid w:val="006277D9"/>
    <w:rsid w:val="00645E79"/>
    <w:rsid w:val="006548BD"/>
    <w:rsid w:val="00654F78"/>
    <w:rsid w:val="00664637"/>
    <w:rsid w:val="00667B39"/>
    <w:rsid w:val="006820C3"/>
    <w:rsid w:val="006858EC"/>
    <w:rsid w:val="00690D5E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7D29CB"/>
    <w:rsid w:val="00815EE4"/>
    <w:rsid w:val="00831BF9"/>
    <w:rsid w:val="0085214E"/>
    <w:rsid w:val="00853523"/>
    <w:rsid w:val="00862945"/>
    <w:rsid w:val="00874F16"/>
    <w:rsid w:val="0087506F"/>
    <w:rsid w:val="00887809"/>
    <w:rsid w:val="00893819"/>
    <w:rsid w:val="008A48CC"/>
    <w:rsid w:val="008D1A38"/>
    <w:rsid w:val="00901E4E"/>
    <w:rsid w:val="009113B8"/>
    <w:rsid w:val="00926151"/>
    <w:rsid w:val="009343BE"/>
    <w:rsid w:val="00964463"/>
    <w:rsid w:val="00987716"/>
    <w:rsid w:val="009A0CF5"/>
    <w:rsid w:val="009E68E5"/>
    <w:rsid w:val="009F4C88"/>
    <w:rsid w:val="00A02C9C"/>
    <w:rsid w:val="00A056E0"/>
    <w:rsid w:val="00A4742E"/>
    <w:rsid w:val="00A54214"/>
    <w:rsid w:val="00A57EA6"/>
    <w:rsid w:val="00A60510"/>
    <w:rsid w:val="00A820A6"/>
    <w:rsid w:val="00AC7E83"/>
    <w:rsid w:val="00AD479F"/>
    <w:rsid w:val="00AE3E6A"/>
    <w:rsid w:val="00AE4459"/>
    <w:rsid w:val="00AE7568"/>
    <w:rsid w:val="00AF3510"/>
    <w:rsid w:val="00AF5A94"/>
    <w:rsid w:val="00B17F12"/>
    <w:rsid w:val="00B268C7"/>
    <w:rsid w:val="00B27F93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6324B"/>
    <w:rsid w:val="00C85A66"/>
    <w:rsid w:val="00C91A08"/>
    <w:rsid w:val="00C91A3D"/>
    <w:rsid w:val="00C943BB"/>
    <w:rsid w:val="00C96BA7"/>
    <w:rsid w:val="00CA2815"/>
    <w:rsid w:val="00CB472D"/>
    <w:rsid w:val="00CC0260"/>
    <w:rsid w:val="00D0539D"/>
    <w:rsid w:val="00D34E24"/>
    <w:rsid w:val="00D42433"/>
    <w:rsid w:val="00D454AB"/>
    <w:rsid w:val="00D53B82"/>
    <w:rsid w:val="00D567EA"/>
    <w:rsid w:val="00D61B19"/>
    <w:rsid w:val="00D62B5C"/>
    <w:rsid w:val="00D6317E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60FD1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nsion.arizona.edu/file/arizona-cooperative-extension-org-chartpng" TargetMode="External"/><Relationship Id="rId5" Type="http://schemas.openxmlformats.org/officeDocument/2006/relationships/hyperlink" Target="https://confluence.arizona.edu/pages/viewpage.action?pageId=102082967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4</cp:revision>
  <cp:lastPrinted>2019-12-02T19:46:00Z</cp:lastPrinted>
  <dcterms:created xsi:type="dcterms:W3CDTF">2019-12-02T19:49:00Z</dcterms:created>
  <dcterms:modified xsi:type="dcterms:W3CDTF">2019-12-04T19:41:00Z</dcterms:modified>
</cp:coreProperties>
</file>