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0B7142F7" w:rsidR="00D97EF4" w:rsidRPr="00DB2412" w:rsidRDefault="00A70F8C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December 3-4, 2019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79FDB07D" w14:textId="407A9748" w:rsidR="003D4D54" w:rsidRDefault="00A70F8C" w:rsidP="003D4D54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3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 w:rsidR="00255F0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9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6BBC1332" w14:textId="146892BD" w:rsidR="00614A91" w:rsidRDefault="0042075A" w:rsidP="003D4D5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7BD78B5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7EF41B00" w14:textId="1D71CCC1" w:rsidR="00E54EEC" w:rsidRPr="005D3533" w:rsidRDefault="005D3533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 xml:space="preserve"> </w:t>
      </w:r>
      <w:r w:rsidR="00E54EEC"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78F78CC0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53090AB0" w14:textId="77777777" w:rsidR="002D7C0F" w:rsidRDefault="002D7C0F" w:rsidP="002D7C0F">
      <w:pPr>
        <w:pStyle w:val="ListParagraph"/>
        <w:spacing w:line="276" w:lineRule="auto"/>
        <w:ind w:left="1800" w:firstLine="0"/>
        <w:rPr>
          <w:rFonts w:asciiTheme="majorBidi" w:hAnsiTheme="majorBidi" w:cstheme="majorBidi"/>
          <w:sz w:val="24"/>
          <w:szCs w:val="24"/>
        </w:rPr>
      </w:pPr>
    </w:p>
    <w:p w14:paraId="7D4DC5EF" w14:textId="4C4A220C" w:rsidR="00AB6738" w:rsidRDefault="00AB6738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Leadership</w:t>
      </w:r>
    </w:p>
    <w:p w14:paraId="217E10EB" w14:textId="77777777" w:rsidR="002D7C0F" w:rsidRPr="002D7C0F" w:rsidRDefault="002D7C0F" w:rsidP="002D7C0F">
      <w:pPr>
        <w:ind w:firstLine="0"/>
        <w:rPr>
          <w:rFonts w:asciiTheme="majorBidi" w:hAnsiTheme="majorBidi" w:cstheme="majorBidi"/>
          <w:sz w:val="24"/>
          <w:szCs w:val="24"/>
        </w:rPr>
      </w:pPr>
    </w:p>
    <w:p w14:paraId="7EDF7EF2" w14:textId="2BD69765" w:rsidR="002D7C0F" w:rsidRDefault="002D7C0F" w:rsidP="002D7C0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2D7C0F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Michele Walsh – Interactive Map  </w:t>
      </w:r>
    </w:p>
    <w:p w14:paraId="537E4E90" w14:textId="77777777" w:rsidR="00CE02D2" w:rsidRPr="00CE02D2" w:rsidRDefault="00CE02D2" w:rsidP="00CE02D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05B22336" w:rsidR="00967D86" w:rsidRDefault="002D7C0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 w:rsidR="00967D86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967D86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605C342A" w14:textId="77777777" w:rsidR="002D7C0F" w:rsidRDefault="002D7C0F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2D7C0F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3:15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0AE8CC27" w14:textId="209A449D" w:rsidR="00A70F8C" w:rsidRDefault="00A70F8C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4F198D8A" w14:textId="45DB1701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Gloria Blumanhourst – Volunteer update</w:t>
      </w:r>
    </w:p>
    <w:p w14:paraId="010E5271" w14:textId="1D7D5AB2" w:rsidR="002D7C0F" w:rsidRDefault="002D7C0F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D0D277E" w14:textId="1879A857" w:rsidR="002D7C0F" w:rsidRDefault="002D7C0F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2D7C0F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4:30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Atilla – Chapter 9 – Kim McReynolds</w:t>
      </w:r>
    </w:p>
    <w:p w14:paraId="65805865" w14:textId="77777777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48310296" w14:textId="1B3D0D96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AF89B10" w14:textId="377218A7" w:rsidR="00AA481D" w:rsidRDefault="00AA481D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71B2CD9A" w14:textId="25DC8290" w:rsidR="00255F01" w:rsidRDefault="00255F01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4014607" w14:textId="5D64B782" w:rsidR="00A70F8C" w:rsidRDefault="00A70F8C" w:rsidP="00A70F8C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4</w:t>
      </w:r>
      <w:r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9 </w:t>
      </w:r>
      <w:r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5FC9DCF1" w14:textId="6CBFE9DE" w:rsidR="00A70F8C" w:rsidRDefault="00195A48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70F8C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</w:t>
      </w:r>
      <w:r w:rsidR="00A70F8C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="00A70F8C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="00A70F8C">
        <w:rPr>
          <w:rFonts w:asciiTheme="majorBidi" w:hAnsiTheme="majorBidi" w:cstheme="majorBidi"/>
          <w:sz w:val="24"/>
          <w:szCs w:val="24"/>
        </w:rPr>
        <w:t xml:space="preserve">County Extension Directors </w:t>
      </w:r>
      <w:r w:rsidR="00A70F8C"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5E2DE08A" w14:textId="77777777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210C09EB" w14:textId="197BCC55" w:rsidR="00A70F8C" w:rsidRPr="0042075A" w:rsidRDefault="00A70F8C" w:rsidP="00A70F8C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10:30</w:t>
      </w:r>
      <w:r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Pr="004207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2075A">
        <w:rPr>
          <w:rFonts w:asciiTheme="majorBidi" w:hAnsiTheme="majorBidi" w:cstheme="majorBidi"/>
          <w:sz w:val="24"/>
          <w:szCs w:val="24"/>
        </w:rPr>
        <w:t xml:space="preserve">Joint Meeting - </w:t>
      </w:r>
      <w:r>
        <w:rPr>
          <w:rFonts w:asciiTheme="majorBidi" w:hAnsiTheme="majorBidi" w:cstheme="majorBidi"/>
          <w:sz w:val="24"/>
          <w:szCs w:val="24"/>
        </w:rPr>
        <w:t>Directors</w:t>
      </w:r>
      <w:r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65E5328B" w14:textId="77777777" w:rsidR="00A70F8C" w:rsidRPr="00D03A5C" w:rsidRDefault="00A70F8C" w:rsidP="00A70F8C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  <w:t xml:space="preserve"> </w:t>
      </w:r>
    </w:p>
    <w:p w14:paraId="24D0E4DA" w14:textId="77777777" w:rsidR="00A70F8C" w:rsidRPr="00B13F2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C78D8F4" w14:textId="77777777" w:rsidR="00195A48" w:rsidRDefault="00195A48" w:rsidP="00E44E24">
      <w:pPr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3E6F340E" w:rsidR="00614A91" w:rsidRPr="00B13F2C" w:rsidRDefault="00A70F8C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0385E"/>
    <w:rsid w:val="000D08DE"/>
    <w:rsid w:val="000D666C"/>
    <w:rsid w:val="000D7846"/>
    <w:rsid w:val="000E78B3"/>
    <w:rsid w:val="001733DD"/>
    <w:rsid w:val="00186A63"/>
    <w:rsid w:val="00195A48"/>
    <w:rsid w:val="001D3844"/>
    <w:rsid w:val="00205C9A"/>
    <w:rsid w:val="00255F01"/>
    <w:rsid w:val="00296240"/>
    <w:rsid w:val="002A383B"/>
    <w:rsid w:val="002D7C0F"/>
    <w:rsid w:val="003A28BF"/>
    <w:rsid w:val="003D4D54"/>
    <w:rsid w:val="0042075A"/>
    <w:rsid w:val="0043108A"/>
    <w:rsid w:val="00432081"/>
    <w:rsid w:val="0044597E"/>
    <w:rsid w:val="004B5C4E"/>
    <w:rsid w:val="004D37F8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72C82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70F8C"/>
    <w:rsid w:val="00AA481D"/>
    <w:rsid w:val="00AB6738"/>
    <w:rsid w:val="00AF498F"/>
    <w:rsid w:val="00B127E7"/>
    <w:rsid w:val="00B13F2C"/>
    <w:rsid w:val="00B2033E"/>
    <w:rsid w:val="00BD1A6D"/>
    <w:rsid w:val="00C509D9"/>
    <w:rsid w:val="00C6345D"/>
    <w:rsid w:val="00CD17B0"/>
    <w:rsid w:val="00CE02D2"/>
    <w:rsid w:val="00D03A5C"/>
    <w:rsid w:val="00D120E1"/>
    <w:rsid w:val="00D36C1B"/>
    <w:rsid w:val="00D97EF4"/>
    <w:rsid w:val="00DA6B68"/>
    <w:rsid w:val="00DB2412"/>
    <w:rsid w:val="00DD2098"/>
    <w:rsid w:val="00E217BD"/>
    <w:rsid w:val="00E44E24"/>
    <w:rsid w:val="00E53AA9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4</cp:revision>
  <cp:lastPrinted>2019-11-08T20:41:00Z</cp:lastPrinted>
  <dcterms:created xsi:type="dcterms:W3CDTF">2019-10-29T16:27:00Z</dcterms:created>
  <dcterms:modified xsi:type="dcterms:W3CDTF">2019-11-08T20:41:00Z</dcterms:modified>
</cp:coreProperties>
</file>