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884" w:rsidRPr="00602884" w:rsidRDefault="00602884" w:rsidP="00602884">
      <w:pPr>
        <w:jc w:val="center"/>
        <w:rPr>
          <w:b/>
          <w:sz w:val="24"/>
        </w:rPr>
      </w:pPr>
      <w:bookmarkStart w:id="0" w:name="_Hlk15892914"/>
      <w:r w:rsidRPr="00602884">
        <w:rPr>
          <w:b/>
          <w:sz w:val="24"/>
        </w:rPr>
        <w:t xml:space="preserve">Bilingual (Spanish) Content </w:t>
      </w:r>
      <w:r w:rsidR="00315A88">
        <w:rPr>
          <w:b/>
          <w:sz w:val="24"/>
        </w:rPr>
        <w:t>Writer</w:t>
      </w:r>
      <w:r w:rsidR="00DA15EE">
        <w:rPr>
          <w:b/>
          <w:sz w:val="24"/>
        </w:rPr>
        <w:t>_V</w:t>
      </w:r>
      <w:r w:rsidR="00137427">
        <w:rPr>
          <w:b/>
          <w:sz w:val="24"/>
        </w:rPr>
        <w:t>3</w:t>
      </w:r>
    </w:p>
    <w:p w:rsidR="00602884" w:rsidRDefault="00602884" w:rsidP="00602884">
      <w:r>
        <w:t xml:space="preserve">The Bilingual (Spanish) Content </w:t>
      </w:r>
      <w:r w:rsidR="00315A88">
        <w:t>Writer</w:t>
      </w:r>
      <w:r>
        <w:t xml:space="preserve"> will lead efforts to generate Extension-related content for our web site (extension.arizona.edu)</w:t>
      </w:r>
      <w:r w:rsidR="00DA15EE">
        <w:t xml:space="preserve"> in English and Spanish, translate (or trans-create) existing content</w:t>
      </w:r>
      <w:r>
        <w:t xml:space="preserve"> </w:t>
      </w:r>
      <w:r w:rsidR="00DA15EE">
        <w:t xml:space="preserve">into Spanish, work with statewide staff to provide translation services, </w:t>
      </w:r>
      <w:r>
        <w:t xml:space="preserve">and highlight/promote the work and activity that occurs around the state in all programmatic areas.  The successful candidate will develop quality content, in English and Spanish, in efforts to expand our reach of the Arizona Cooperative Extension brand and grow awareness of our opportunities to engage with stakeholders and deliver information.  </w:t>
      </w:r>
      <w:r w:rsidR="00077C17">
        <w:t>This person will write breakthrough web copy and contribute to multimedia storytelling experiences while also writing content for other efforts including social experiences, ensuring all content stays up to date and relevant.</w:t>
      </w:r>
      <w:r w:rsidR="0011169B">
        <w:t xml:space="preserve"> Ideal candidates will combine a highly creative writing skillset with the practical nuts-and-bolts of editorial and multimedia journalism.</w:t>
      </w:r>
      <w:r w:rsidR="0011169B" w:rsidRPr="0011169B">
        <w:t xml:space="preserve"> </w:t>
      </w:r>
      <w:r w:rsidR="0011169B">
        <w:t>Candidates must have a demonstrated track record of copywriting, editorial best practices, story gathering, interviewing, planning, and calendaring.</w:t>
      </w:r>
      <w:r w:rsidR="00853181">
        <w:t xml:space="preserve">  </w:t>
      </w:r>
      <w:r w:rsidR="00F60B5A">
        <w:t>Statewide travel will be required regularly</w:t>
      </w:r>
      <w:r w:rsidR="00853181">
        <w:t>.</w:t>
      </w:r>
    </w:p>
    <w:p w:rsidR="00077C17" w:rsidRPr="00077C17" w:rsidRDefault="00077C17" w:rsidP="00602884">
      <w:pPr>
        <w:rPr>
          <w:b/>
        </w:rPr>
      </w:pPr>
      <w:r w:rsidRPr="00077C17">
        <w:rPr>
          <w:b/>
        </w:rPr>
        <w:t>Duties &amp; Responsibilities</w:t>
      </w:r>
    </w:p>
    <w:p w:rsidR="00602884" w:rsidRPr="009750D6" w:rsidRDefault="00602884" w:rsidP="00602884">
      <w:pPr>
        <w:pStyle w:val="ListParagraph"/>
        <w:numPr>
          <w:ilvl w:val="0"/>
          <w:numId w:val="1"/>
        </w:numPr>
      </w:pPr>
      <w:r w:rsidRPr="009750D6">
        <w:t>Write content</w:t>
      </w:r>
      <w:r w:rsidR="001C2C37">
        <w:t xml:space="preserve"> in English and Spanish</w:t>
      </w:r>
      <w:r w:rsidRPr="009750D6">
        <w:t xml:space="preserve"> for online (and offline media as needed) including web pages, video, social media, print, live events and other media.</w:t>
      </w:r>
    </w:p>
    <w:p w:rsidR="00602884" w:rsidRDefault="00602884" w:rsidP="00602884">
      <w:pPr>
        <w:pStyle w:val="ListParagraph"/>
        <w:numPr>
          <w:ilvl w:val="0"/>
          <w:numId w:val="1"/>
        </w:numPr>
      </w:pPr>
      <w:r w:rsidRPr="009750D6">
        <w:t xml:space="preserve">Ensure writing is of the highest quality with strong adherence to </w:t>
      </w:r>
      <w:r>
        <w:t xml:space="preserve">AP style of </w:t>
      </w:r>
      <w:r w:rsidRPr="009750D6">
        <w:t>grammar and punctuation while also balancing the demands of the brand</w:t>
      </w:r>
      <w:r>
        <w:t xml:space="preserve"> of Arizona Cooperative Extension, the Division, and the University of Arizona</w:t>
      </w:r>
      <w:r w:rsidRPr="009750D6">
        <w:t>.</w:t>
      </w:r>
    </w:p>
    <w:p w:rsidR="00A550FF" w:rsidRPr="009750D6" w:rsidRDefault="00A550FF" w:rsidP="00602884">
      <w:pPr>
        <w:pStyle w:val="ListParagraph"/>
        <w:numPr>
          <w:ilvl w:val="0"/>
          <w:numId w:val="1"/>
        </w:numPr>
      </w:pPr>
      <w:bookmarkStart w:id="1" w:name="_Hlk17902725"/>
      <w:r>
        <w:t>Translate current content into Spanish and design process for new translation requests from Extension personnel using current ticketing system.</w:t>
      </w:r>
    </w:p>
    <w:bookmarkEnd w:id="1"/>
    <w:p w:rsidR="00602884" w:rsidRPr="009750D6" w:rsidRDefault="00602884" w:rsidP="00602884">
      <w:pPr>
        <w:pStyle w:val="ListParagraph"/>
        <w:numPr>
          <w:ilvl w:val="0"/>
          <w:numId w:val="1"/>
        </w:numPr>
      </w:pPr>
      <w:r w:rsidRPr="009750D6">
        <w:t>Integrate SEO keywords and meta descriptions into content</w:t>
      </w:r>
      <w:r>
        <w:t xml:space="preserve"> for better user experiences</w:t>
      </w:r>
      <w:r w:rsidRPr="009750D6">
        <w:t>.</w:t>
      </w:r>
    </w:p>
    <w:p w:rsidR="00602884" w:rsidRPr="009750D6" w:rsidRDefault="00602884" w:rsidP="00602884">
      <w:pPr>
        <w:pStyle w:val="ListParagraph"/>
        <w:numPr>
          <w:ilvl w:val="0"/>
          <w:numId w:val="1"/>
        </w:numPr>
      </w:pPr>
      <w:r w:rsidRPr="009750D6">
        <w:t>Demonstrate</w:t>
      </w:r>
      <w:r>
        <w:t>,</w:t>
      </w:r>
      <w:r w:rsidRPr="009750D6">
        <w:t xml:space="preserve"> through writing</w:t>
      </w:r>
      <w:r>
        <w:t>,</w:t>
      </w:r>
      <w:r w:rsidRPr="009750D6">
        <w:t xml:space="preserve"> a strong understanding of Extension’s brand, target audiences,</w:t>
      </w:r>
      <w:r>
        <w:t xml:space="preserve"> programs, personnel,</w:t>
      </w:r>
      <w:r w:rsidRPr="009750D6">
        <w:t xml:space="preserve"> and communication standards</w:t>
      </w:r>
      <w:r>
        <w:t>.</w:t>
      </w:r>
    </w:p>
    <w:p w:rsidR="00602884" w:rsidRPr="009750D6" w:rsidRDefault="00602884" w:rsidP="00602884">
      <w:pPr>
        <w:pStyle w:val="ListParagraph"/>
        <w:numPr>
          <w:ilvl w:val="0"/>
          <w:numId w:val="1"/>
        </w:numPr>
      </w:pPr>
      <w:r w:rsidRPr="009750D6">
        <w:t>Perform keyword research and analyze website performance data to enhance effectiveness of content.</w:t>
      </w:r>
    </w:p>
    <w:p w:rsidR="00602884" w:rsidRDefault="00602884" w:rsidP="00602884">
      <w:pPr>
        <w:pStyle w:val="ListParagraph"/>
        <w:numPr>
          <w:ilvl w:val="0"/>
          <w:numId w:val="1"/>
        </w:numPr>
      </w:pPr>
      <w:r w:rsidRPr="009750D6">
        <w:t>Refine existing content through substantive editing</w:t>
      </w:r>
      <w:r>
        <w:t xml:space="preserve"> including current publications and bulletins, fl</w:t>
      </w:r>
      <w:r w:rsidR="006E164B">
        <w:t>i</w:t>
      </w:r>
      <w:r>
        <w:t>ers, etc.</w:t>
      </w:r>
    </w:p>
    <w:p w:rsidR="00853181" w:rsidRPr="009750D6" w:rsidRDefault="00853181" w:rsidP="00602884">
      <w:pPr>
        <w:pStyle w:val="ListParagraph"/>
        <w:numPr>
          <w:ilvl w:val="0"/>
          <w:numId w:val="1"/>
        </w:numPr>
      </w:pPr>
      <w:r>
        <w:t xml:space="preserve">Establish short- and long-term editorial calendars to help in strategizing marketing </w:t>
      </w:r>
      <w:r w:rsidR="007F428B">
        <w:t xml:space="preserve">and promotional </w:t>
      </w:r>
      <w:r>
        <w:t>efforts</w:t>
      </w:r>
    </w:p>
    <w:p w:rsidR="00602884" w:rsidRPr="009750D6" w:rsidRDefault="00602884" w:rsidP="00602884">
      <w:pPr>
        <w:pStyle w:val="ListParagraph"/>
        <w:numPr>
          <w:ilvl w:val="0"/>
          <w:numId w:val="1"/>
        </w:numPr>
      </w:pPr>
      <w:r w:rsidRPr="009750D6">
        <w:t>Proofread all marketing and print/web copy as needed to strengthen results and ensure grammar is correct and it follows the style guide.</w:t>
      </w:r>
    </w:p>
    <w:p w:rsidR="00602884" w:rsidRPr="009750D6" w:rsidRDefault="00602884" w:rsidP="00602884">
      <w:pPr>
        <w:pStyle w:val="ListParagraph"/>
        <w:numPr>
          <w:ilvl w:val="0"/>
          <w:numId w:val="1"/>
        </w:numPr>
      </w:pPr>
      <w:r w:rsidRPr="009750D6">
        <w:t>Ensure all deadlines are met.</w:t>
      </w:r>
    </w:p>
    <w:p w:rsidR="00602884" w:rsidRPr="009750D6" w:rsidRDefault="00602884" w:rsidP="00602884">
      <w:pPr>
        <w:pStyle w:val="ListParagraph"/>
        <w:numPr>
          <w:ilvl w:val="0"/>
          <w:numId w:val="1"/>
        </w:numPr>
      </w:pPr>
      <w:r w:rsidRPr="009750D6">
        <w:t>Learns new techniques, processes, theories and technologies related to digital/web content.</w:t>
      </w:r>
    </w:p>
    <w:p w:rsidR="00602884" w:rsidRDefault="00602884" w:rsidP="00602884">
      <w:pPr>
        <w:pStyle w:val="ListParagraph"/>
        <w:numPr>
          <w:ilvl w:val="0"/>
          <w:numId w:val="1"/>
        </w:numPr>
      </w:pPr>
      <w:r w:rsidRPr="009750D6">
        <w:t xml:space="preserve">Supports any additional website content for new projects and evolves with the </w:t>
      </w:r>
      <w:r>
        <w:t>needs of our user experiences.</w:t>
      </w:r>
    </w:p>
    <w:p w:rsidR="001C2C37" w:rsidRPr="009750D6" w:rsidRDefault="001C2C37" w:rsidP="00602884">
      <w:pPr>
        <w:pStyle w:val="ListParagraph"/>
        <w:numPr>
          <w:ilvl w:val="0"/>
          <w:numId w:val="1"/>
        </w:numPr>
      </w:pPr>
      <w:r>
        <w:t>Contributes to other content needs in print mediums.</w:t>
      </w:r>
    </w:p>
    <w:p w:rsidR="00602884" w:rsidRDefault="00602884" w:rsidP="00602884">
      <w:pPr>
        <w:pStyle w:val="ListParagraph"/>
        <w:numPr>
          <w:ilvl w:val="0"/>
          <w:numId w:val="1"/>
        </w:numPr>
      </w:pPr>
      <w:r w:rsidRPr="009750D6">
        <w:t xml:space="preserve">In collaboration with other </w:t>
      </w:r>
      <w:r w:rsidR="00853181">
        <w:t xml:space="preserve">Operations </w:t>
      </w:r>
      <w:r w:rsidRPr="009750D6">
        <w:t xml:space="preserve">team members, manage </w:t>
      </w:r>
      <w:r w:rsidR="006E164B">
        <w:t xml:space="preserve">current </w:t>
      </w:r>
      <w:r w:rsidRPr="009750D6">
        <w:t>content on</w:t>
      </w:r>
      <w:r w:rsidR="006E164B">
        <w:t xml:space="preserve"> our</w:t>
      </w:r>
      <w:r w:rsidRPr="009750D6">
        <w:t xml:space="preserve"> web site</w:t>
      </w:r>
      <w:r w:rsidR="0011169B">
        <w:t>.</w:t>
      </w:r>
    </w:p>
    <w:p w:rsidR="00602884" w:rsidRDefault="00602884" w:rsidP="00602884">
      <w:pPr>
        <w:pStyle w:val="ListParagraph"/>
        <w:numPr>
          <w:ilvl w:val="0"/>
          <w:numId w:val="1"/>
        </w:numPr>
      </w:pPr>
      <w:r>
        <w:t>Other duties as assigned</w:t>
      </w:r>
      <w:bookmarkEnd w:id="0"/>
    </w:p>
    <w:p w:rsidR="00077C17" w:rsidRPr="005931FA" w:rsidRDefault="00077C17" w:rsidP="00077C17">
      <w:pPr>
        <w:rPr>
          <w:b/>
        </w:rPr>
      </w:pPr>
      <w:r w:rsidRPr="005931FA">
        <w:rPr>
          <w:b/>
        </w:rPr>
        <w:t>Minimum Qualifications</w:t>
      </w:r>
      <w:r w:rsidRPr="005931FA">
        <w:rPr>
          <w:b/>
        </w:rPr>
        <w:tab/>
      </w:r>
    </w:p>
    <w:p w:rsidR="00077C17" w:rsidRDefault="00077C17" w:rsidP="00077C17">
      <w:pPr>
        <w:pStyle w:val="ListParagraph"/>
        <w:numPr>
          <w:ilvl w:val="0"/>
          <w:numId w:val="2"/>
        </w:numPr>
      </w:pPr>
      <w:r>
        <w:t xml:space="preserve">Bachelor’s degree in English, </w:t>
      </w:r>
      <w:r w:rsidR="00853181">
        <w:t xml:space="preserve">communications, </w:t>
      </w:r>
      <w:r>
        <w:t>marketing or journalism</w:t>
      </w:r>
    </w:p>
    <w:p w:rsidR="00697040" w:rsidRDefault="00697040" w:rsidP="00077C17">
      <w:pPr>
        <w:pStyle w:val="ListParagraph"/>
        <w:numPr>
          <w:ilvl w:val="0"/>
          <w:numId w:val="2"/>
        </w:numPr>
      </w:pPr>
      <w:r>
        <w:lastRenderedPageBreak/>
        <w:t xml:space="preserve">Fluent in Spanish (reading, writing, conversational) </w:t>
      </w:r>
      <w:r w:rsidR="00853181">
        <w:t xml:space="preserve">and understanding of regional Spanish </w:t>
      </w:r>
      <w:r w:rsidR="00315A88">
        <w:t>dialects.</w:t>
      </w:r>
    </w:p>
    <w:p w:rsidR="00077C17" w:rsidRDefault="00077C17" w:rsidP="00077C17">
      <w:pPr>
        <w:pStyle w:val="ListParagraph"/>
        <w:numPr>
          <w:ilvl w:val="0"/>
          <w:numId w:val="2"/>
        </w:numPr>
      </w:pPr>
      <w:r>
        <w:t>Minimum of 3 years of experience in content management</w:t>
      </w:r>
      <w:r w:rsidR="00853181">
        <w:t xml:space="preserve"> and/or writing for web</w:t>
      </w:r>
      <w:r w:rsidR="00BE42B0">
        <w:t xml:space="preserve"> following AP style</w:t>
      </w:r>
      <w:bookmarkStart w:id="2" w:name="_GoBack"/>
      <w:bookmarkEnd w:id="2"/>
    </w:p>
    <w:p w:rsidR="00077C17" w:rsidRDefault="00077C17" w:rsidP="00077C17">
      <w:pPr>
        <w:pStyle w:val="ListParagraph"/>
        <w:numPr>
          <w:ilvl w:val="0"/>
          <w:numId w:val="2"/>
        </w:numPr>
      </w:pPr>
      <w:r>
        <w:t>Highly articulate with an excellent command of written English</w:t>
      </w:r>
      <w:r w:rsidR="00EA3A38">
        <w:t xml:space="preserve"> and Spanish languages</w:t>
      </w:r>
    </w:p>
    <w:p w:rsidR="00077C17" w:rsidRDefault="00077C17" w:rsidP="00077C17">
      <w:pPr>
        <w:pStyle w:val="ListParagraph"/>
        <w:numPr>
          <w:ilvl w:val="0"/>
          <w:numId w:val="2"/>
        </w:numPr>
      </w:pPr>
      <w:r>
        <w:t xml:space="preserve">Deep knowledge of how target audiences consume content in 2019 and nuances of </w:t>
      </w:r>
      <w:r w:rsidR="00EA3A38">
        <w:t>total</w:t>
      </w:r>
      <w:r>
        <w:t xml:space="preserve"> distribution</w:t>
      </w:r>
    </w:p>
    <w:p w:rsidR="00077C17" w:rsidRDefault="00077C17" w:rsidP="00077C17">
      <w:pPr>
        <w:pStyle w:val="ListParagraph"/>
        <w:numPr>
          <w:ilvl w:val="0"/>
          <w:numId w:val="2"/>
        </w:numPr>
      </w:pPr>
      <w:r>
        <w:t>Ability to engage in creative storytelling</w:t>
      </w:r>
    </w:p>
    <w:p w:rsidR="00077C17" w:rsidRPr="005931FA" w:rsidRDefault="00077C17" w:rsidP="00077C17">
      <w:pPr>
        <w:rPr>
          <w:b/>
        </w:rPr>
      </w:pPr>
      <w:r w:rsidRPr="005931FA">
        <w:rPr>
          <w:b/>
        </w:rPr>
        <w:t>Preferred Qualifications</w:t>
      </w:r>
      <w:r w:rsidRPr="005931FA">
        <w:rPr>
          <w:b/>
        </w:rPr>
        <w:tab/>
      </w:r>
    </w:p>
    <w:p w:rsidR="007F428B" w:rsidRDefault="007F428B" w:rsidP="00077C17">
      <w:pPr>
        <w:pStyle w:val="ListParagraph"/>
        <w:numPr>
          <w:ilvl w:val="0"/>
          <w:numId w:val="3"/>
        </w:numPr>
      </w:pPr>
      <w:r>
        <w:t>Master’s degree in communications, or journalism</w:t>
      </w:r>
    </w:p>
    <w:p w:rsidR="00077C17" w:rsidRDefault="00697040" w:rsidP="00077C17">
      <w:pPr>
        <w:pStyle w:val="ListParagraph"/>
        <w:numPr>
          <w:ilvl w:val="0"/>
          <w:numId w:val="3"/>
        </w:numPr>
      </w:pPr>
      <w:r>
        <w:t>Graphic design experience</w:t>
      </w:r>
      <w:r w:rsidR="007F428B">
        <w:t xml:space="preserve"> a plus</w:t>
      </w:r>
    </w:p>
    <w:p w:rsidR="00697040" w:rsidRDefault="00697040" w:rsidP="00077C17">
      <w:pPr>
        <w:pStyle w:val="ListParagraph"/>
        <w:numPr>
          <w:ilvl w:val="0"/>
          <w:numId w:val="3"/>
        </w:numPr>
      </w:pPr>
      <w:r>
        <w:t>Fluency or familiarity in Arizona Tribal languages (Hopi, Navajo, Apache, Tohono O’odham, etc.)</w:t>
      </w:r>
    </w:p>
    <w:p w:rsidR="00077C17" w:rsidRDefault="007F428B" w:rsidP="00077C17">
      <w:pPr>
        <w:pStyle w:val="ListParagraph"/>
        <w:numPr>
          <w:ilvl w:val="0"/>
          <w:numId w:val="3"/>
        </w:numPr>
      </w:pPr>
      <w:r>
        <w:t>Ability to accept feedback and turn it into action</w:t>
      </w:r>
    </w:p>
    <w:p w:rsidR="007F428B" w:rsidRDefault="007F428B" w:rsidP="00077C17">
      <w:pPr>
        <w:pStyle w:val="ListParagraph"/>
        <w:numPr>
          <w:ilvl w:val="0"/>
          <w:numId w:val="3"/>
        </w:numPr>
      </w:pPr>
      <w:r>
        <w:t>High familiarity with Microsoft Suite and Adobe Suite</w:t>
      </w:r>
    </w:p>
    <w:p w:rsidR="00077C17" w:rsidRDefault="00077C17" w:rsidP="00077C17"/>
    <w:p w:rsidR="00B13CC1" w:rsidRDefault="00BE42B0" w:rsidP="00602884"/>
    <w:sectPr w:rsidR="00B13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C0F12"/>
    <w:multiLevelType w:val="hybridMultilevel"/>
    <w:tmpl w:val="A476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C2EAB"/>
    <w:multiLevelType w:val="hybridMultilevel"/>
    <w:tmpl w:val="374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C63C5"/>
    <w:multiLevelType w:val="hybridMultilevel"/>
    <w:tmpl w:val="84AC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84"/>
    <w:rsid w:val="000311EF"/>
    <w:rsid w:val="00077C17"/>
    <w:rsid w:val="0011169B"/>
    <w:rsid w:val="00137427"/>
    <w:rsid w:val="001B08F0"/>
    <w:rsid w:val="001C2C37"/>
    <w:rsid w:val="00315A88"/>
    <w:rsid w:val="004D73A6"/>
    <w:rsid w:val="00602884"/>
    <w:rsid w:val="006077B2"/>
    <w:rsid w:val="00697040"/>
    <w:rsid w:val="006E164B"/>
    <w:rsid w:val="007F428B"/>
    <w:rsid w:val="00853181"/>
    <w:rsid w:val="00A550FF"/>
    <w:rsid w:val="00AA5BC4"/>
    <w:rsid w:val="00BE42B0"/>
    <w:rsid w:val="00DA15EE"/>
    <w:rsid w:val="00EA3A38"/>
    <w:rsid w:val="00F60B5A"/>
    <w:rsid w:val="00F9447F"/>
    <w:rsid w:val="00FB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760F"/>
  <w15:chartTrackingRefBased/>
  <w15:docId w15:val="{C14D9370-4EF0-4926-A0FC-81ACD4E8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Dominic J - (drodriguez1)</dc:creator>
  <cp:keywords/>
  <dc:description/>
  <cp:lastModifiedBy>Rodriguez, Dominic J - (drodriguez1)</cp:lastModifiedBy>
  <cp:revision>5</cp:revision>
  <dcterms:created xsi:type="dcterms:W3CDTF">2019-09-10T15:38:00Z</dcterms:created>
  <dcterms:modified xsi:type="dcterms:W3CDTF">2019-09-23T22:08:00Z</dcterms:modified>
</cp:coreProperties>
</file>