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598317F2" w:rsidR="00D97EF4" w:rsidRPr="00DB2412" w:rsidRDefault="00255F01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April 9-10, 2019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4F760E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192A5009" w14:textId="65E68EDC" w:rsidR="00D97EF4" w:rsidRPr="00432081" w:rsidRDefault="00255F01" w:rsidP="0056191B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April 9</w:t>
      </w:r>
      <w:r w:rsidR="0053282F"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9</w:t>
      </w:r>
      <w:r w:rsidR="0043208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 w:rsid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6BBC1332" w14:textId="7D124003" w:rsidR="00614A91" w:rsidRDefault="0042075A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17BD78B5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1E579FDE" w14:textId="77BF0141" w:rsidR="00A57BCE" w:rsidRPr="00A57BCE" w:rsidRDefault="0043108A" w:rsidP="004F760E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7EF41B00" w14:textId="1D71CCC1" w:rsidR="00E54EEC" w:rsidRPr="005D3533" w:rsidRDefault="005D3533" w:rsidP="00F944E1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D3533">
        <w:rPr>
          <w:rFonts w:asciiTheme="majorBidi" w:hAnsiTheme="majorBidi" w:cstheme="majorBidi"/>
          <w:sz w:val="24"/>
          <w:szCs w:val="24"/>
        </w:rPr>
        <w:t xml:space="preserve"> </w:t>
      </w:r>
      <w:r w:rsidR="00E54EEC" w:rsidRPr="005D3533">
        <w:rPr>
          <w:rFonts w:asciiTheme="majorBidi" w:hAnsiTheme="majorBidi" w:cstheme="majorBidi"/>
          <w:sz w:val="24"/>
          <w:szCs w:val="24"/>
        </w:rPr>
        <w:t>Budget review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5AE74A" w14:textId="78F78CC0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0308757C" w14:textId="77777777" w:rsidR="00E54EEC" w:rsidRPr="00563412" w:rsidRDefault="00E54EEC" w:rsidP="004F760E">
      <w:pPr>
        <w:spacing w:line="276" w:lineRule="auto"/>
        <w:ind w:left="1440" w:firstLine="0"/>
        <w:rPr>
          <w:rFonts w:asciiTheme="majorBidi" w:hAnsiTheme="majorBidi" w:cstheme="majorBidi"/>
          <w:sz w:val="24"/>
          <w:szCs w:val="24"/>
        </w:rPr>
      </w:pPr>
    </w:p>
    <w:p w14:paraId="5AC411F3" w14:textId="30BDD2D3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2BAF677F" w14:textId="77777777" w:rsidR="00AB6738" w:rsidRPr="00AB6738" w:rsidRDefault="00AB6738" w:rsidP="00AB673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D4DC5EF" w14:textId="1D8E5F02" w:rsidR="00AB6738" w:rsidRDefault="00AB6738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Leadership</w:t>
      </w:r>
    </w:p>
    <w:p w14:paraId="0FEC46BB" w14:textId="77777777" w:rsidR="00E54EEC" w:rsidRPr="00563412" w:rsidRDefault="00E54EEC" w:rsidP="0056341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57EE2E3" w14:textId="64DB7699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2:45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25CD696A" w14:textId="00B65CDD" w:rsidR="00967D86" w:rsidRDefault="00967D86" w:rsidP="0077365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772C82">
        <w:rPr>
          <w:rFonts w:asciiTheme="majorBidi" w:hAnsiTheme="majorBidi" w:cstheme="majorBidi"/>
          <w:sz w:val="24"/>
          <w:szCs w:val="24"/>
        </w:rPr>
        <w:t>Strategic Planning</w:t>
      </w:r>
    </w:p>
    <w:p w14:paraId="6F1538F7" w14:textId="77777777" w:rsidR="0077365F" w:rsidRDefault="0077365F" w:rsidP="0077365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E5D68F1" w14:textId="778C9557" w:rsidR="0077365F" w:rsidRDefault="0077365F" w:rsidP="00773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 w:rsidRPr="0077365F">
        <w:rPr>
          <w:rFonts w:ascii="Times New Roman" w:eastAsia="Times New Roman" w:hAnsi="Times New Roman" w:cs="Times New Roman"/>
          <w:sz w:val="24"/>
          <w:szCs w:val="24"/>
        </w:rPr>
        <w:t>entoring faculty &amp; staff</w:t>
      </w:r>
    </w:p>
    <w:p w14:paraId="674A10E1" w14:textId="77777777" w:rsidR="0077365F" w:rsidRDefault="0077365F" w:rsidP="00773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FC0BD" w14:textId="153DE25D" w:rsidR="0077365F" w:rsidRPr="0077365F" w:rsidRDefault="0077365F" w:rsidP="0077365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365F">
        <w:rPr>
          <w:rFonts w:ascii="Times New Roman" w:eastAsia="Times New Roman" w:hAnsi="Times New Roman" w:cs="Times New Roman"/>
          <w:sz w:val="24"/>
          <w:szCs w:val="24"/>
        </w:rPr>
        <w:t>Continuing Track vs non-Continuing Track positions</w:t>
      </w:r>
    </w:p>
    <w:p w14:paraId="65E1EEAC" w14:textId="77777777" w:rsidR="0077365F" w:rsidRDefault="0077365F" w:rsidP="0077365F">
      <w:pPr>
        <w:rPr>
          <w:rFonts w:eastAsia="Times New Roman"/>
        </w:rPr>
      </w:pPr>
    </w:p>
    <w:p w14:paraId="48310296" w14:textId="1B3D0D96" w:rsid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00572888" w14:textId="2ABA9DA2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bookmarkStart w:id="0" w:name="_GoBack"/>
      <w:bookmarkEnd w:id="0"/>
    </w:p>
    <w:p w14:paraId="543E1A7B" w14:textId="1BA99F85" w:rsidR="0056191B" w:rsidRPr="00432081" w:rsidRDefault="00255F01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>April 10, 2019</w:t>
      </w:r>
      <w:r w:rsidR="00432081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– </w:t>
      </w:r>
      <w:r w:rsidR="00432081" w:rsidRPr="0000385E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highlight w:val="yellow"/>
          <w:u w:val="single"/>
        </w:rPr>
        <w:t>Campus Ag Center – Room 2006</w:t>
      </w:r>
    </w:p>
    <w:p w14:paraId="195F95FA" w14:textId="03096560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</w:p>
    <w:p w14:paraId="0D4F69B6" w14:textId="22E9AB99" w:rsidR="0056191B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</w:t>
      </w:r>
      <w:r w:rsidR="00AF498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033E">
        <w:rPr>
          <w:rFonts w:asciiTheme="majorBidi" w:hAnsiTheme="majorBidi" w:cstheme="majorBidi"/>
          <w:sz w:val="24"/>
          <w:szCs w:val="24"/>
        </w:rPr>
        <w:t xml:space="preserve">County Extension </w:t>
      </w:r>
      <w:r w:rsidR="00910052">
        <w:rPr>
          <w:rFonts w:asciiTheme="majorBidi" w:hAnsiTheme="majorBidi" w:cstheme="majorBidi"/>
          <w:sz w:val="24"/>
          <w:szCs w:val="24"/>
        </w:rPr>
        <w:t>Directors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3D740581" w14:textId="27040D91" w:rsidR="00FA535D" w:rsidRDefault="00FA535D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565FD65" w14:textId="3BB4B6A0" w:rsidR="0056191B" w:rsidRPr="0042075A" w:rsidRDefault="0042075A" w:rsidP="0042075A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10:30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56191B" w:rsidRPr="004207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91B" w:rsidRPr="0042075A">
        <w:rPr>
          <w:rFonts w:asciiTheme="majorBidi" w:hAnsiTheme="majorBidi" w:cstheme="majorBidi"/>
          <w:sz w:val="24"/>
          <w:szCs w:val="24"/>
        </w:rPr>
        <w:t>Joint Meeting</w:t>
      </w:r>
      <w:r w:rsidR="00B2033E" w:rsidRPr="0042075A">
        <w:rPr>
          <w:rFonts w:asciiTheme="majorBidi" w:hAnsiTheme="majorBidi" w:cstheme="majorBidi"/>
          <w:sz w:val="24"/>
          <w:szCs w:val="24"/>
        </w:rPr>
        <w:t xml:space="preserve"> - </w:t>
      </w:r>
      <w:r w:rsidR="00E53AA9">
        <w:rPr>
          <w:rFonts w:asciiTheme="majorBidi" w:hAnsiTheme="majorBidi" w:cstheme="majorBidi"/>
          <w:sz w:val="24"/>
          <w:szCs w:val="24"/>
        </w:rPr>
        <w:t>Directors</w:t>
      </w:r>
      <w:r w:rsidR="0056191B" w:rsidRPr="0042075A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38A6A914" w14:textId="6B8DC0E7" w:rsidR="00F17B27" w:rsidRPr="00D03A5C" w:rsidRDefault="004F6AB4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63412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403"/>
    <w:multiLevelType w:val="hybridMultilevel"/>
    <w:tmpl w:val="D158BFB8"/>
    <w:lvl w:ilvl="0" w:tplc="E5CA21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13"/>
  </w:num>
  <w:num w:numId="11">
    <w:abstractNumId w:val="9"/>
  </w:num>
  <w:num w:numId="12">
    <w:abstractNumId w:val="8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0385E"/>
    <w:rsid w:val="000D08DE"/>
    <w:rsid w:val="000D666C"/>
    <w:rsid w:val="000D7846"/>
    <w:rsid w:val="000E78B3"/>
    <w:rsid w:val="001733DD"/>
    <w:rsid w:val="00186A63"/>
    <w:rsid w:val="001D3844"/>
    <w:rsid w:val="00205C9A"/>
    <w:rsid w:val="00255F01"/>
    <w:rsid w:val="00296240"/>
    <w:rsid w:val="002A383B"/>
    <w:rsid w:val="003A28BF"/>
    <w:rsid w:val="0042075A"/>
    <w:rsid w:val="0043108A"/>
    <w:rsid w:val="00432081"/>
    <w:rsid w:val="0044597E"/>
    <w:rsid w:val="004B5C4E"/>
    <w:rsid w:val="004D37F8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D3533"/>
    <w:rsid w:val="005E7B64"/>
    <w:rsid w:val="00614A91"/>
    <w:rsid w:val="00643EF4"/>
    <w:rsid w:val="006A78CC"/>
    <w:rsid w:val="00772C82"/>
    <w:rsid w:val="0077365F"/>
    <w:rsid w:val="00786E05"/>
    <w:rsid w:val="00843733"/>
    <w:rsid w:val="00853900"/>
    <w:rsid w:val="008F6A4E"/>
    <w:rsid w:val="00910052"/>
    <w:rsid w:val="00964C1A"/>
    <w:rsid w:val="00967D86"/>
    <w:rsid w:val="009743D4"/>
    <w:rsid w:val="00996E6F"/>
    <w:rsid w:val="009E5D7C"/>
    <w:rsid w:val="00A373B6"/>
    <w:rsid w:val="00A57BCE"/>
    <w:rsid w:val="00AA481D"/>
    <w:rsid w:val="00AB6738"/>
    <w:rsid w:val="00AF498F"/>
    <w:rsid w:val="00B127E7"/>
    <w:rsid w:val="00B13F2C"/>
    <w:rsid w:val="00B2033E"/>
    <w:rsid w:val="00BD1A6D"/>
    <w:rsid w:val="00C509D9"/>
    <w:rsid w:val="00C6345D"/>
    <w:rsid w:val="00CD17B0"/>
    <w:rsid w:val="00D03A5C"/>
    <w:rsid w:val="00D120E1"/>
    <w:rsid w:val="00D36C1B"/>
    <w:rsid w:val="00D97EF4"/>
    <w:rsid w:val="00DA6B68"/>
    <w:rsid w:val="00DB2412"/>
    <w:rsid w:val="00E217BD"/>
    <w:rsid w:val="00E44E24"/>
    <w:rsid w:val="00E53AA9"/>
    <w:rsid w:val="00E54EEC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2</cp:revision>
  <cp:lastPrinted>2019-04-02T20:43:00Z</cp:lastPrinted>
  <dcterms:created xsi:type="dcterms:W3CDTF">2019-04-02T20:43:00Z</dcterms:created>
  <dcterms:modified xsi:type="dcterms:W3CDTF">2019-04-02T20:43:00Z</dcterms:modified>
</cp:coreProperties>
</file>