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1FE09DFA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4412C0">
        <w:rPr>
          <w:b/>
          <w:color w:val="0070C0"/>
        </w:rPr>
        <w:t>March</w:t>
      </w:r>
      <w:r w:rsidR="003D42C6">
        <w:rPr>
          <w:b/>
          <w:color w:val="0070C0"/>
        </w:rPr>
        <w:t xml:space="preserve"> 26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557A62C2" w14:textId="6C6E98C1" w:rsidR="00747676" w:rsidRPr="00AE4459" w:rsidRDefault="004412C0" w:rsidP="004412C0">
      <w:pPr>
        <w:pStyle w:val="ListParagraph"/>
        <w:numPr>
          <w:ilvl w:val="0"/>
          <w:numId w:val="16"/>
        </w:numPr>
        <w:rPr>
          <w:u w:val="single"/>
        </w:rPr>
      </w:pPr>
      <w:r>
        <w:t>Questions for today’s Q&amp;A?</w:t>
      </w:r>
    </w:p>
    <w:p w14:paraId="69E7054B" w14:textId="661A5101" w:rsidR="00AE4459" w:rsidRDefault="00AE4459" w:rsidP="00AE4459">
      <w:pPr>
        <w:rPr>
          <w:u w:val="single"/>
        </w:rPr>
      </w:pPr>
    </w:p>
    <w:p w14:paraId="1AA2913F" w14:textId="741BC37E" w:rsidR="00AE4459" w:rsidRPr="00AE4459" w:rsidRDefault="00AE4459" w:rsidP="00AE4459">
      <w:pPr>
        <w:pStyle w:val="ListParagraph"/>
        <w:numPr>
          <w:ilvl w:val="0"/>
          <w:numId w:val="16"/>
        </w:numPr>
        <w:rPr>
          <w:u w:val="single"/>
        </w:rPr>
      </w:pPr>
      <w:r>
        <w:t>Budget Update</w:t>
      </w:r>
    </w:p>
    <w:p w14:paraId="52E07F59" w14:textId="77777777" w:rsidR="004412C0" w:rsidRPr="004412C0" w:rsidRDefault="004412C0" w:rsidP="004412C0">
      <w:pPr>
        <w:pStyle w:val="ListParagraph"/>
        <w:rPr>
          <w:u w:val="single"/>
        </w:rPr>
      </w:pPr>
    </w:p>
    <w:p w14:paraId="299661B0" w14:textId="77777777" w:rsidR="00A820A6" w:rsidRDefault="00A820A6" w:rsidP="00A820A6">
      <w:pPr>
        <w:pStyle w:val="ListParagraph"/>
        <w:numPr>
          <w:ilvl w:val="0"/>
          <w:numId w:val="16"/>
        </w:numPr>
      </w:pPr>
      <w:r>
        <w:t>Meetings:</w:t>
      </w:r>
    </w:p>
    <w:p w14:paraId="3F958AB6" w14:textId="2B39B50A" w:rsidR="00A820A6" w:rsidRDefault="00A820A6" w:rsidP="00A820A6">
      <w:pPr>
        <w:pStyle w:val="ListParagraph"/>
        <w:numPr>
          <w:ilvl w:val="1"/>
          <w:numId w:val="16"/>
        </w:numPr>
      </w:pPr>
      <w:r>
        <w:t>Extension Administration Meeting will be April 9</w:t>
      </w:r>
      <w:r w:rsidR="003D42C6">
        <w:t xml:space="preserve"> (Homewood Suites)</w:t>
      </w:r>
      <w:r>
        <w:t xml:space="preserve"> and </w:t>
      </w:r>
      <w:r w:rsidR="00747676">
        <w:t xml:space="preserve">10 </w:t>
      </w:r>
      <w:r w:rsidR="003D42C6">
        <w:t xml:space="preserve">(Campus Ag Center, room 2006) </w:t>
      </w:r>
      <w:r w:rsidR="00747676">
        <w:t>in</w:t>
      </w:r>
      <w:r>
        <w:t xml:space="preserve"> Tucson.</w:t>
      </w:r>
    </w:p>
    <w:p w14:paraId="6B67AAF6" w14:textId="4CC0E81E" w:rsidR="003D42C6" w:rsidRDefault="00A820A6" w:rsidP="00A820A6">
      <w:pPr>
        <w:pStyle w:val="ListParagraph"/>
        <w:numPr>
          <w:ilvl w:val="1"/>
          <w:numId w:val="16"/>
        </w:numPr>
      </w:pPr>
      <w:r>
        <w:t>Extension Conference is being scheduled for August 6 and 7 in Tucson.</w:t>
      </w:r>
    </w:p>
    <w:p w14:paraId="1F95A9BB" w14:textId="72454F4B" w:rsidR="00AE4459" w:rsidRDefault="00AE4459" w:rsidP="00AE4459">
      <w:pPr>
        <w:pStyle w:val="ListParagraph"/>
        <w:ind w:left="1440" w:firstLine="720"/>
      </w:pPr>
      <w:bookmarkStart w:id="0" w:name="_GoBack"/>
      <w:bookmarkEnd w:id="0"/>
      <w:r>
        <w:t xml:space="preserve">Update on conference planning – Dominic Rodriguez </w:t>
      </w:r>
    </w:p>
    <w:p w14:paraId="61227579" w14:textId="5CEF892E" w:rsidR="00A820A6" w:rsidRDefault="00AE4459" w:rsidP="003D42C6">
      <w:pPr>
        <w:pStyle w:val="ListParagraph"/>
        <w:ind w:left="1440"/>
      </w:pPr>
      <w:r>
        <w:t xml:space="preserve"> </w:t>
      </w:r>
    </w:p>
    <w:p w14:paraId="75A06D94" w14:textId="77777777" w:rsidR="00D34E24" w:rsidRDefault="00D34E24" w:rsidP="003D42C6">
      <w:pPr>
        <w:pStyle w:val="ListParagraph"/>
        <w:ind w:left="1440"/>
      </w:pPr>
    </w:p>
    <w:p w14:paraId="4506A103" w14:textId="0256085D" w:rsidR="00F81E5D" w:rsidRPr="00F81E5D" w:rsidRDefault="00F81E5D" w:rsidP="00A820A6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5D4AE2DF" w:rsidR="0033515F" w:rsidRDefault="00C96BA7" w:rsidP="00C96BA7">
      <w:pPr>
        <w:pStyle w:val="ListParagraph"/>
        <w:numPr>
          <w:ilvl w:val="0"/>
          <w:numId w:val="18"/>
        </w:numPr>
      </w:pPr>
      <w:r>
        <w:t>__</w:t>
      </w: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067A4A88" w14:textId="7C99FC5B" w:rsidR="0033515F" w:rsidRDefault="0033515F" w:rsidP="004412C0">
      <w:pPr>
        <w:pStyle w:val="ListParagraph"/>
      </w:pPr>
      <w:r>
        <w:t>Chapter 8 – Paul</w:t>
      </w:r>
      <w:r w:rsidR="004412C0">
        <w:t xml:space="preserve"> -March</w:t>
      </w:r>
    </w:p>
    <w:p w14:paraId="1C8A02CC" w14:textId="77777777" w:rsidR="0033515F" w:rsidRDefault="0033515F" w:rsidP="0033515F">
      <w:pPr>
        <w:ind w:left="810" w:hanging="90"/>
      </w:pPr>
      <w:r>
        <w:t>Chapter 9 – Kim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23D6104" w:rsidR="0033515F" w:rsidRDefault="0033515F" w:rsidP="0033515F">
      <w:pPr>
        <w:ind w:left="810" w:hanging="90"/>
      </w:pPr>
      <w:r>
        <w:t xml:space="preserve">Chapter 11 – 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73B38AD1" w14:textId="63CE64ED"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7854F9D8" w14:textId="77777777" w:rsidR="00A820A6" w:rsidRDefault="00A820A6" w:rsidP="00A820A6">
      <w:pPr>
        <w:ind w:right="990"/>
      </w:pPr>
      <w:r>
        <w:t>April 30</w:t>
      </w:r>
    </w:p>
    <w:p w14:paraId="6F01D817" w14:textId="77777777" w:rsidR="00A820A6" w:rsidRDefault="00A820A6" w:rsidP="00A820A6">
      <w:r>
        <w:t>May 28</w:t>
      </w:r>
    </w:p>
    <w:p w14:paraId="34CBD7AD" w14:textId="77777777" w:rsidR="00A820A6" w:rsidRDefault="00A820A6" w:rsidP="00A820A6">
      <w:r>
        <w:t>June 25</w:t>
      </w:r>
    </w:p>
    <w:p w14:paraId="0B1DE24A" w14:textId="7FD98CCA" w:rsidR="00A820A6" w:rsidRDefault="00A820A6" w:rsidP="00A820A6">
      <w:r>
        <w:t>July 30</w:t>
      </w:r>
    </w:p>
    <w:p w14:paraId="147EED94" w14:textId="77777777" w:rsidR="00A820A6" w:rsidRDefault="00A820A6" w:rsidP="00A820A6">
      <w:r>
        <w:t>August 27</w:t>
      </w:r>
    </w:p>
    <w:p w14:paraId="646CFF2F" w14:textId="77777777" w:rsidR="00A820A6" w:rsidRDefault="00A820A6" w:rsidP="00A820A6">
      <w:r>
        <w:t>September 24</w:t>
      </w:r>
    </w:p>
    <w:p w14:paraId="32CD8270" w14:textId="77777777" w:rsidR="00A820A6" w:rsidRDefault="00A820A6" w:rsidP="00A820A6">
      <w:r>
        <w:t>October 29</w:t>
      </w:r>
    </w:p>
    <w:p w14:paraId="3A3C4EE4" w14:textId="1452427D" w:rsidR="00A820A6" w:rsidRDefault="00A820A6" w:rsidP="00A820A6">
      <w:r>
        <w:t>November 26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D354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7"/>
  </w:num>
  <w:num w:numId="18">
    <w:abstractNumId w:val="5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A13A5"/>
    <w:rsid w:val="003B79C8"/>
    <w:rsid w:val="003C12CC"/>
    <w:rsid w:val="003D42C6"/>
    <w:rsid w:val="004353EE"/>
    <w:rsid w:val="004412C0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9F4C88"/>
    <w:rsid w:val="00A02C9C"/>
    <w:rsid w:val="00A54214"/>
    <w:rsid w:val="00A57EA6"/>
    <w:rsid w:val="00A60510"/>
    <w:rsid w:val="00A820A6"/>
    <w:rsid w:val="00AD479F"/>
    <w:rsid w:val="00AE3E6A"/>
    <w:rsid w:val="00AE4459"/>
    <w:rsid w:val="00AE7568"/>
    <w:rsid w:val="00AF3510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3</cp:revision>
  <cp:lastPrinted>2019-03-22T23:52:00Z</cp:lastPrinted>
  <dcterms:created xsi:type="dcterms:W3CDTF">2019-02-25T19:41:00Z</dcterms:created>
  <dcterms:modified xsi:type="dcterms:W3CDTF">2019-03-25T23:07:00Z</dcterms:modified>
</cp:coreProperties>
</file>