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3626D65F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D454AB">
        <w:rPr>
          <w:b/>
          <w:color w:val="0070C0"/>
        </w:rPr>
        <w:t>September 25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32035F33" w14:textId="77777777" w:rsidR="00CB472D" w:rsidRDefault="00CB472D" w:rsidP="00CB472D">
      <w:pPr>
        <w:jc w:val="center"/>
      </w:pPr>
    </w:p>
    <w:p w14:paraId="4412AE37" w14:textId="1ECF7843" w:rsidR="00A7287F" w:rsidRDefault="00A7287F" w:rsidP="00A7287F">
      <w:pPr>
        <w:rPr>
          <w:u w:val="single"/>
        </w:rPr>
      </w:pPr>
      <w:r>
        <w:rPr>
          <w:u w:val="single"/>
        </w:rPr>
        <w:t>Minutes</w:t>
      </w:r>
    </w:p>
    <w:p w14:paraId="184576B6" w14:textId="77777777" w:rsidR="00DD5BDA" w:rsidRDefault="00DD5BDA" w:rsidP="00A7287F">
      <w:pPr>
        <w:rPr>
          <w:u w:val="single"/>
        </w:rPr>
      </w:pPr>
    </w:p>
    <w:p w14:paraId="1BB255C4" w14:textId="153DBD0A" w:rsidR="00A7287F" w:rsidRPr="00DA47FA" w:rsidRDefault="00A7287F" w:rsidP="00A7287F">
      <w:r>
        <w:t xml:space="preserve">Jeff Silvertooth, </w:t>
      </w:r>
      <w:r w:rsidR="00B33C6F">
        <w:t xml:space="preserve">Paul Brown, </w:t>
      </w:r>
      <w:r>
        <w:t>Carolyne Greeno, Dominic Rodriguez, Hattie Braun, Russ Engle,</w:t>
      </w:r>
      <w:r w:rsidR="00DD5BDA">
        <w:t xml:space="preserve"> Rick Gibson, Randy Norton,</w:t>
      </w:r>
      <w:r>
        <w:t xml:space="preserve"> </w:t>
      </w:r>
      <w:r w:rsidR="00DD5BDA">
        <w:t xml:space="preserve">Jeff Schalau, </w:t>
      </w:r>
      <w:r>
        <w:t>Barry Tickes, Evelyn Whitmer, Kristie Gallardo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34EC3F71" w14:textId="21EA8DB8" w:rsidR="00DB493F" w:rsidRPr="007775FD" w:rsidRDefault="00D454AB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Welcome Jeremy Elliott-Engel</w:t>
      </w:r>
    </w:p>
    <w:p w14:paraId="3E4B8384" w14:textId="306FC489" w:rsidR="007775FD" w:rsidRDefault="007775FD" w:rsidP="007775FD">
      <w:pPr>
        <w:pStyle w:val="ListParagraph"/>
      </w:pPr>
      <w:r>
        <w:t>Started September 4</w:t>
      </w:r>
      <w:r w:rsidRPr="007775FD">
        <w:rPr>
          <w:vertAlign w:val="superscript"/>
        </w:rPr>
        <w:t>th</w:t>
      </w:r>
    </w:p>
    <w:p w14:paraId="4AD38F77" w14:textId="1484441E" w:rsidR="00D477FE" w:rsidRPr="007775FD" w:rsidRDefault="00D477FE" w:rsidP="007775FD">
      <w:pPr>
        <w:pStyle w:val="ListParagraph"/>
      </w:pPr>
      <w:r>
        <w:t>Getting out into Arizona to meet Extension/4-H employees</w:t>
      </w:r>
      <w:r w:rsidR="00157031">
        <w:t>.</w:t>
      </w:r>
    </w:p>
    <w:p w14:paraId="1E1FE84C" w14:textId="77777777" w:rsidR="007775FD" w:rsidRPr="003A1C2A" w:rsidRDefault="007775FD" w:rsidP="007775FD">
      <w:pPr>
        <w:pStyle w:val="ListParagraph"/>
        <w:rPr>
          <w:u w:val="single"/>
        </w:rPr>
      </w:pPr>
    </w:p>
    <w:p w14:paraId="234CACC4" w14:textId="645BCE49" w:rsidR="00465472" w:rsidRPr="003A1C2A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Merit salary increase program – 2018/2019</w:t>
      </w:r>
    </w:p>
    <w:p w14:paraId="7FB75723" w14:textId="3135FAC2" w:rsidR="007775FD" w:rsidRDefault="003A1C2A" w:rsidP="003A1C2A">
      <w:pPr>
        <w:ind w:left="720"/>
      </w:pPr>
      <w:r>
        <w:t xml:space="preserve">Unofficial </w:t>
      </w:r>
    </w:p>
    <w:p w14:paraId="1126049D" w14:textId="1C12ED47" w:rsidR="00212D02" w:rsidRDefault="00212D02" w:rsidP="003A1C2A">
      <w:pPr>
        <w:ind w:left="720"/>
      </w:pPr>
      <w:r>
        <w:t>This program will</w:t>
      </w:r>
      <w:r w:rsidR="00721D8E">
        <w:t xml:space="preserve"> probably</w:t>
      </w:r>
      <w:r>
        <w:t xml:space="preserve"> h</w:t>
      </w:r>
      <w:r w:rsidR="007775FD">
        <w:t xml:space="preserve">appen this semester, </w:t>
      </w:r>
      <w:r>
        <w:t>merit-based</w:t>
      </w:r>
      <w:r w:rsidR="007775FD">
        <w:t xml:space="preserve"> program,</w:t>
      </w:r>
      <w:r>
        <w:t xml:space="preserve"> will be notified of the parameters</w:t>
      </w:r>
      <w:r w:rsidR="00157031">
        <w:t>,</w:t>
      </w:r>
      <w:r>
        <w:t xml:space="preserve"> to take effect</w:t>
      </w:r>
      <w:r w:rsidR="007775FD">
        <w:t xml:space="preserve"> </w:t>
      </w:r>
      <w:r>
        <w:t>January 1, 2019.</w:t>
      </w:r>
    </w:p>
    <w:p w14:paraId="3105B5A4" w14:textId="3FC7AC79" w:rsidR="003A1C2A" w:rsidRDefault="00212D02" w:rsidP="003A1C2A">
      <w:pPr>
        <w:ind w:left="720"/>
      </w:pPr>
      <w:r>
        <w:t>As soon as Administration knows, we will let the counties know.</w:t>
      </w:r>
      <w:r w:rsidR="003A1C2A">
        <w:t xml:space="preserve"> </w:t>
      </w:r>
    </w:p>
    <w:p w14:paraId="6A307D6A" w14:textId="1C1EACFB" w:rsidR="00212D02" w:rsidRDefault="00212D02" w:rsidP="003A1C2A">
      <w:pPr>
        <w:ind w:left="720"/>
      </w:pPr>
      <w:r>
        <w:t>Will take place in Adaptive Planning tool, same as last year</w:t>
      </w:r>
      <w:r w:rsidR="00721D8E">
        <w:t xml:space="preserve"> – if/when it happens</w:t>
      </w:r>
    </w:p>
    <w:p w14:paraId="1C1D3991" w14:textId="77777777" w:rsidR="00212D02" w:rsidRPr="003A1C2A" w:rsidRDefault="00212D02" w:rsidP="003A1C2A">
      <w:pPr>
        <w:ind w:left="720"/>
      </w:pPr>
    </w:p>
    <w:p w14:paraId="7748CBD4" w14:textId="28364027" w:rsidR="00465472" w:rsidRPr="00212D02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Division Org Chart </w:t>
      </w:r>
      <w:r w:rsidR="003A1C2A">
        <w:t>–</w:t>
      </w:r>
      <w:r>
        <w:t xml:space="preserve"> Dominic</w:t>
      </w:r>
    </w:p>
    <w:p w14:paraId="4447CECA" w14:textId="7F972F80" w:rsidR="00212D02" w:rsidRPr="00212D02" w:rsidRDefault="00212D02" w:rsidP="00212D02">
      <w:pPr>
        <w:pStyle w:val="ListParagraph"/>
      </w:pPr>
      <w:r>
        <w:t>Three pillars. CALS, College of Veterinary Sciences, Cooperative Extension</w:t>
      </w:r>
    </w:p>
    <w:p w14:paraId="1A55F7C5" w14:textId="519E3C52" w:rsidR="003A1C2A" w:rsidRDefault="00157031" w:rsidP="003A1C2A">
      <w:pPr>
        <w:pStyle w:val="ListParagraph"/>
      </w:pPr>
      <w:r>
        <w:t>New</w:t>
      </w:r>
      <w:r w:rsidR="003A1C2A">
        <w:t xml:space="preserve"> division webpage</w:t>
      </w:r>
      <w:r w:rsidR="00212D02">
        <w:t xml:space="preserve"> – ALVSE homepage</w:t>
      </w:r>
    </w:p>
    <w:p w14:paraId="1288208F" w14:textId="46B505D0" w:rsidR="00212D02" w:rsidRPr="003A1C2A" w:rsidRDefault="00212D02" w:rsidP="003A1C2A">
      <w:pPr>
        <w:pStyle w:val="ListParagraph"/>
      </w:pPr>
      <w:r>
        <w:t>Internal</w:t>
      </w:r>
      <w:r w:rsidR="00157031">
        <w:t xml:space="preserve"> Extension</w:t>
      </w:r>
      <w:r>
        <w:t xml:space="preserve"> – Employees </w:t>
      </w:r>
      <w:r w:rsidR="00D477FE">
        <w:t>Knowledgebase</w:t>
      </w:r>
    </w:p>
    <w:p w14:paraId="2D27E915" w14:textId="1037D762" w:rsidR="009343BE" w:rsidRPr="009343BE" w:rsidRDefault="009343BE" w:rsidP="009343BE">
      <w:pPr>
        <w:pStyle w:val="ListParagraph"/>
        <w:rPr>
          <w:u w:val="single"/>
        </w:rPr>
      </w:pPr>
    </w:p>
    <w:p w14:paraId="4CB182A3" w14:textId="3ACEE5EE" w:rsidR="00D0539D" w:rsidRPr="00D0539D" w:rsidRDefault="00D0539D" w:rsidP="00D76CC1">
      <w:pPr>
        <w:pStyle w:val="ListParagraph"/>
        <w:numPr>
          <w:ilvl w:val="0"/>
          <w:numId w:val="16"/>
        </w:numPr>
        <w:rPr>
          <w:u w:val="single"/>
        </w:rPr>
      </w:pPr>
      <w:r>
        <w:t>Live Q&amp;A with Dr. Jeff Silvertooth – today at 1:30</w:t>
      </w:r>
    </w:p>
    <w:p w14:paraId="7A37E0A1" w14:textId="5EBAA8EC" w:rsidR="00D0539D" w:rsidRDefault="00D0539D" w:rsidP="00D0539D">
      <w:pPr>
        <w:pStyle w:val="ListParagraph"/>
      </w:pPr>
      <w:r>
        <w:t xml:space="preserve">Any questions from you or your employees? </w:t>
      </w:r>
    </w:p>
    <w:p w14:paraId="39EF5813" w14:textId="3B5DD647" w:rsidR="003A1C2A" w:rsidRDefault="003A1C2A" w:rsidP="00D0539D">
      <w:pPr>
        <w:pStyle w:val="ListParagraph"/>
      </w:pPr>
      <w:r>
        <w:t>No questions from conference call.</w:t>
      </w:r>
    </w:p>
    <w:p w14:paraId="19F22C93" w14:textId="7AA4C184" w:rsidR="003A1C2A" w:rsidRDefault="003A1C2A" w:rsidP="00D0539D">
      <w:pPr>
        <w:pStyle w:val="ListParagraph"/>
      </w:pPr>
    </w:p>
    <w:p w14:paraId="1DA0D50C" w14:textId="33EBFEE1" w:rsidR="003A1C2A" w:rsidRDefault="003A1C2A" w:rsidP="003A1C2A">
      <w:pPr>
        <w:pStyle w:val="ListParagraph"/>
        <w:numPr>
          <w:ilvl w:val="0"/>
          <w:numId w:val="16"/>
        </w:numPr>
      </w:pPr>
      <w:r>
        <w:t>Paul – ANR</w:t>
      </w:r>
    </w:p>
    <w:p w14:paraId="470CBDD0" w14:textId="64DCCE54" w:rsidR="003A1C2A" w:rsidRDefault="003A1C2A" w:rsidP="003A1C2A">
      <w:pPr>
        <w:pStyle w:val="ListParagraph"/>
      </w:pPr>
      <w:r>
        <w:t>Registration open for Ag/NR in-service at MAC</w:t>
      </w:r>
      <w:r w:rsidR="006D3C00">
        <w:t>, Oct 31, 8:30 – 3:30.  Encourage Ag/NR faculty to go, including CED!</w:t>
      </w:r>
    </w:p>
    <w:p w14:paraId="2B72AD02" w14:textId="77777777" w:rsidR="006D3C00" w:rsidRDefault="006D3C00" w:rsidP="003A1C2A">
      <w:pPr>
        <w:pStyle w:val="ListParagraph"/>
      </w:pPr>
    </w:p>
    <w:p w14:paraId="12D0B6D1" w14:textId="2052BC96" w:rsidR="003A1C2A" w:rsidRDefault="003A1C2A" w:rsidP="003A1C2A">
      <w:pPr>
        <w:pStyle w:val="ListParagraph"/>
      </w:pPr>
      <w:r>
        <w:t>Hiring</w:t>
      </w:r>
      <w:r w:rsidR="006D3C00">
        <w:t xml:space="preserve"> processes going on:</w:t>
      </w:r>
    </w:p>
    <w:p w14:paraId="50829950" w14:textId="5434A5BE" w:rsidR="003A1C2A" w:rsidRDefault="003A1C2A" w:rsidP="003A1C2A">
      <w:pPr>
        <w:pStyle w:val="ListParagraph"/>
      </w:pPr>
      <w:r>
        <w:tab/>
        <w:t xml:space="preserve">NE Livestock </w:t>
      </w:r>
      <w:r w:rsidR="00040F29">
        <w:t>Range</w:t>
      </w:r>
    </w:p>
    <w:p w14:paraId="11966D77" w14:textId="7D4E0040" w:rsidR="003A1C2A" w:rsidRDefault="003A1C2A" w:rsidP="006D3C00">
      <w:pPr>
        <w:pStyle w:val="ListParagraph"/>
        <w:ind w:left="1440"/>
      </w:pPr>
      <w:r>
        <w:t>Assistant in Extension – Plant Path</w:t>
      </w:r>
      <w:r w:rsidR="006D3C00">
        <w:t>ology</w:t>
      </w:r>
      <w:r>
        <w:t xml:space="preserve"> in Yuma</w:t>
      </w:r>
      <w:r w:rsidR="006D3C00">
        <w:t xml:space="preserve"> – mid-October (15, 16, 18) interviews</w:t>
      </w:r>
    </w:p>
    <w:p w14:paraId="44CDBA19" w14:textId="472ED191" w:rsidR="003A1C2A" w:rsidRDefault="003A1C2A" w:rsidP="003A1C2A">
      <w:pPr>
        <w:pStyle w:val="ListParagraph"/>
      </w:pPr>
      <w:r>
        <w:tab/>
      </w:r>
      <w:proofErr w:type="spellStart"/>
      <w:r>
        <w:t>Hort</w:t>
      </w:r>
      <w:proofErr w:type="spellEnd"/>
      <w:r>
        <w:t xml:space="preserve"> position in Pima</w:t>
      </w:r>
    </w:p>
    <w:p w14:paraId="6A2A8B54" w14:textId="639A8A3D" w:rsidR="00040F29" w:rsidRDefault="00040F29" w:rsidP="003A1C2A">
      <w:pPr>
        <w:pStyle w:val="ListParagraph"/>
      </w:pPr>
      <w:r>
        <w:tab/>
      </w:r>
      <w:proofErr w:type="spellStart"/>
      <w:r>
        <w:t>Hort</w:t>
      </w:r>
      <w:proofErr w:type="spellEnd"/>
      <w:r>
        <w:t xml:space="preserve"> position in Maricopa</w:t>
      </w:r>
    </w:p>
    <w:p w14:paraId="763408C0" w14:textId="2E870F3D" w:rsidR="003A1C2A" w:rsidRDefault="003A1C2A" w:rsidP="003A1C2A">
      <w:pPr>
        <w:pStyle w:val="ListParagraph"/>
      </w:pPr>
      <w:r>
        <w:tab/>
      </w:r>
      <w:proofErr w:type="spellStart"/>
      <w:r>
        <w:t>Hort</w:t>
      </w:r>
      <w:proofErr w:type="spellEnd"/>
      <w:r>
        <w:t xml:space="preserve"> position in Yavapai</w:t>
      </w:r>
    </w:p>
    <w:p w14:paraId="0E6056B4" w14:textId="5F173332" w:rsidR="003A1C2A" w:rsidRPr="00D0539D" w:rsidRDefault="003A1C2A" w:rsidP="00040F29">
      <w:pPr>
        <w:pStyle w:val="ListParagraph"/>
        <w:ind w:left="1440"/>
      </w:pPr>
      <w:r>
        <w:t>Assistant in Extension – Pesticide Safety</w:t>
      </w:r>
      <w:r w:rsidR="00040F29">
        <w:t xml:space="preserve"> Education – partnership with Arizona Department of Ag</w:t>
      </w:r>
    </w:p>
    <w:p w14:paraId="47F475DD" w14:textId="1813FE8D" w:rsidR="009343BE" w:rsidRDefault="009343BE" w:rsidP="00D0539D"/>
    <w:p w14:paraId="52192497" w14:textId="5575B49D" w:rsidR="00040F29" w:rsidRDefault="00040F29" w:rsidP="00D0539D">
      <w:r>
        <w:lastRenderedPageBreak/>
        <w:t>Gila River meeting and Master Gardener Coordination meeting – postponed – move to winter months to increase participation</w:t>
      </w:r>
    </w:p>
    <w:p w14:paraId="01C5E3ED" w14:textId="77777777" w:rsidR="00040F29" w:rsidRDefault="00040F29" w:rsidP="00D0539D"/>
    <w:p w14:paraId="4D7C019E" w14:textId="5620512E" w:rsidR="00047AF7" w:rsidRDefault="00047AF7" w:rsidP="00CF6EE5">
      <w:pPr>
        <w:pStyle w:val="ListParagraph"/>
        <w:numPr>
          <w:ilvl w:val="0"/>
          <w:numId w:val="12"/>
        </w:numPr>
      </w:pPr>
      <w:r>
        <w:t xml:space="preserve">Leadership: </w:t>
      </w:r>
      <w:r w:rsidR="00926151">
        <w:t xml:space="preserve">Chapter </w:t>
      </w:r>
      <w:r w:rsidR="00D454AB">
        <w:t xml:space="preserve">3 </w:t>
      </w:r>
      <w:r>
        <w:t>from the Leadership Secrets of Attila the Hun</w:t>
      </w:r>
      <w:r w:rsidR="00D454AB">
        <w:t xml:space="preserve"> </w:t>
      </w:r>
      <w:r w:rsidR="00D454AB" w:rsidRPr="00D454AB">
        <w:rPr>
          <w:u w:val="single"/>
        </w:rPr>
        <w:t>Carolyne Greeno</w:t>
      </w:r>
    </w:p>
    <w:p w14:paraId="2A01CAE4" w14:textId="77777777" w:rsidR="00040F29" w:rsidRDefault="00040F29" w:rsidP="00047AF7">
      <w:pPr>
        <w:pStyle w:val="ListParagraph"/>
        <w:rPr>
          <w:rStyle w:val="Hyperlink"/>
        </w:rPr>
      </w:pPr>
    </w:p>
    <w:p w14:paraId="61D39DD7" w14:textId="75C85FA0" w:rsidR="00341739" w:rsidRPr="00341739" w:rsidRDefault="00040F29" w:rsidP="00047AF7">
      <w:pPr>
        <w:pStyle w:val="ListParagraph"/>
        <w:rPr>
          <w:rStyle w:val="Hyperlink"/>
          <w:color w:val="auto"/>
          <w:u w:val="none"/>
        </w:rPr>
      </w:pPr>
      <w:r w:rsidRPr="00341739">
        <w:rPr>
          <w:rStyle w:val="Hyperlink"/>
          <w:color w:val="auto"/>
          <w:u w:val="none"/>
        </w:rPr>
        <w:t xml:space="preserve">Chapter 4 </w:t>
      </w:r>
      <w:r w:rsidR="00341739" w:rsidRPr="00341739">
        <w:rPr>
          <w:rStyle w:val="Hyperlink"/>
          <w:color w:val="auto"/>
          <w:u w:val="none"/>
        </w:rPr>
        <w:t>–</w:t>
      </w:r>
      <w:r w:rsidRPr="00341739">
        <w:rPr>
          <w:rStyle w:val="Hyperlink"/>
          <w:color w:val="auto"/>
          <w:u w:val="none"/>
        </w:rPr>
        <w:t xml:space="preserve"> </w:t>
      </w:r>
      <w:r w:rsidR="00341739" w:rsidRPr="00341739">
        <w:rPr>
          <w:rStyle w:val="Hyperlink"/>
          <w:color w:val="auto"/>
          <w:u w:val="none"/>
        </w:rPr>
        <w:t xml:space="preserve">Joyce </w:t>
      </w:r>
      <w:r w:rsidR="00341739">
        <w:rPr>
          <w:rStyle w:val="Hyperlink"/>
          <w:color w:val="auto"/>
          <w:u w:val="none"/>
        </w:rPr>
        <w:t xml:space="preserve"> </w:t>
      </w:r>
    </w:p>
    <w:p w14:paraId="39F34C05" w14:textId="3185C491" w:rsidR="00047AF7" w:rsidRPr="00341739" w:rsidRDefault="00341739" w:rsidP="00047AF7">
      <w:pPr>
        <w:pStyle w:val="ListParagraph"/>
        <w:rPr>
          <w:rStyle w:val="Hyperlink"/>
          <w:color w:val="auto"/>
          <w:u w:val="none"/>
        </w:rPr>
      </w:pPr>
      <w:r w:rsidRPr="00341739">
        <w:rPr>
          <w:rStyle w:val="Hyperlink"/>
          <w:color w:val="auto"/>
          <w:u w:val="none"/>
        </w:rPr>
        <w:t xml:space="preserve">Chapter 5 – Rick </w:t>
      </w:r>
      <w:r>
        <w:rPr>
          <w:rStyle w:val="Hyperlink"/>
          <w:color w:val="auto"/>
          <w:u w:val="none"/>
        </w:rPr>
        <w:t xml:space="preserve"> </w:t>
      </w:r>
      <w:r w:rsidR="00D454AB" w:rsidRPr="00341739">
        <w:rPr>
          <w:rStyle w:val="Hyperlink"/>
          <w:color w:val="auto"/>
          <w:u w:val="none"/>
        </w:rPr>
        <w:t xml:space="preserve"> </w:t>
      </w:r>
    </w:p>
    <w:p w14:paraId="46DB87F4" w14:textId="1F22F219" w:rsidR="00341739" w:rsidRPr="00341739" w:rsidRDefault="00341739" w:rsidP="00047AF7">
      <w:pPr>
        <w:pStyle w:val="ListParagraph"/>
      </w:pPr>
      <w:r w:rsidRPr="00341739">
        <w:t xml:space="preserve">Chapter 6 – Ed </w:t>
      </w:r>
      <w:r>
        <w:t xml:space="preserve"> </w:t>
      </w:r>
    </w:p>
    <w:p w14:paraId="00594888" w14:textId="262E4354" w:rsidR="00341739" w:rsidRDefault="00341739" w:rsidP="00341739">
      <w:pPr>
        <w:ind w:left="810" w:hanging="90"/>
      </w:pPr>
      <w:bookmarkStart w:id="0" w:name="_Hlk526516725"/>
      <w:r>
        <w:t>Chapter</w:t>
      </w:r>
      <w:bookmarkEnd w:id="0"/>
      <w:r>
        <w:t xml:space="preserve"> 7 – Jeff Schalau</w:t>
      </w:r>
    </w:p>
    <w:p w14:paraId="7C403BD4" w14:textId="333312FF" w:rsidR="00341739" w:rsidRDefault="00341739" w:rsidP="00341739">
      <w:pPr>
        <w:ind w:left="810" w:hanging="90"/>
      </w:pPr>
      <w:r>
        <w:t>Chapter 8 – Paul</w:t>
      </w:r>
    </w:p>
    <w:p w14:paraId="47443D96" w14:textId="145C792A" w:rsidR="00341739" w:rsidRDefault="00341739" w:rsidP="00341739">
      <w:pPr>
        <w:ind w:left="810" w:hanging="90"/>
      </w:pPr>
      <w:r>
        <w:t>Chapter 9 – Kim</w:t>
      </w:r>
    </w:p>
    <w:p w14:paraId="1FFB783D" w14:textId="4F25BD44" w:rsidR="00341739" w:rsidRDefault="00341739" w:rsidP="00341739">
      <w:pPr>
        <w:ind w:left="810" w:hanging="90"/>
      </w:pPr>
      <w:r>
        <w:t>Chapter 10 – Hattie</w:t>
      </w:r>
    </w:p>
    <w:p w14:paraId="0D408059" w14:textId="62350C85" w:rsidR="00341739" w:rsidRDefault="00341739" w:rsidP="00341739">
      <w:pPr>
        <w:ind w:left="810" w:hanging="90"/>
      </w:pPr>
      <w:r>
        <w:t>Chapter 11 – Darcy</w:t>
      </w:r>
    </w:p>
    <w:p w14:paraId="7E88950B" w14:textId="0FC8C634" w:rsidR="00341739" w:rsidRDefault="00341739" w:rsidP="00341739">
      <w:pPr>
        <w:ind w:left="810" w:hanging="90"/>
      </w:pPr>
      <w:r>
        <w:t>Chapter 12 – Russ</w:t>
      </w:r>
    </w:p>
    <w:p w14:paraId="58CAC879" w14:textId="5573DF6C" w:rsidR="00341739" w:rsidRDefault="00341739" w:rsidP="00341739">
      <w:pPr>
        <w:ind w:left="810" w:hanging="90"/>
      </w:pPr>
      <w:r>
        <w:t xml:space="preserve">Chapter 13 – Steve </w:t>
      </w:r>
    </w:p>
    <w:p w14:paraId="76799EFF" w14:textId="28F6C99A" w:rsidR="00341739" w:rsidRDefault="00341739" w:rsidP="00341739">
      <w:pPr>
        <w:ind w:left="810" w:hanging="90"/>
      </w:pPr>
      <w:r>
        <w:t>Chapter 14 – Trent</w:t>
      </w:r>
    </w:p>
    <w:p w14:paraId="32D5A30F" w14:textId="1D4D14B0" w:rsidR="00341739" w:rsidRDefault="00341739" w:rsidP="00341739">
      <w:pPr>
        <w:ind w:left="810" w:hanging="90"/>
      </w:pPr>
      <w:r>
        <w:t>Chapter 15 – Bill</w:t>
      </w:r>
    </w:p>
    <w:p w14:paraId="48DD4B31" w14:textId="2E41595A" w:rsidR="00341739" w:rsidRDefault="00341739" w:rsidP="00341739">
      <w:pPr>
        <w:ind w:left="810" w:hanging="90"/>
      </w:pPr>
      <w:r>
        <w:t xml:space="preserve">Chapter 16 – Barry </w:t>
      </w:r>
    </w:p>
    <w:p w14:paraId="6C9A8159" w14:textId="1C0D9F79" w:rsidR="00341739" w:rsidRDefault="00341739" w:rsidP="00341739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780BD607" w14:textId="116B066E" w:rsidR="00341739" w:rsidRDefault="00341739" w:rsidP="00341739">
      <w:pPr>
        <w:ind w:firstLine="720"/>
      </w:pPr>
      <w:r>
        <w:t>General overview – Dominic</w:t>
      </w:r>
    </w:p>
    <w:p w14:paraId="4DF7DBCD" w14:textId="38B817DF" w:rsidR="00341739" w:rsidRDefault="00341739" w:rsidP="00341739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CB90BE0" w14:textId="784EC0E2" w:rsidR="000D0A1A" w:rsidRDefault="00736A20" w:rsidP="00132551">
      <w:pPr>
        <w:pStyle w:val="ListParagraph"/>
        <w:numPr>
          <w:ilvl w:val="0"/>
          <w:numId w:val="12"/>
        </w:numPr>
      </w:pPr>
      <w:r>
        <w:rPr>
          <w:rFonts w:cs="Times New Roman"/>
        </w:rPr>
        <w:t>T</w:t>
      </w:r>
      <w:r w:rsidRPr="00736A20">
        <w:rPr>
          <w:rFonts w:cs="Times New Roman"/>
        </w:rPr>
        <w:t>he Master Gardener meeting scheduled for Oct. 4-5 has been cancelled. Only 15 were signed up to attend and several counties were not represented. An email will be sent out later today</w:t>
      </w:r>
      <w:r>
        <w:rPr>
          <w:rFonts w:cs="Times New Roman"/>
        </w:rPr>
        <w:t xml:space="preserve"> (Sept 20</w:t>
      </w:r>
      <w:r w:rsidRPr="00736A20">
        <w:rPr>
          <w:rFonts w:cs="Times New Roman"/>
          <w:vertAlign w:val="superscript"/>
        </w:rPr>
        <w:t>th</w:t>
      </w:r>
      <w:r>
        <w:rPr>
          <w:rFonts w:cs="Times New Roman"/>
        </w:rPr>
        <w:t>)</w:t>
      </w:r>
      <w:r w:rsidRPr="00736A20">
        <w:rPr>
          <w:rFonts w:cs="Times New Roman"/>
        </w:rPr>
        <w:t xml:space="preserve"> about a MG conference call and rescheduling the meeting.</w:t>
      </w:r>
    </w:p>
    <w:p w14:paraId="4DF64340" w14:textId="6B561D03" w:rsidR="00FC1D92" w:rsidRDefault="00FC1D92" w:rsidP="00DB493F">
      <w:pPr>
        <w:pStyle w:val="ListParagraph"/>
      </w:pPr>
    </w:p>
    <w:p w14:paraId="2D299ED5" w14:textId="6D7AEE8E" w:rsidR="007775FD" w:rsidRDefault="007775FD" w:rsidP="007775FD">
      <w:pPr>
        <w:pStyle w:val="ListParagraph"/>
        <w:numPr>
          <w:ilvl w:val="0"/>
          <w:numId w:val="12"/>
        </w:numPr>
        <w:spacing w:before="100" w:beforeAutospacing="1" w:after="100" w:afterAutospacing="1"/>
        <w:ind w:left="810" w:hanging="450"/>
        <w:rPr>
          <w:rFonts w:cs="Times New Roman"/>
        </w:rPr>
      </w:pPr>
      <w:r>
        <w:rPr>
          <w:rFonts w:cs="Times New Roman"/>
        </w:rPr>
        <w:t xml:space="preserve">Looking for on online payment software program to facilitate registration for different events. There was a system used in the past called </w:t>
      </w:r>
      <w:proofErr w:type="spellStart"/>
      <w:r>
        <w:rPr>
          <w:rFonts w:cs="Times New Roman"/>
        </w:rPr>
        <w:t>Regit</w:t>
      </w:r>
      <w:proofErr w:type="spellEnd"/>
      <w:r>
        <w:rPr>
          <w:rFonts w:cs="Times New Roman"/>
        </w:rPr>
        <w:t xml:space="preserve">.  </w:t>
      </w:r>
      <w:proofErr w:type="spellStart"/>
      <w:r>
        <w:rPr>
          <w:rFonts w:cs="Times New Roman"/>
        </w:rPr>
        <w:t>Not longer</w:t>
      </w:r>
      <w:proofErr w:type="spellEnd"/>
      <w:r>
        <w:rPr>
          <w:rFonts w:cs="Times New Roman"/>
        </w:rPr>
        <w:t xml:space="preserve"> used by UA.</w:t>
      </w:r>
    </w:p>
    <w:p w14:paraId="08BD7E9A" w14:textId="585DCF67" w:rsidR="00506EC3" w:rsidRPr="00FA72ED" w:rsidRDefault="007775FD" w:rsidP="007775FD">
      <w:pPr>
        <w:pStyle w:val="ListParagraph"/>
        <w:spacing w:before="100" w:beforeAutospacing="1" w:after="100" w:afterAutospacing="1"/>
        <w:ind w:left="810"/>
        <w:rPr>
          <w:rFonts w:cs="Times New Roman"/>
        </w:rPr>
      </w:pPr>
      <w:r>
        <w:rPr>
          <w:rFonts w:cs="Times New Roman"/>
        </w:rPr>
        <w:t xml:space="preserve">Work with Carolyne and Dominic to explore. </w:t>
      </w: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0E2635C3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  <w:r w:rsidR="00341739">
        <w:t>2018 Conference Calls</w:t>
      </w:r>
    </w:p>
    <w:p w14:paraId="2D72A621" w14:textId="153088D4" w:rsidR="00BC6249" w:rsidRPr="00BC6249" w:rsidRDefault="00BC6249" w:rsidP="00714EA7">
      <w:pPr>
        <w:pStyle w:val="ListParagraph"/>
        <w:ind w:firstLine="720"/>
      </w:pPr>
    </w:p>
    <w:p w14:paraId="225C1615" w14:textId="7A95577F" w:rsidR="00FD267B" w:rsidRDefault="00341739" w:rsidP="00310B53">
      <w:pPr>
        <w:ind w:firstLine="180"/>
      </w:pPr>
      <w:r>
        <w:tab/>
        <w:t>October 30</w:t>
      </w:r>
    </w:p>
    <w:p w14:paraId="6E772F16" w14:textId="0A787066" w:rsidR="00341739" w:rsidRDefault="00341739" w:rsidP="00310B53">
      <w:pPr>
        <w:ind w:firstLine="180"/>
      </w:pPr>
      <w:r>
        <w:tab/>
        <w:t>November 27</w:t>
      </w:r>
    </w:p>
    <w:p w14:paraId="497CA3FD" w14:textId="77777777" w:rsidR="00721D8E" w:rsidRDefault="00721D8E" w:rsidP="00310B53">
      <w:pPr>
        <w:ind w:firstLine="180"/>
      </w:pPr>
    </w:p>
    <w:p w14:paraId="585D3B1E" w14:textId="69E7F9A9" w:rsidR="00B073B4" w:rsidRDefault="00341739" w:rsidP="00721D8E">
      <w:pPr>
        <w:ind w:firstLine="720"/>
      </w:pPr>
      <w:r>
        <w:t>Extension Admin Retreat</w:t>
      </w:r>
      <w:r w:rsidR="00721D8E">
        <w:t xml:space="preserve"> --   </w:t>
      </w:r>
      <w:r w:rsidR="00B073B4">
        <w:t>Wed Dec 5</w:t>
      </w:r>
      <w:r w:rsidR="00721D8E">
        <w:t>,</w:t>
      </w:r>
      <w:r w:rsidR="00B073B4">
        <w:t xml:space="preserve"> p.m.</w:t>
      </w:r>
      <w:r w:rsidR="00721D8E">
        <w:t xml:space="preserve"> </w:t>
      </w:r>
      <w:proofErr w:type="gramStart"/>
      <w:r w:rsidR="00721D8E">
        <w:t xml:space="preserve">-  </w:t>
      </w:r>
      <w:r w:rsidR="00B073B4">
        <w:t>Thurs</w:t>
      </w:r>
      <w:proofErr w:type="gramEnd"/>
      <w:r w:rsidR="00B073B4">
        <w:t xml:space="preserve"> Dec 6</w:t>
      </w:r>
      <w:r w:rsidR="00721D8E">
        <w:t xml:space="preserve">, </w:t>
      </w:r>
      <w:r w:rsidR="00B073B4">
        <w:t xml:space="preserve"> a.m.</w:t>
      </w:r>
    </w:p>
    <w:p w14:paraId="3DA77693" w14:textId="758FA60A" w:rsidR="00B073B4" w:rsidRDefault="00721D8E" w:rsidP="00B073B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(details to follow)</w:t>
      </w:r>
      <w:bookmarkStart w:id="1" w:name="_GoBack"/>
      <w:bookmarkEnd w:id="1"/>
    </w:p>
    <w:p w14:paraId="12AFB95F" w14:textId="62D1C645" w:rsidR="00B073B4" w:rsidRDefault="00B073B4" w:rsidP="00310B53">
      <w:pPr>
        <w:ind w:firstLine="180"/>
      </w:pPr>
    </w:p>
    <w:sectPr w:rsidR="00B073B4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7C32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4530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0F29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57031"/>
    <w:rsid w:val="001B2097"/>
    <w:rsid w:val="001B38D9"/>
    <w:rsid w:val="001E6C19"/>
    <w:rsid w:val="00212942"/>
    <w:rsid w:val="00212D02"/>
    <w:rsid w:val="00226DDA"/>
    <w:rsid w:val="00241302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30A19"/>
    <w:rsid w:val="00341739"/>
    <w:rsid w:val="0035342D"/>
    <w:rsid w:val="003A13A5"/>
    <w:rsid w:val="003A1C2A"/>
    <w:rsid w:val="003B79C8"/>
    <w:rsid w:val="003C12CC"/>
    <w:rsid w:val="004353EE"/>
    <w:rsid w:val="00465472"/>
    <w:rsid w:val="00483A1E"/>
    <w:rsid w:val="00487EAA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3C00"/>
    <w:rsid w:val="006D6CD9"/>
    <w:rsid w:val="006E1863"/>
    <w:rsid w:val="00700829"/>
    <w:rsid w:val="00707820"/>
    <w:rsid w:val="00714EA7"/>
    <w:rsid w:val="00721D8E"/>
    <w:rsid w:val="00731EF7"/>
    <w:rsid w:val="00736A20"/>
    <w:rsid w:val="007536A8"/>
    <w:rsid w:val="0076067A"/>
    <w:rsid w:val="007775FD"/>
    <w:rsid w:val="00783198"/>
    <w:rsid w:val="007A1444"/>
    <w:rsid w:val="007A68D9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A02C9C"/>
    <w:rsid w:val="00A54214"/>
    <w:rsid w:val="00A57EA6"/>
    <w:rsid w:val="00A7287F"/>
    <w:rsid w:val="00AD479F"/>
    <w:rsid w:val="00AE7568"/>
    <w:rsid w:val="00AF3510"/>
    <w:rsid w:val="00B073B4"/>
    <w:rsid w:val="00B17F12"/>
    <w:rsid w:val="00B33C6F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477FE"/>
    <w:rsid w:val="00D567EA"/>
    <w:rsid w:val="00D61B19"/>
    <w:rsid w:val="00D62B5C"/>
    <w:rsid w:val="00D65EE5"/>
    <w:rsid w:val="00D91E9A"/>
    <w:rsid w:val="00DB493F"/>
    <w:rsid w:val="00DD5BDA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12</cp:revision>
  <cp:lastPrinted>2018-10-08T17:50:00Z</cp:lastPrinted>
  <dcterms:created xsi:type="dcterms:W3CDTF">2018-10-04T23:14:00Z</dcterms:created>
  <dcterms:modified xsi:type="dcterms:W3CDTF">2018-10-09T19:13:00Z</dcterms:modified>
</cp:coreProperties>
</file>