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5836C0DF" w:rsidR="00D97EF4" w:rsidRPr="00DB2412" w:rsidRDefault="0053282F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April 10 – 11, 2018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753CC137" w14:textId="29CB0F9F" w:rsidR="00D97EF4" w:rsidRPr="00D97EF4" w:rsidRDefault="00D97EF4" w:rsidP="00D97EF4">
      <w:pPr>
        <w:spacing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4250 N Campbell Ave, Tucson</w:t>
      </w:r>
    </w:p>
    <w:p w14:paraId="36CD5A22" w14:textId="6A673AB3" w:rsidR="00D97EF4" w:rsidRDefault="00D97EF4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(520) 577-0007</w:t>
      </w:r>
    </w:p>
    <w:p w14:paraId="1543D280" w14:textId="77777777" w:rsidR="00296240" w:rsidRPr="0056191B" w:rsidRDefault="00296240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  <w:lang w:val="en"/>
        </w:rPr>
      </w:pPr>
    </w:p>
    <w:p w14:paraId="192A5009" w14:textId="080A7E4A" w:rsidR="00D97EF4" w:rsidRPr="0056191B" w:rsidRDefault="0053282F" w:rsidP="0056191B">
      <w:pPr>
        <w:ind w:firstLine="0"/>
        <w:rPr>
          <w:rFonts w:ascii="Times New Roman" w:hAnsi="Times New Roman" w:cs="Times New Roman"/>
          <w:color w:val="1F3864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  <w:u w:val="single"/>
        </w:rPr>
        <w:t>April 10, 2018</w:t>
      </w:r>
    </w:p>
    <w:p w14:paraId="6BBC1332" w14:textId="74F3C3A6" w:rsidR="00614A91" w:rsidRDefault="0053282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12:00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614A91" w:rsidRPr="00B13F2C">
        <w:rPr>
          <w:rFonts w:asciiTheme="majorBidi" w:hAnsiTheme="majorBidi" w:cstheme="majorBidi"/>
          <w:sz w:val="24"/>
          <w:szCs w:val="24"/>
        </w:rPr>
        <w:tab/>
      </w:r>
      <w:r w:rsidR="0056191B">
        <w:rPr>
          <w:rFonts w:asciiTheme="majorBidi" w:hAnsiTheme="majorBidi" w:cstheme="majorBidi"/>
          <w:sz w:val="24"/>
          <w:szCs w:val="24"/>
        </w:rPr>
        <w:t>Lunch</w:t>
      </w:r>
      <w:r w:rsidR="00614A91" w:rsidRPr="00B13F2C">
        <w:rPr>
          <w:rFonts w:asciiTheme="majorBidi" w:hAnsiTheme="majorBidi" w:cstheme="majorBidi"/>
          <w:sz w:val="24"/>
          <w:szCs w:val="24"/>
        </w:rPr>
        <w:t xml:space="preserve"> </w:t>
      </w:r>
    </w:p>
    <w:p w14:paraId="6BBC1333" w14:textId="77777777"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73E0540" w14:textId="16468CB2" w:rsidR="00D97EF4" w:rsidRPr="00D97EF4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1:</w:t>
      </w:r>
      <w:r w:rsidR="0053282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 w:rsidRPr="00D97EF4">
        <w:rPr>
          <w:rFonts w:asciiTheme="majorBidi" w:hAnsiTheme="majorBidi" w:cstheme="majorBidi"/>
          <w:sz w:val="24"/>
          <w:szCs w:val="24"/>
        </w:rPr>
        <w:t>Director updates &amp; discussion points</w:t>
      </w:r>
    </w:p>
    <w:p w14:paraId="6BBC1335" w14:textId="662A9792" w:rsidR="00B13F2C" w:rsidRPr="00B13F2C" w:rsidRDefault="0043108A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6BBC1336" w14:textId="56C21B36" w:rsidR="00B13F2C" w:rsidRPr="0056191B" w:rsidRDefault="00B13F2C" w:rsidP="0053282F">
      <w:pPr>
        <w:pStyle w:val="ListParagraph"/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6191B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1E579FDE" w14:textId="614F5425" w:rsidR="00A57BCE" w:rsidRPr="00A57BCE" w:rsidRDefault="00A57BCE" w:rsidP="0053282F">
      <w:pPr>
        <w:pStyle w:val="ListParagraph"/>
        <w:spacing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61219581" w14:textId="15EE4B13" w:rsidR="0056191B" w:rsidRDefault="0056191B" w:rsidP="0053282F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4-H</w:t>
      </w:r>
      <w:r w:rsidR="00B2033E">
        <w:rPr>
          <w:rFonts w:asciiTheme="majorBidi" w:hAnsiTheme="majorBidi" w:cstheme="majorBidi"/>
          <w:sz w:val="24"/>
          <w:szCs w:val="24"/>
        </w:rPr>
        <w:t xml:space="preserve"> program – guidelines/development</w:t>
      </w:r>
    </w:p>
    <w:p w14:paraId="208BBEB3" w14:textId="77777777" w:rsidR="0056191B" w:rsidRDefault="0056191B" w:rsidP="0053282F">
      <w:pPr>
        <w:pStyle w:val="ListParagraph"/>
        <w:spacing w:line="240" w:lineRule="auto"/>
        <w:ind w:left="1800" w:firstLine="0"/>
        <w:rPr>
          <w:rFonts w:asciiTheme="majorBidi" w:hAnsiTheme="majorBidi" w:cstheme="majorBidi"/>
          <w:sz w:val="24"/>
          <w:szCs w:val="24"/>
        </w:rPr>
      </w:pPr>
    </w:p>
    <w:p w14:paraId="746B5C51" w14:textId="2EFBAB08" w:rsidR="00A373B6" w:rsidRDefault="0053282F" w:rsidP="0053282F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New Extension Webpage</w:t>
      </w:r>
    </w:p>
    <w:p w14:paraId="47DEE9DA" w14:textId="77777777" w:rsidR="0053282F" w:rsidRPr="0053282F" w:rsidRDefault="0053282F" w:rsidP="0053282F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F3D9EA3" w14:textId="6084BA77" w:rsidR="00A373B6" w:rsidRDefault="00A373B6" w:rsidP="0053282F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Publications </w:t>
      </w:r>
      <w:r w:rsidR="00FA535D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reviews</w:t>
      </w:r>
    </w:p>
    <w:p w14:paraId="5759B324" w14:textId="0CD26C65" w:rsidR="0056191B" w:rsidRDefault="0053282F" w:rsidP="0053282F">
      <w:pPr>
        <w:spacing w:line="240" w:lineRule="auto"/>
        <w:ind w:left="1440" w:hanging="144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57EE2E3" w14:textId="64DB7699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2:45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  <w:t>BREAK</w:t>
      </w:r>
    </w:p>
    <w:p w14:paraId="5261AF29" w14:textId="0889AC90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25CD696A" w14:textId="5922CF1B" w:rsidR="00967D86" w:rsidRP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3:00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Unit leader discussion</w:t>
      </w:r>
    </w:p>
    <w:p w14:paraId="6B93740D" w14:textId="77777777" w:rsidR="00967D86" w:rsidRDefault="00967D86" w:rsidP="00AA481D">
      <w:pPr>
        <w:pStyle w:val="ListParagraph"/>
        <w:spacing w:line="240" w:lineRule="auto"/>
        <w:ind w:left="1800"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5AF89B10" w14:textId="71710BAC" w:rsidR="00AA481D" w:rsidRPr="00843733" w:rsidRDefault="00967D86" w:rsidP="0084373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</w:t>
      </w:r>
      <w:r w:rsidR="00843733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: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</w:t>
      </w:r>
      <w:r w:rsidR="00843733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0</w:t>
      </w:r>
      <w:r w:rsidR="00843733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843733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843733">
        <w:rPr>
          <w:rFonts w:asciiTheme="majorBidi" w:hAnsiTheme="majorBidi" w:cstheme="majorBidi"/>
          <w:sz w:val="24"/>
          <w:szCs w:val="24"/>
        </w:rPr>
        <w:t xml:space="preserve">Strategic Planning </w:t>
      </w:r>
    </w:p>
    <w:p w14:paraId="00572888" w14:textId="2ABA9DA2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543E1A7B" w14:textId="61021FA5" w:rsidR="0056191B" w:rsidRDefault="0053282F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  <w:u w:val="single"/>
        </w:rPr>
      </w:pPr>
      <w:r>
        <w:rPr>
          <w:rFonts w:asciiTheme="majorBidi" w:hAnsiTheme="majorBidi" w:cstheme="majorBidi"/>
          <w:color w:val="1F4E79" w:themeColor="accent1" w:themeShade="80"/>
          <w:sz w:val="24"/>
          <w:szCs w:val="24"/>
          <w:u w:val="single"/>
        </w:rPr>
        <w:t>April 11, 2018</w:t>
      </w:r>
    </w:p>
    <w:p w14:paraId="195F95FA" w14:textId="03096560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  <w:u w:val="single"/>
        </w:rPr>
      </w:pPr>
    </w:p>
    <w:p w14:paraId="0D4F69B6" w14:textId="5E033E25" w:rsidR="0056191B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8:00 – 10:00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  </w:t>
      </w:r>
      <w:r w:rsidRPr="00B13F2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2033E">
        <w:rPr>
          <w:rFonts w:asciiTheme="majorBidi" w:hAnsiTheme="majorBidi" w:cstheme="majorBidi"/>
          <w:sz w:val="24"/>
          <w:szCs w:val="24"/>
        </w:rPr>
        <w:t xml:space="preserve">County Extension </w:t>
      </w:r>
      <w:r w:rsidR="00910052">
        <w:rPr>
          <w:rFonts w:asciiTheme="majorBidi" w:hAnsiTheme="majorBidi" w:cstheme="majorBidi"/>
          <w:sz w:val="24"/>
          <w:szCs w:val="24"/>
        </w:rPr>
        <w:t>Directors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14:paraId="3D740581" w14:textId="27040D91" w:rsidR="00FA535D" w:rsidRDefault="00FA535D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C7AB363" w14:textId="77777777" w:rsidR="00FA535D" w:rsidRPr="00FA535D" w:rsidRDefault="00FA535D" w:rsidP="00FA535D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A535D">
        <w:rPr>
          <w:rFonts w:asciiTheme="majorBidi" w:hAnsiTheme="majorBidi" w:cstheme="majorBidi"/>
          <w:b/>
          <w:color w:val="1F3864" w:themeColor="accent5" w:themeShade="80"/>
          <w:sz w:val="24"/>
          <w:szCs w:val="24"/>
        </w:rPr>
        <w:t>10:30</w:t>
      </w:r>
      <w:r w:rsidRPr="00FA535D">
        <w:rPr>
          <w:rFonts w:asciiTheme="majorBidi" w:hAnsiTheme="majorBidi" w:cstheme="majorBidi"/>
          <w:color w:val="1F3864" w:themeColor="accent5" w:themeShade="80"/>
          <w:sz w:val="24"/>
          <w:szCs w:val="24"/>
        </w:rPr>
        <w:tab/>
      </w:r>
      <w:r w:rsidRPr="00FA535D">
        <w:rPr>
          <w:rFonts w:asciiTheme="majorBidi" w:hAnsiTheme="majorBidi" w:cstheme="majorBidi"/>
          <w:sz w:val="24"/>
          <w:szCs w:val="24"/>
        </w:rPr>
        <w:tab/>
        <w:t xml:space="preserve">Introduction of new Community Relations Team – </w:t>
      </w:r>
    </w:p>
    <w:p w14:paraId="6A40C3B0" w14:textId="77777777" w:rsidR="00FA535D" w:rsidRPr="00FA535D" w:rsidRDefault="00FA535D" w:rsidP="00FA535D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Julie </w:t>
      </w:r>
      <w:proofErr w:type="spellStart"/>
      <w:r>
        <w:rPr>
          <w:rFonts w:asciiTheme="majorBidi" w:hAnsiTheme="majorBidi" w:cstheme="majorBidi"/>
          <w:sz w:val="24"/>
          <w:szCs w:val="24"/>
        </w:rPr>
        <w:t>Katsel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Karla Morales, </w:t>
      </w:r>
    </w:p>
    <w:p w14:paraId="61893623" w14:textId="2404854D" w:rsidR="00FA535D" w:rsidRDefault="00FA535D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3A973200" w14:textId="77777777" w:rsidR="0056191B" w:rsidRPr="00996E6F" w:rsidRDefault="0056191B" w:rsidP="0056191B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14:paraId="5565FD65" w14:textId="43557F2B" w:rsidR="0056191B" w:rsidRPr="00B13F2C" w:rsidRDefault="00FA535D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11:00</w:t>
      </w:r>
      <w:r w:rsidR="0056191B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– </w:t>
      </w:r>
      <w:r w:rsidR="0056191B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2</w:t>
      </w:r>
      <w:r w:rsidR="0056191B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56191B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56191B" w:rsidRPr="00B13F2C">
        <w:rPr>
          <w:rFonts w:asciiTheme="majorBidi" w:hAnsiTheme="majorBidi" w:cstheme="majorBidi"/>
          <w:sz w:val="24"/>
          <w:szCs w:val="24"/>
        </w:rPr>
        <w:tab/>
        <w:t>Joint Meeting</w:t>
      </w:r>
      <w:r w:rsidR="00B2033E">
        <w:rPr>
          <w:rFonts w:asciiTheme="majorBidi" w:hAnsiTheme="majorBidi" w:cstheme="majorBidi"/>
          <w:sz w:val="24"/>
          <w:szCs w:val="24"/>
        </w:rPr>
        <w:t xml:space="preserve"> - CEDs</w:t>
      </w:r>
      <w:r w:rsidR="0056191B" w:rsidRPr="00B13F2C">
        <w:rPr>
          <w:rFonts w:asciiTheme="majorBidi" w:hAnsiTheme="majorBidi" w:cstheme="majorBidi"/>
          <w:sz w:val="24"/>
          <w:szCs w:val="24"/>
        </w:rPr>
        <w:t xml:space="preserve"> with Extension Administration</w:t>
      </w:r>
    </w:p>
    <w:p w14:paraId="6B3B3FCD" w14:textId="77777777" w:rsidR="00F17B27" w:rsidRPr="00F17B27" w:rsidRDefault="00F17B27" w:rsidP="0056191B">
      <w:pPr>
        <w:pStyle w:val="ListParagraph"/>
        <w:spacing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22B43FF7" w14:textId="77777777" w:rsidR="00F17B27" w:rsidRPr="00F17B27" w:rsidRDefault="00F17B27" w:rsidP="00D97EF4">
      <w:pPr>
        <w:pStyle w:val="ListParagraph"/>
        <w:spacing w:line="276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7C7465FF" w14:textId="1879E24C" w:rsidR="003A28BF" w:rsidRDefault="003A28BF" w:rsidP="0043108A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14:paraId="16EB3E6D" w14:textId="77777777" w:rsidR="003A28BF" w:rsidRDefault="003A28BF" w:rsidP="0043108A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14:paraId="4EFD9BF3" w14:textId="77777777" w:rsidR="003A28BF" w:rsidRPr="0043108A" w:rsidRDefault="003A28BF" w:rsidP="0043108A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14:paraId="38A6A914" w14:textId="24568946" w:rsidR="00F17B27" w:rsidRPr="00D03A5C" w:rsidRDefault="0056191B" w:rsidP="00F17B27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  <w:r w:rsidR="004F6AB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4F6AB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4F6AB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4F6AB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4F6AB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4F6AB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  <w:t>DRAFT</w:t>
      </w:r>
      <w:r w:rsidR="000E78B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--</w:t>
      </w:r>
    </w:p>
    <w:p w14:paraId="6BBC1339" w14:textId="77777777" w:rsidR="00D03A5C" w:rsidRPr="00B13F2C" w:rsidRDefault="00D03A5C" w:rsidP="00F17B27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BBC136F" w14:textId="04EC669A" w:rsidR="00614A91" w:rsidRPr="00B13F2C" w:rsidRDefault="003A28BF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324A9B"/>
    <w:multiLevelType w:val="hybridMultilevel"/>
    <w:tmpl w:val="8F229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23EC5"/>
    <w:multiLevelType w:val="hybridMultilevel"/>
    <w:tmpl w:val="98009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5116A4"/>
    <w:multiLevelType w:val="hybridMultilevel"/>
    <w:tmpl w:val="4FFE5B0A"/>
    <w:lvl w:ilvl="0" w:tplc="1AB61F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91"/>
    <w:rsid w:val="000D08DE"/>
    <w:rsid w:val="000D666C"/>
    <w:rsid w:val="000D7846"/>
    <w:rsid w:val="000E78B3"/>
    <w:rsid w:val="001D3844"/>
    <w:rsid w:val="00205C9A"/>
    <w:rsid w:val="00296240"/>
    <w:rsid w:val="002A383B"/>
    <w:rsid w:val="003A28BF"/>
    <w:rsid w:val="0043108A"/>
    <w:rsid w:val="0044597E"/>
    <w:rsid w:val="004B5C4E"/>
    <w:rsid w:val="004E4FE2"/>
    <w:rsid w:val="004F6AB4"/>
    <w:rsid w:val="005114FD"/>
    <w:rsid w:val="0053282F"/>
    <w:rsid w:val="00550A2D"/>
    <w:rsid w:val="0056191B"/>
    <w:rsid w:val="00592630"/>
    <w:rsid w:val="005E7B64"/>
    <w:rsid w:val="00614A91"/>
    <w:rsid w:val="00643EF4"/>
    <w:rsid w:val="00786E05"/>
    <w:rsid w:val="00843733"/>
    <w:rsid w:val="00853900"/>
    <w:rsid w:val="008F6A4E"/>
    <w:rsid w:val="00910052"/>
    <w:rsid w:val="00964C1A"/>
    <w:rsid w:val="00967D86"/>
    <w:rsid w:val="009743D4"/>
    <w:rsid w:val="00996E6F"/>
    <w:rsid w:val="009E5D7C"/>
    <w:rsid w:val="00A373B6"/>
    <w:rsid w:val="00A57BCE"/>
    <w:rsid w:val="00AA481D"/>
    <w:rsid w:val="00B127E7"/>
    <w:rsid w:val="00B13F2C"/>
    <w:rsid w:val="00B2033E"/>
    <w:rsid w:val="00C509D9"/>
    <w:rsid w:val="00C6345D"/>
    <w:rsid w:val="00CD17B0"/>
    <w:rsid w:val="00D03A5C"/>
    <w:rsid w:val="00D120E1"/>
    <w:rsid w:val="00D97EF4"/>
    <w:rsid w:val="00DA6B68"/>
    <w:rsid w:val="00DB2412"/>
    <w:rsid w:val="00E217BD"/>
    <w:rsid w:val="00E44E24"/>
    <w:rsid w:val="00E87035"/>
    <w:rsid w:val="00EA6BA6"/>
    <w:rsid w:val="00F17B27"/>
    <w:rsid w:val="00F31CDC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4</cp:revision>
  <cp:lastPrinted>2018-04-03T17:07:00Z</cp:lastPrinted>
  <dcterms:created xsi:type="dcterms:W3CDTF">2018-04-03T18:10:00Z</dcterms:created>
  <dcterms:modified xsi:type="dcterms:W3CDTF">2018-04-03T18:10:00Z</dcterms:modified>
</cp:coreProperties>
</file>