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F3193" w14:textId="77777777" w:rsidR="00164374" w:rsidRPr="00164374" w:rsidRDefault="00164374">
      <w:pPr>
        <w:rPr>
          <w:rFonts w:ascii="Times New Roman" w:hAnsi="Times New Roman" w:cs="Times New Roman"/>
          <w:sz w:val="24"/>
          <w:szCs w:val="24"/>
        </w:rPr>
      </w:pPr>
      <w:r w:rsidRPr="00164374">
        <w:rPr>
          <w:rFonts w:ascii="Times New Roman" w:hAnsi="Times New Roman" w:cs="Times New Roman"/>
          <w:sz w:val="24"/>
          <w:szCs w:val="24"/>
          <w:u w:val="single"/>
        </w:rPr>
        <w:t xml:space="preserve">2018 CED Conference </w:t>
      </w:r>
      <w:proofErr w:type="gramStart"/>
      <w:r w:rsidRPr="00164374">
        <w:rPr>
          <w:rFonts w:ascii="Times New Roman" w:hAnsi="Times New Roman" w:cs="Times New Roman"/>
          <w:sz w:val="24"/>
          <w:szCs w:val="24"/>
          <w:u w:val="single"/>
        </w:rPr>
        <w:t>Calls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10:00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6CCDBB0D" w14:textId="77777777" w:rsidR="00164374" w:rsidRPr="00164374" w:rsidRDefault="00164374" w:rsidP="0016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374">
        <w:rPr>
          <w:rFonts w:ascii="Times New Roman" w:hAnsi="Times New Roman" w:cs="Times New Roman"/>
          <w:sz w:val="24"/>
          <w:szCs w:val="24"/>
        </w:rPr>
        <w:t>January 30</w:t>
      </w:r>
    </w:p>
    <w:p w14:paraId="2B8DDC15" w14:textId="77777777" w:rsidR="00164374" w:rsidRPr="00164374" w:rsidRDefault="00164374" w:rsidP="0016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374">
        <w:rPr>
          <w:rFonts w:ascii="Times New Roman" w:hAnsi="Times New Roman" w:cs="Times New Roman"/>
          <w:sz w:val="24"/>
          <w:szCs w:val="24"/>
        </w:rPr>
        <w:t>February 27</w:t>
      </w:r>
    </w:p>
    <w:p w14:paraId="7C40DCEE" w14:textId="77777777" w:rsidR="00164374" w:rsidRPr="00164374" w:rsidRDefault="00164374" w:rsidP="0016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374">
        <w:rPr>
          <w:rFonts w:ascii="Times New Roman" w:hAnsi="Times New Roman" w:cs="Times New Roman"/>
          <w:sz w:val="24"/>
          <w:szCs w:val="24"/>
        </w:rPr>
        <w:t>March 27</w:t>
      </w:r>
    </w:p>
    <w:p w14:paraId="5F68855A" w14:textId="77777777" w:rsidR="00164374" w:rsidRPr="00164374" w:rsidRDefault="00164374" w:rsidP="0016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374">
        <w:rPr>
          <w:rFonts w:ascii="Times New Roman" w:hAnsi="Times New Roman" w:cs="Times New Roman"/>
          <w:sz w:val="24"/>
          <w:szCs w:val="24"/>
        </w:rPr>
        <w:t>April 24</w:t>
      </w:r>
    </w:p>
    <w:p w14:paraId="47D0C74E" w14:textId="77777777" w:rsidR="00164374" w:rsidRPr="00164374" w:rsidRDefault="00164374" w:rsidP="0016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374">
        <w:rPr>
          <w:rFonts w:ascii="Times New Roman" w:hAnsi="Times New Roman" w:cs="Times New Roman"/>
          <w:sz w:val="24"/>
          <w:szCs w:val="24"/>
        </w:rPr>
        <w:t>May 29</w:t>
      </w:r>
    </w:p>
    <w:p w14:paraId="2F7ACD9C" w14:textId="77777777" w:rsidR="00164374" w:rsidRPr="00164374" w:rsidRDefault="00164374" w:rsidP="0016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374">
        <w:rPr>
          <w:rFonts w:ascii="Times New Roman" w:hAnsi="Times New Roman" w:cs="Times New Roman"/>
          <w:sz w:val="24"/>
          <w:szCs w:val="24"/>
        </w:rPr>
        <w:t>June 26</w:t>
      </w:r>
    </w:p>
    <w:p w14:paraId="152E9E16" w14:textId="77777777" w:rsidR="00164374" w:rsidRPr="00164374" w:rsidRDefault="00164374" w:rsidP="0016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374">
        <w:rPr>
          <w:rFonts w:ascii="Times New Roman" w:hAnsi="Times New Roman" w:cs="Times New Roman"/>
          <w:sz w:val="24"/>
          <w:szCs w:val="24"/>
        </w:rPr>
        <w:t>July 31</w:t>
      </w:r>
    </w:p>
    <w:p w14:paraId="38735F40" w14:textId="77777777" w:rsidR="00164374" w:rsidRPr="00164374" w:rsidRDefault="00164374" w:rsidP="0016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374">
        <w:rPr>
          <w:rFonts w:ascii="Times New Roman" w:hAnsi="Times New Roman" w:cs="Times New Roman"/>
          <w:sz w:val="24"/>
          <w:szCs w:val="24"/>
        </w:rPr>
        <w:t>August 28</w:t>
      </w:r>
    </w:p>
    <w:p w14:paraId="3D19E900" w14:textId="77777777" w:rsidR="00164374" w:rsidRPr="00164374" w:rsidRDefault="00164374" w:rsidP="0016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374">
        <w:rPr>
          <w:rFonts w:ascii="Times New Roman" w:hAnsi="Times New Roman" w:cs="Times New Roman"/>
          <w:sz w:val="24"/>
          <w:szCs w:val="24"/>
        </w:rPr>
        <w:t>September 25</w:t>
      </w:r>
    </w:p>
    <w:p w14:paraId="260C7B2B" w14:textId="77777777" w:rsidR="00164374" w:rsidRPr="00164374" w:rsidRDefault="00164374" w:rsidP="0016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374">
        <w:rPr>
          <w:rFonts w:ascii="Times New Roman" w:hAnsi="Times New Roman" w:cs="Times New Roman"/>
          <w:sz w:val="24"/>
          <w:szCs w:val="24"/>
        </w:rPr>
        <w:t>October 30</w:t>
      </w:r>
    </w:p>
    <w:p w14:paraId="47DDF61D" w14:textId="77777777" w:rsidR="00164374" w:rsidRPr="00164374" w:rsidRDefault="00164374" w:rsidP="0016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374">
        <w:rPr>
          <w:rFonts w:ascii="Times New Roman" w:hAnsi="Times New Roman" w:cs="Times New Roman"/>
          <w:sz w:val="24"/>
          <w:szCs w:val="24"/>
        </w:rPr>
        <w:t>November 27</w:t>
      </w:r>
    </w:p>
    <w:p w14:paraId="29379A0B" w14:textId="77777777" w:rsidR="00164374" w:rsidRPr="00164374" w:rsidRDefault="00164374" w:rsidP="0016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374">
        <w:rPr>
          <w:rFonts w:ascii="Times New Roman" w:hAnsi="Times New Roman" w:cs="Times New Roman"/>
          <w:sz w:val="24"/>
          <w:szCs w:val="24"/>
        </w:rPr>
        <w:t>December 18</w:t>
      </w:r>
    </w:p>
    <w:p w14:paraId="551D53DD" w14:textId="77777777" w:rsidR="00164374" w:rsidRPr="00164374" w:rsidRDefault="00164374" w:rsidP="001643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72425" w14:textId="77777777" w:rsidR="00164374" w:rsidRPr="00164374" w:rsidRDefault="00164374" w:rsidP="0016437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64374">
        <w:rPr>
          <w:rFonts w:ascii="Times New Roman" w:hAnsi="Times New Roman" w:cs="Times New Roman"/>
          <w:sz w:val="24"/>
          <w:szCs w:val="24"/>
          <w:u w:val="single"/>
        </w:rPr>
        <w:t xml:space="preserve">StartMeeting Toll Free Calling </w:t>
      </w:r>
      <w:r>
        <w:rPr>
          <w:rFonts w:ascii="Times New Roman" w:hAnsi="Times New Roman" w:cs="Times New Roman"/>
          <w:sz w:val="24"/>
          <w:szCs w:val="24"/>
          <w:u w:val="single"/>
        </w:rPr>
        <w:t>Code</w:t>
      </w:r>
    </w:p>
    <w:p w14:paraId="35A277A2" w14:textId="77777777" w:rsidR="00164374" w:rsidRPr="00164374" w:rsidRDefault="00164374" w:rsidP="00164374">
      <w:pPr>
        <w:rPr>
          <w:rFonts w:ascii="Times New Roman" w:hAnsi="Times New Roman" w:cs="Times New Roman"/>
          <w:sz w:val="24"/>
          <w:szCs w:val="24"/>
        </w:rPr>
      </w:pPr>
      <w:r w:rsidRPr="00164374">
        <w:rPr>
          <w:rFonts w:ascii="Times New Roman" w:hAnsi="Times New Roman" w:cs="Times New Roman"/>
          <w:sz w:val="24"/>
          <w:szCs w:val="24"/>
        </w:rPr>
        <w:t xml:space="preserve">Dial:  1-855-212-0212 / Passcode:  357-296-852#  </w:t>
      </w:r>
    </w:p>
    <w:p w14:paraId="34D453AD" w14:textId="77777777" w:rsidR="00164374" w:rsidRPr="00164374" w:rsidRDefault="00164374" w:rsidP="00164374">
      <w:pPr>
        <w:rPr>
          <w:rFonts w:ascii="Times New Roman" w:hAnsi="Times New Roman" w:cs="Times New Roman"/>
          <w:sz w:val="24"/>
          <w:szCs w:val="24"/>
        </w:rPr>
      </w:pPr>
    </w:p>
    <w:p w14:paraId="509AD4CF" w14:textId="77777777" w:rsidR="00E558FD" w:rsidRDefault="00164374">
      <w:r>
        <w:t xml:space="preserve"> </w:t>
      </w:r>
    </w:p>
    <w:sectPr w:rsidR="00E55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74"/>
    <w:rsid w:val="00164374"/>
    <w:rsid w:val="00E5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F41E"/>
  <w15:chartTrackingRefBased/>
  <w15:docId w15:val="{7DFEC28B-5048-45E6-A511-A4C76EE1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1</cp:revision>
  <dcterms:created xsi:type="dcterms:W3CDTF">2018-01-16T20:54:00Z</dcterms:created>
  <dcterms:modified xsi:type="dcterms:W3CDTF">2018-01-16T21:04:00Z</dcterms:modified>
</cp:coreProperties>
</file>