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1B004757" w:rsidR="00D97EF4" w:rsidRPr="00DB2412" w:rsidRDefault="0056191B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November 28 - 29</w:t>
      </w:r>
      <w:r w:rsidR="00D120E1" w:rsidRPr="00DB2412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 xml:space="preserve"> 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56191B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  <w:lang w:val="en"/>
        </w:rPr>
      </w:pPr>
      <w:bookmarkStart w:id="0" w:name="_GoBack"/>
      <w:bookmarkEnd w:id="0"/>
    </w:p>
    <w:p w14:paraId="192A5009" w14:textId="2D734A11" w:rsidR="00D97EF4" w:rsidRPr="0056191B" w:rsidRDefault="0056191B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</w:pPr>
      <w:r w:rsidRPr="0056191B"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November 28, 2017</w:t>
      </w:r>
    </w:p>
    <w:p w14:paraId="6BBC1332" w14:textId="6284A014" w:rsidR="00614A91" w:rsidRDefault="0056191B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74F0D141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12:30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6BBC1335" w14:textId="662A9792" w:rsidR="00B13F2C" w:rsidRPr="00B13F2C" w:rsidRDefault="0043108A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6BBC1336" w14:textId="56C21B36" w:rsidR="00B13F2C" w:rsidRPr="0056191B" w:rsidRDefault="00B13F2C" w:rsidP="0056191B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1E579FDE" w14:textId="614F5425" w:rsidR="00A57BCE" w:rsidRPr="00A57BCE" w:rsidRDefault="00A57BCE" w:rsidP="0056191B">
      <w:pPr>
        <w:pStyle w:val="ListParagraph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61219581" w14:textId="15EE4B13" w:rsidR="0056191B" w:rsidRDefault="0056191B" w:rsidP="0056191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4-H</w:t>
      </w:r>
      <w:r w:rsidR="00B2033E">
        <w:rPr>
          <w:rFonts w:asciiTheme="majorBidi" w:hAnsiTheme="majorBidi" w:cstheme="majorBidi"/>
          <w:sz w:val="24"/>
          <w:szCs w:val="24"/>
        </w:rPr>
        <w:t xml:space="preserve"> program – guidelines/development</w:t>
      </w:r>
    </w:p>
    <w:p w14:paraId="208BBEB3" w14:textId="77777777" w:rsidR="0056191B" w:rsidRDefault="0056191B" w:rsidP="0056191B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54DFA9C7" w14:textId="5357AE03" w:rsidR="0056191B" w:rsidRDefault="00B2033E" w:rsidP="0056191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Extension Climate </w:t>
      </w:r>
      <w:r w:rsidR="00910052">
        <w:rPr>
          <w:rFonts w:asciiTheme="majorBidi" w:hAnsiTheme="majorBidi" w:cstheme="majorBidi"/>
          <w:sz w:val="24"/>
          <w:szCs w:val="24"/>
        </w:rPr>
        <w:t>Survey</w:t>
      </w:r>
    </w:p>
    <w:p w14:paraId="69A58793" w14:textId="77777777" w:rsidR="005114FD" w:rsidRPr="005114FD" w:rsidRDefault="005114FD" w:rsidP="005114F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5BB9DE7" w14:textId="6F8AC5F9" w:rsidR="005114FD" w:rsidRDefault="005114FD" w:rsidP="0056191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CES in the new Division Structure</w:t>
      </w:r>
    </w:p>
    <w:p w14:paraId="746B5C51" w14:textId="77777777" w:rsidR="00A373B6" w:rsidRPr="00A373B6" w:rsidRDefault="00A373B6" w:rsidP="00A373B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9D9D273" w14:textId="373A3630" w:rsidR="00A373B6" w:rsidRDefault="00A373B6" w:rsidP="0056191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Sabbaticals</w:t>
      </w:r>
    </w:p>
    <w:p w14:paraId="09FBACD5" w14:textId="77777777" w:rsidR="00A373B6" w:rsidRPr="00A373B6" w:rsidRDefault="00A373B6" w:rsidP="00A373B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F3D9EA3" w14:textId="3219E6E9" w:rsidR="00A373B6" w:rsidRDefault="00A373B6" w:rsidP="0056191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Publications - reviews</w:t>
      </w:r>
    </w:p>
    <w:p w14:paraId="72A42F82" w14:textId="77777777" w:rsidR="00910052" w:rsidRPr="00910052" w:rsidRDefault="00910052" w:rsidP="0091005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104D30D" w14:textId="17529CE5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Pr="0056191B">
        <w:rPr>
          <w:rFonts w:asciiTheme="majorBidi" w:hAnsiTheme="majorBidi" w:cstheme="majorBidi"/>
          <w:sz w:val="24"/>
          <w:szCs w:val="24"/>
        </w:rPr>
        <w:t xml:space="preserve">Rafael </w:t>
      </w:r>
      <w:r>
        <w:rPr>
          <w:rFonts w:asciiTheme="majorBidi" w:hAnsiTheme="majorBidi" w:cstheme="majorBidi"/>
          <w:sz w:val="24"/>
          <w:szCs w:val="24"/>
        </w:rPr>
        <w:t>Meza, Senior Director, Inclusive Excellence &amp; Community Development, Assistant Dean, Undergraduate Admissions</w:t>
      </w:r>
    </w:p>
    <w:p w14:paraId="5759B324" w14:textId="1A3FF8B7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335357C" w14:textId="76D57B65" w:rsidR="00B2033E" w:rsidRPr="00B2033E" w:rsidRDefault="00B2033E" w:rsidP="00B2033E">
      <w:pPr>
        <w:pStyle w:val="ListParagraph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 leader discussion</w:t>
      </w: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43E1A7B" w14:textId="77588126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  <w:r w:rsidRPr="0056191B"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  <w:t>November 29, 2017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279469BC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A973200" w14:textId="77777777" w:rsidR="0056191B" w:rsidRPr="00996E6F" w:rsidRDefault="0056191B" w:rsidP="0056191B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14:paraId="5565FD65" w14:textId="421486A9" w:rsidR="0056191B" w:rsidRPr="00B13F2C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</w:t>
      </w: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Pr="00B13F2C">
        <w:rPr>
          <w:rFonts w:asciiTheme="majorBidi" w:hAnsiTheme="majorBidi" w:cstheme="majorBidi"/>
          <w:sz w:val="24"/>
          <w:szCs w:val="24"/>
        </w:rPr>
        <w:tab/>
        <w:t>Joint Meeting</w:t>
      </w:r>
      <w:r w:rsidR="00B2033E">
        <w:rPr>
          <w:rFonts w:asciiTheme="majorBidi" w:hAnsiTheme="majorBidi" w:cstheme="majorBidi"/>
          <w:sz w:val="24"/>
          <w:szCs w:val="24"/>
        </w:rPr>
        <w:t xml:space="preserve"> - CEDs</w:t>
      </w:r>
      <w:r w:rsidRPr="00B13F2C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6B3B3FCD" w14:textId="77777777" w:rsidR="00F17B27" w:rsidRPr="00F17B27" w:rsidRDefault="00F17B27" w:rsidP="0056191B">
      <w:pPr>
        <w:pStyle w:val="ListParagraph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2B43FF7" w14:textId="77777777" w:rsidR="00F17B27" w:rsidRPr="00F17B27" w:rsidRDefault="00F17B27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7C7465FF" w14:textId="1879E24C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16EB3E6D" w14:textId="77777777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4EFD9BF3" w14:textId="77777777" w:rsidR="003A28BF" w:rsidRPr="0043108A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38A6A914" w14:textId="5A6B4D67" w:rsidR="00F17B27" w:rsidRPr="00D03A5C" w:rsidRDefault="0056191B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88D00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D08DE"/>
    <w:rsid w:val="000D666C"/>
    <w:rsid w:val="000D7846"/>
    <w:rsid w:val="001D3844"/>
    <w:rsid w:val="00205C9A"/>
    <w:rsid w:val="00296240"/>
    <w:rsid w:val="002A383B"/>
    <w:rsid w:val="003A28BF"/>
    <w:rsid w:val="0043108A"/>
    <w:rsid w:val="0044597E"/>
    <w:rsid w:val="004B5C4E"/>
    <w:rsid w:val="004E4FE2"/>
    <w:rsid w:val="005114FD"/>
    <w:rsid w:val="00550A2D"/>
    <w:rsid w:val="0056191B"/>
    <w:rsid w:val="00592630"/>
    <w:rsid w:val="005E7B64"/>
    <w:rsid w:val="00614A91"/>
    <w:rsid w:val="00643EF4"/>
    <w:rsid w:val="00786E05"/>
    <w:rsid w:val="00853900"/>
    <w:rsid w:val="008F6A4E"/>
    <w:rsid w:val="00910052"/>
    <w:rsid w:val="00964C1A"/>
    <w:rsid w:val="009743D4"/>
    <w:rsid w:val="00996E6F"/>
    <w:rsid w:val="009E5D7C"/>
    <w:rsid w:val="00A373B6"/>
    <w:rsid w:val="00A57BCE"/>
    <w:rsid w:val="00B127E7"/>
    <w:rsid w:val="00B13F2C"/>
    <w:rsid w:val="00B2033E"/>
    <w:rsid w:val="00C509D9"/>
    <w:rsid w:val="00C6345D"/>
    <w:rsid w:val="00D03A5C"/>
    <w:rsid w:val="00D120E1"/>
    <w:rsid w:val="00D97EF4"/>
    <w:rsid w:val="00DA6B68"/>
    <w:rsid w:val="00DB2412"/>
    <w:rsid w:val="00E217BD"/>
    <w:rsid w:val="00E44E24"/>
    <w:rsid w:val="00E87035"/>
    <w:rsid w:val="00EA6BA6"/>
    <w:rsid w:val="00F17B27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6</cp:revision>
  <cp:lastPrinted>2017-11-21T15:11:00Z</cp:lastPrinted>
  <dcterms:created xsi:type="dcterms:W3CDTF">2017-11-07T23:20:00Z</dcterms:created>
  <dcterms:modified xsi:type="dcterms:W3CDTF">2017-11-22T17:15:00Z</dcterms:modified>
</cp:coreProperties>
</file>