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278A5BEF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C943BB">
        <w:rPr>
          <w:b/>
          <w:color w:val="0070C0"/>
        </w:rPr>
        <w:t>July 11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77777777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1BB94AF9" w14:textId="77777777" w:rsidR="003B79C8" w:rsidRDefault="003B79C8" w:rsidP="003B79C8">
      <w:pPr>
        <w:pStyle w:val="ListParagraph"/>
        <w:ind w:hanging="720"/>
        <w:rPr>
          <w:u w:val="single"/>
        </w:rPr>
      </w:pP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77777777" w:rsidR="00577069" w:rsidRDefault="00577069" w:rsidP="00CB472D"/>
    <w:p w14:paraId="4A2E83DB" w14:textId="60ED2425" w:rsidR="000E7132" w:rsidRDefault="00C943BB" w:rsidP="000E7132">
      <w:pPr>
        <w:pStyle w:val="ListParagraph"/>
        <w:numPr>
          <w:ilvl w:val="0"/>
          <w:numId w:val="12"/>
        </w:numPr>
        <w:spacing w:line="360" w:lineRule="auto"/>
        <w:ind w:left="720"/>
      </w:pPr>
      <w:bookmarkStart w:id="0" w:name="_GoBack"/>
      <w:bookmarkEnd w:id="0"/>
      <w:r>
        <w:t>Interim Yuma CED</w:t>
      </w:r>
    </w:p>
    <w:p w14:paraId="04447F9C" w14:textId="3CD4A9CF" w:rsidR="006820C3" w:rsidRDefault="000E7132" w:rsidP="000E7132">
      <w:pPr>
        <w:pStyle w:val="ListParagraph"/>
        <w:numPr>
          <w:ilvl w:val="0"/>
          <w:numId w:val="12"/>
        </w:numPr>
        <w:spacing w:line="360" w:lineRule="auto"/>
        <w:ind w:left="720"/>
      </w:pPr>
      <w:r>
        <w:t>NRULPC</w:t>
      </w:r>
    </w:p>
    <w:p w14:paraId="52E03AD1" w14:textId="77777777"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14:paraId="7F3D5823" w14:textId="77777777" w:rsidR="002B6AB8" w:rsidRPr="00310B53" w:rsidRDefault="002B6AB8" w:rsidP="00310B53">
      <w:pPr>
        <w:pStyle w:val="ListParagraph"/>
        <w:numPr>
          <w:ilvl w:val="0"/>
          <w:numId w:val="1"/>
        </w:numPr>
      </w:pPr>
      <w:r>
        <w:t>Extension Administrative Retreat August 1 starting at noon.  Homewood Suites</w:t>
      </w:r>
    </w:p>
    <w:p w14:paraId="6F6B2C5A" w14:textId="77777777" w:rsidR="00310B53" w:rsidRPr="00310B53" w:rsidRDefault="00310B53" w:rsidP="00310B53">
      <w:pPr>
        <w:pStyle w:val="ListParagraph"/>
        <w:ind w:left="1440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543B4710" w14:textId="4370E338" w:rsidR="00BE544A" w:rsidRPr="00BE544A" w:rsidRDefault="00C943BB" w:rsidP="00BE544A">
      <w:pPr>
        <w:ind w:left="360"/>
      </w:pPr>
      <w:r>
        <w:t xml:space="preserve"> </w:t>
      </w:r>
    </w:p>
    <w:p w14:paraId="0122081C" w14:textId="77777777" w:rsidR="00F63725" w:rsidRDefault="00F63725" w:rsidP="00BF4351">
      <w:pPr>
        <w:ind w:left="360"/>
      </w:pPr>
    </w:p>
    <w:p w14:paraId="119DBEBD" w14:textId="77777777" w:rsidR="00BC6249" w:rsidRDefault="00BC6249"/>
    <w:p w14:paraId="6BAB24B6" w14:textId="77777777" w:rsidR="00BC6249" w:rsidRDefault="00BC6249"/>
    <w:p w14:paraId="1FAC4D79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3024D3AE" w14:textId="77777777" w:rsidR="00BC6249" w:rsidRPr="00BC6249" w:rsidRDefault="00310B53" w:rsidP="002B6AB8">
      <w:r>
        <w:t xml:space="preserve"> </w:t>
      </w:r>
    </w:p>
    <w:p w14:paraId="4886E9F6" w14:textId="74E1F252" w:rsidR="006B3779" w:rsidRPr="00BC6249" w:rsidRDefault="000E7132" w:rsidP="00310B53">
      <w:pPr>
        <w:pStyle w:val="ListParagraph"/>
        <w:numPr>
          <w:ilvl w:val="0"/>
          <w:numId w:val="11"/>
        </w:numPr>
      </w:pPr>
      <w:r>
        <w:t xml:space="preserve">August 1-3 – Retreat and </w:t>
      </w:r>
      <w:r w:rsidR="006B3779">
        <w:t>Conference</w:t>
      </w:r>
    </w:p>
    <w:p w14:paraId="7ACA6425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14:paraId="4170E138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14:paraId="227CEBE6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14:paraId="2D72A621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E58C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546DE"/>
    <w:multiLevelType w:val="hybridMultilevel"/>
    <w:tmpl w:val="378EAAC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127DC5"/>
    <w:rsid w:val="001349C0"/>
    <w:rsid w:val="001B38D9"/>
    <w:rsid w:val="001E6C19"/>
    <w:rsid w:val="00226DDA"/>
    <w:rsid w:val="0024677B"/>
    <w:rsid w:val="00255FC5"/>
    <w:rsid w:val="002B6AB8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E1863"/>
    <w:rsid w:val="00700829"/>
    <w:rsid w:val="00707820"/>
    <w:rsid w:val="007127D4"/>
    <w:rsid w:val="007536A8"/>
    <w:rsid w:val="0076067A"/>
    <w:rsid w:val="00783198"/>
    <w:rsid w:val="007A1444"/>
    <w:rsid w:val="00815EE4"/>
    <w:rsid w:val="00831BF9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B472D"/>
    <w:rsid w:val="00CC0260"/>
    <w:rsid w:val="00D61B19"/>
    <w:rsid w:val="00D65EE5"/>
    <w:rsid w:val="00D91E9A"/>
    <w:rsid w:val="00DD6237"/>
    <w:rsid w:val="00DE774C"/>
    <w:rsid w:val="00E91A0B"/>
    <w:rsid w:val="00ED60A2"/>
    <w:rsid w:val="00F25CBA"/>
    <w:rsid w:val="00F332F3"/>
    <w:rsid w:val="00F43F9B"/>
    <w:rsid w:val="00F43FAC"/>
    <w:rsid w:val="00F63725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5</cp:revision>
  <cp:lastPrinted>2017-07-07T16:55:00Z</cp:lastPrinted>
  <dcterms:created xsi:type="dcterms:W3CDTF">2017-07-07T17:21:00Z</dcterms:created>
  <dcterms:modified xsi:type="dcterms:W3CDTF">2017-07-10T21:10:00Z</dcterms:modified>
</cp:coreProperties>
</file>