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77777777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>
        <w:rPr>
          <w:b/>
          <w:color w:val="0070C0"/>
        </w:rPr>
        <w:t>May 23</w:t>
      </w:r>
      <w:r w:rsidR="007536A8">
        <w:rPr>
          <w:b/>
          <w:color w:val="0070C0"/>
        </w:rPr>
        <w:t>, 2017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A69698C" w14:textId="77777777" w:rsidR="00CB472D" w:rsidRDefault="00CB472D" w:rsidP="00CB472D">
      <w:pPr>
        <w:jc w:val="center"/>
      </w:pP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7029092" w14:textId="77777777"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4870FF6A" w14:textId="77777777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14:paraId="32035F33" w14:textId="77777777" w:rsidR="00CB472D" w:rsidRDefault="00CB472D" w:rsidP="00CB472D">
      <w:pPr>
        <w:jc w:val="center"/>
      </w:pPr>
    </w:p>
    <w:p w14:paraId="4667EB43" w14:textId="77777777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1BB94AF9" w14:textId="77777777" w:rsidR="003B79C8" w:rsidRDefault="003B79C8" w:rsidP="003B79C8">
      <w:pPr>
        <w:pStyle w:val="ListParagraph"/>
        <w:ind w:hanging="720"/>
        <w:rPr>
          <w:u w:val="single"/>
        </w:rPr>
      </w:pP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77777777"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B321095" w14:textId="77777777" w:rsidR="00577069" w:rsidRDefault="00577069" w:rsidP="00CB472D"/>
    <w:p w14:paraId="401E500B" w14:textId="04178664" w:rsidR="00E91A0B" w:rsidRPr="00E91A0B" w:rsidRDefault="00E91A0B" w:rsidP="00E91A0B">
      <w:pPr>
        <w:pStyle w:val="ListParagraph"/>
        <w:numPr>
          <w:ilvl w:val="0"/>
          <w:numId w:val="1"/>
        </w:numPr>
      </w:pPr>
      <w:r>
        <w:t>Continuing Status and P</w:t>
      </w:r>
      <w:r w:rsidRPr="00E91A0B">
        <w:t>romotion workshop will be June 29-30 at the Maricopa Extension office</w:t>
      </w:r>
      <w:r>
        <w:t>, possibly noon to noon</w:t>
      </w:r>
      <w:r w:rsidRPr="00E91A0B">
        <w:t>. Agenda has not been finalized</w:t>
      </w:r>
      <w:r>
        <w:t xml:space="preserve"> – more to come from </w:t>
      </w:r>
      <w:r w:rsidRPr="00E91A0B">
        <w:t>Evelyn and Kai.</w:t>
      </w:r>
    </w:p>
    <w:p w14:paraId="56041CEF" w14:textId="77777777" w:rsidR="001B38D9" w:rsidRDefault="001B38D9" w:rsidP="001B38D9"/>
    <w:p w14:paraId="76D6E7AB" w14:textId="77777777" w:rsidR="001B38D9" w:rsidRDefault="003C12CC" w:rsidP="001B38D9">
      <w:pPr>
        <w:pStyle w:val="ListParagraph"/>
        <w:numPr>
          <w:ilvl w:val="0"/>
          <w:numId w:val="1"/>
        </w:numPr>
      </w:pPr>
      <w:r>
        <w:t xml:space="preserve">MME process – due into the CALS Business office </w:t>
      </w:r>
      <w:r w:rsidRPr="003C12CC">
        <w:rPr>
          <w:u w:val="single"/>
        </w:rPr>
        <w:t>May 31</w:t>
      </w:r>
      <w:r>
        <w:t xml:space="preserve"> </w:t>
      </w:r>
    </w:p>
    <w:p w14:paraId="2D828C13" w14:textId="59231C91" w:rsidR="003C12CC" w:rsidRDefault="00F43FAC" w:rsidP="00F43FAC">
      <w:pPr>
        <w:pStyle w:val="ListParagraph"/>
      </w:pPr>
      <w:r>
        <w:t>Please send in through Extension Admin Office</w:t>
      </w:r>
      <w:bookmarkStart w:id="0" w:name="_GoBack"/>
      <w:bookmarkEnd w:id="0"/>
      <w:r w:rsidR="003C12CC">
        <w:t xml:space="preserve"> </w:t>
      </w:r>
    </w:p>
    <w:p w14:paraId="04447F9C" w14:textId="77777777" w:rsidR="006820C3" w:rsidRDefault="00D61B19" w:rsidP="001B38D9">
      <w:pPr>
        <w:pStyle w:val="ListParagraph"/>
      </w:pPr>
      <w:r>
        <w:tab/>
      </w:r>
    </w:p>
    <w:p w14:paraId="52E03AD1" w14:textId="77777777" w:rsidR="00310B53" w:rsidRDefault="00310B53" w:rsidP="00310B53">
      <w:pPr>
        <w:pStyle w:val="ListParagraph"/>
        <w:numPr>
          <w:ilvl w:val="0"/>
          <w:numId w:val="1"/>
        </w:numPr>
      </w:pPr>
      <w:r w:rsidRPr="00310B53">
        <w:t>Extension Conference –</w:t>
      </w:r>
      <w:r w:rsidRPr="00310B53">
        <w:rPr>
          <w:vertAlign w:val="superscript"/>
        </w:rPr>
        <w:t xml:space="preserve"> </w:t>
      </w:r>
      <w:r w:rsidRPr="00310B53">
        <w:t>August</w:t>
      </w:r>
      <w:r>
        <w:t xml:space="preserve"> 2-3 in Tucson, Loews </w:t>
      </w:r>
      <w:proofErr w:type="spellStart"/>
      <w:r>
        <w:t>Ventana</w:t>
      </w:r>
      <w:proofErr w:type="spellEnd"/>
      <w:r>
        <w:t xml:space="preserve"> Canyon</w:t>
      </w:r>
    </w:p>
    <w:p w14:paraId="7F3D5823" w14:textId="77777777" w:rsidR="002B6AB8" w:rsidRPr="00310B53" w:rsidRDefault="002B6AB8" w:rsidP="00310B53">
      <w:pPr>
        <w:pStyle w:val="ListParagraph"/>
        <w:numPr>
          <w:ilvl w:val="0"/>
          <w:numId w:val="1"/>
        </w:numPr>
      </w:pPr>
      <w:r>
        <w:t>Extension Administrative Retreat August 1 starting at noon.  Homewood Suites</w:t>
      </w:r>
    </w:p>
    <w:p w14:paraId="6F6B2C5A" w14:textId="77777777" w:rsidR="00310B53" w:rsidRPr="00310B53" w:rsidRDefault="00310B53" w:rsidP="00310B53">
      <w:pPr>
        <w:pStyle w:val="ListParagraph"/>
        <w:ind w:left="1440"/>
      </w:pPr>
    </w:p>
    <w:p w14:paraId="7D91596D" w14:textId="77777777" w:rsidR="00310B53" w:rsidRPr="00310B53" w:rsidRDefault="00310B53" w:rsidP="00310B53">
      <w:pPr>
        <w:pStyle w:val="ListParagraph"/>
      </w:pPr>
    </w:p>
    <w:p w14:paraId="4C20979E" w14:textId="77777777" w:rsidR="00A02C9C" w:rsidRDefault="00A02C9C" w:rsidP="002B6AB8"/>
    <w:p w14:paraId="19656D54" w14:textId="7777777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14:paraId="631FFCB1" w14:textId="77777777" w:rsidR="00AE7568" w:rsidRDefault="00AE7568" w:rsidP="00AE7568">
      <w:pPr>
        <w:pStyle w:val="ListParagraph"/>
        <w:ind w:hanging="720"/>
        <w:rPr>
          <w:u w:val="single"/>
        </w:rPr>
      </w:pPr>
    </w:p>
    <w:p w14:paraId="5D2DEF96" w14:textId="77777777" w:rsidR="00BE544A" w:rsidRDefault="00BE544A" w:rsidP="003C12CC">
      <w:pPr>
        <w:ind w:left="360"/>
      </w:pPr>
      <w:r>
        <w:t>Ed: update</w:t>
      </w:r>
      <w:r w:rsidRPr="00BE544A">
        <w:t xml:space="preserve"> on the Yuma CED </w:t>
      </w:r>
      <w:r w:rsidR="003C12CC">
        <w:t>s</w:t>
      </w:r>
      <w:r w:rsidRPr="00BE544A">
        <w:t>earch</w:t>
      </w:r>
    </w:p>
    <w:p w14:paraId="464D2CCD" w14:textId="77777777" w:rsidR="003C12CC" w:rsidRDefault="003C12CC" w:rsidP="00BE544A">
      <w:pPr>
        <w:ind w:left="360"/>
      </w:pPr>
    </w:p>
    <w:p w14:paraId="19BC901D" w14:textId="77777777" w:rsidR="003C12CC" w:rsidRPr="00BE544A" w:rsidRDefault="003C12CC" w:rsidP="00BE544A">
      <w:pPr>
        <w:ind w:left="360"/>
      </w:pPr>
      <w:r>
        <w:t>Rick: update on the Gila FCHS search</w:t>
      </w:r>
    </w:p>
    <w:p w14:paraId="71F161A1" w14:textId="77777777" w:rsidR="00BE544A" w:rsidRPr="00BE544A" w:rsidRDefault="00BE544A" w:rsidP="00BE544A">
      <w:pPr>
        <w:ind w:left="360"/>
      </w:pPr>
    </w:p>
    <w:p w14:paraId="543B4710" w14:textId="77777777" w:rsidR="00BE544A" w:rsidRPr="00BE544A" w:rsidRDefault="00BE544A" w:rsidP="00BE544A">
      <w:pPr>
        <w:ind w:left="360"/>
      </w:pPr>
      <w:r w:rsidRPr="00BE544A">
        <w:t>Any update on requests for salary increases (MME Increases) and the phase 2 of the mandatory UA increases?</w:t>
      </w:r>
    </w:p>
    <w:p w14:paraId="0122081C" w14:textId="77777777" w:rsidR="00F63725" w:rsidRDefault="00F63725" w:rsidP="00BF4351">
      <w:pPr>
        <w:ind w:left="360"/>
      </w:pPr>
    </w:p>
    <w:p w14:paraId="119DBEBD" w14:textId="77777777" w:rsidR="00BC6249" w:rsidRDefault="00BC6249"/>
    <w:p w14:paraId="6BAB24B6" w14:textId="77777777" w:rsidR="00BC6249" w:rsidRDefault="00BC6249"/>
    <w:p w14:paraId="1FAC4D79" w14:textId="77777777" w:rsidR="00BC6249" w:rsidRPr="00BC6249" w:rsidRDefault="00BC6249" w:rsidP="00BC6249">
      <w:pPr>
        <w:rPr>
          <w:b/>
          <w:bCs/>
          <w:u w:val="single"/>
        </w:rPr>
      </w:pPr>
      <w:r w:rsidRPr="00BC6249">
        <w:rPr>
          <w:b/>
          <w:bCs/>
          <w:u w:val="single"/>
        </w:rPr>
        <w:t xml:space="preserve">2017 </w:t>
      </w:r>
      <w:r>
        <w:rPr>
          <w:b/>
          <w:bCs/>
          <w:u w:val="single"/>
        </w:rPr>
        <w:t>Conference Calls</w:t>
      </w:r>
    </w:p>
    <w:p w14:paraId="3024D3AE" w14:textId="77777777" w:rsidR="00BC6249" w:rsidRPr="00BC6249" w:rsidRDefault="00310B53" w:rsidP="002B6AB8">
      <w:r>
        <w:t xml:space="preserve"> </w:t>
      </w:r>
    </w:p>
    <w:p w14:paraId="0FD980F2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May 23</w:t>
      </w:r>
    </w:p>
    <w:p w14:paraId="26348960" w14:textId="77777777" w:rsidR="00BC6249" w:rsidRDefault="00BC6249" w:rsidP="00310B53">
      <w:pPr>
        <w:pStyle w:val="ListParagraph"/>
        <w:numPr>
          <w:ilvl w:val="0"/>
          <w:numId w:val="11"/>
        </w:numPr>
      </w:pPr>
      <w:r w:rsidRPr="00BC6249">
        <w:t>July 25</w:t>
      </w:r>
    </w:p>
    <w:p w14:paraId="4886E9F6" w14:textId="77777777" w:rsidR="006B3779" w:rsidRPr="00BC6249" w:rsidRDefault="006B3779" w:rsidP="00310B53">
      <w:pPr>
        <w:pStyle w:val="ListParagraph"/>
        <w:numPr>
          <w:ilvl w:val="0"/>
          <w:numId w:val="11"/>
        </w:numPr>
      </w:pPr>
      <w:r>
        <w:t>August 1-3 – Retreat/Conference</w:t>
      </w:r>
    </w:p>
    <w:p w14:paraId="7ACA6425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August 29</w:t>
      </w:r>
    </w:p>
    <w:p w14:paraId="4170E138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September 26</w:t>
      </w:r>
    </w:p>
    <w:p w14:paraId="227CEBE6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October 31</w:t>
      </w:r>
    </w:p>
    <w:p w14:paraId="2D72A621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November 28</w:t>
      </w:r>
    </w:p>
    <w:p w14:paraId="225C1615" w14:textId="77777777"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E58C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C0030"/>
    <w:rsid w:val="00127DC5"/>
    <w:rsid w:val="001349C0"/>
    <w:rsid w:val="001B38D9"/>
    <w:rsid w:val="001E6C19"/>
    <w:rsid w:val="00226DDA"/>
    <w:rsid w:val="0024677B"/>
    <w:rsid w:val="00255FC5"/>
    <w:rsid w:val="002B6AB8"/>
    <w:rsid w:val="002D0282"/>
    <w:rsid w:val="002E3161"/>
    <w:rsid w:val="002F7059"/>
    <w:rsid w:val="00310B53"/>
    <w:rsid w:val="0035342D"/>
    <w:rsid w:val="003A13A5"/>
    <w:rsid w:val="003B79C8"/>
    <w:rsid w:val="003C12CC"/>
    <w:rsid w:val="004353EE"/>
    <w:rsid w:val="00483A1E"/>
    <w:rsid w:val="004A7252"/>
    <w:rsid w:val="004C5612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548BD"/>
    <w:rsid w:val="00654F78"/>
    <w:rsid w:val="00664637"/>
    <w:rsid w:val="00667B39"/>
    <w:rsid w:val="006820C3"/>
    <w:rsid w:val="006858EC"/>
    <w:rsid w:val="006B3779"/>
    <w:rsid w:val="006D102D"/>
    <w:rsid w:val="006E1863"/>
    <w:rsid w:val="00700829"/>
    <w:rsid w:val="00707820"/>
    <w:rsid w:val="007536A8"/>
    <w:rsid w:val="0076067A"/>
    <w:rsid w:val="00783198"/>
    <w:rsid w:val="007A1444"/>
    <w:rsid w:val="00815EE4"/>
    <w:rsid w:val="00831BF9"/>
    <w:rsid w:val="0085214E"/>
    <w:rsid w:val="00887809"/>
    <w:rsid w:val="008A48CC"/>
    <w:rsid w:val="008D1A38"/>
    <w:rsid w:val="00901E4E"/>
    <w:rsid w:val="00964463"/>
    <w:rsid w:val="009A0CF5"/>
    <w:rsid w:val="009E68E5"/>
    <w:rsid w:val="00A02C9C"/>
    <w:rsid w:val="00A54214"/>
    <w:rsid w:val="00AD479F"/>
    <w:rsid w:val="00AE7568"/>
    <w:rsid w:val="00B17F12"/>
    <w:rsid w:val="00B34BAF"/>
    <w:rsid w:val="00BB630F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B472D"/>
    <w:rsid w:val="00CC0260"/>
    <w:rsid w:val="00D61B19"/>
    <w:rsid w:val="00D65EE5"/>
    <w:rsid w:val="00D91E9A"/>
    <w:rsid w:val="00DD6237"/>
    <w:rsid w:val="00DE774C"/>
    <w:rsid w:val="00E91A0B"/>
    <w:rsid w:val="00ED60A2"/>
    <w:rsid w:val="00F25CBA"/>
    <w:rsid w:val="00F332F3"/>
    <w:rsid w:val="00F43F9B"/>
    <w:rsid w:val="00F43FAC"/>
    <w:rsid w:val="00F63725"/>
    <w:rsid w:val="00F93D41"/>
    <w:rsid w:val="00FB735E"/>
    <w:rsid w:val="00FB764D"/>
    <w:rsid w:val="00FC4AD7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6</cp:revision>
  <cp:lastPrinted>2017-05-23T15:48:00Z</cp:lastPrinted>
  <dcterms:created xsi:type="dcterms:W3CDTF">2017-05-18T18:19:00Z</dcterms:created>
  <dcterms:modified xsi:type="dcterms:W3CDTF">2017-05-23T15:54:00Z</dcterms:modified>
</cp:coreProperties>
</file>