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D73D7" w:rsidRDefault="00707820" w:rsidP="00CB472D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   </w:t>
      </w:r>
      <w:r w:rsidR="00CB472D" w:rsidRPr="005D73D7">
        <w:rPr>
          <w:b/>
          <w:color w:val="0070C0"/>
        </w:rPr>
        <w:t>County Extension and Ag Center Directors Conference Call</w:t>
      </w:r>
    </w:p>
    <w:p w:rsidR="00CB472D" w:rsidRPr="005D73D7" w:rsidRDefault="00CC0260" w:rsidP="001B38D9">
      <w:pPr>
        <w:jc w:val="center"/>
        <w:rPr>
          <w:b/>
          <w:color w:val="0070C0"/>
        </w:rPr>
      </w:pPr>
      <w:r>
        <w:rPr>
          <w:b/>
          <w:color w:val="0070C0"/>
        </w:rPr>
        <w:t>Wednesday</w:t>
      </w:r>
      <w:r w:rsidR="007536A8">
        <w:rPr>
          <w:b/>
          <w:color w:val="0070C0"/>
        </w:rPr>
        <w:t xml:space="preserve">, </w:t>
      </w:r>
      <w:r w:rsidR="001B38D9">
        <w:rPr>
          <w:b/>
          <w:color w:val="0070C0"/>
        </w:rPr>
        <w:t>April 25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bookmarkStart w:id="0" w:name="_GoBack"/>
      <w:bookmarkEnd w:id="0"/>
      <w:r w:rsidRPr="00CB472D">
        <w:rPr>
          <w:u w:val="single"/>
        </w:rPr>
        <w:t>Agenda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BF4351" w:rsidRDefault="001B38D9" w:rsidP="001B38D9">
      <w:pPr>
        <w:pStyle w:val="ListParagraph"/>
        <w:numPr>
          <w:ilvl w:val="0"/>
          <w:numId w:val="1"/>
        </w:numPr>
      </w:pPr>
      <w:r>
        <w:t>CES leadership team</w:t>
      </w:r>
    </w:p>
    <w:p w:rsidR="001B38D9" w:rsidRDefault="001B38D9" w:rsidP="001B38D9"/>
    <w:p w:rsidR="001B38D9" w:rsidRDefault="001B38D9" w:rsidP="001B38D9">
      <w:pPr>
        <w:pStyle w:val="ListParagraph"/>
        <w:numPr>
          <w:ilvl w:val="0"/>
          <w:numId w:val="1"/>
        </w:numPr>
      </w:pPr>
      <w:r w:rsidRPr="001B38D9">
        <w:t>CES budgeting, strategic and tactical considerations.</w:t>
      </w:r>
    </w:p>
    <w:p w:rsidR="006820C3" w:rsidRDefault="00D61B19" w:rsidP="001B38D9">
      <w:pPr>
        <w:pStyle w:val="ListParagraph"/>
      </w:pPr>
      <w:r>
        <w:tab/>
      </w:r>
    </w:p>
    <w:p w:rsidR="00310B53" w:rsidRDefault="00310B53" w:rsidP="00310B53">
      <w:pPr>
        <w:pStyle w:val="ListParagraph"/>
        <w:numPr>
          <w:ilvl w:val="0"/>
          <w:numId w:val="1"/>
        </w:numPr>
      </w:pPr>
      <w:r w:rsidRPr="00310B53">
        <w:t>Extension Conference –</w:t>
      </w:r>
      <w:r w:rsidRPr="00310B53">
        <w:rPr>
          <w:vertAlign w:val="superscript"/>
        </w:rPr>
        <w:t xml:space="preserve"> </w:t>
      </w:r>
      <w:r w:rsidRPr="00310B53">
        <w:t>August</w:t>
      </w:r>
      <w:r>
        <w:t xml:space="preserve"> 2-3 in Tucson, Loews </w:t>
      </w:r>
      <w:proofErr w:type="spellStart"/>
      <w:r>
        <w:t>Ventana</w:t>
      </w:r>
      <w:proofErr w:type="spellEnd"/>
      <w:r>
        <w:t xml:space="preserve"> Canyon</w:t>
      </w:r>
    </w:p>
    <w:p w:rsidR="002B6AB8" w:rsidRPr="00310B53" w:rsidRDefault="002B6AB8" w:rsidP="00310B53">
      <w:pPr>
        <w:pStyle w:val="ListParagraph"/>
        <w:numPr>
          <w:ilvl w:val="0"/>
          <w:numId w:val="1"/>
        </w:numPr>
      </w:pPr>
      <w:r>
        <w:t>Extension Administrative Retreat August 1 starting at noon.  Homewood Suites</w:t>
      </w:r>
    </w:p>
    <w:p w:rsidR="00310B53" w:rsidRPr="00310B53" w:rsidRDefault="00310B53" w:rsidP="00310B53">
      <w:pPr>
        <w:pStyle w:val="ListParagraph"/>
        <w:ind w:left="1440"/>
      </w:pPr>
    </w:p>
    <w:p w:rsidR="00310B53" w:rsidRPr="00310B53" w:rsidRDefault="00310B53" w:rsidP="00310B53">
      <w:pPr>
        <w:pStyle w:val="ListParagraph"/>
      </w:pPr>
    </w:p>
    <w:p w:rsidR="00A02C9C" w:rsidRDefault="00A02C9C" w:rsidP="002B6AB8"/>
    <w:p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F63725" w:rsidRDefault="00F63725" w:rsidP="00BF4351">
      <w:pPr>
        <w:ind w:left="360"/>
      </w:pPr>
    </w:p>
    <w:p w:rsidR="00BC6249" w:rsidRDefault="00BC6249"/>
    <w:p w:rsidR="00BC6249" w:rsidRDefault="00BC6249"/>
    <w:p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:rsidR="00BC6249" w:rsidRPr="00BC6249" w:rsidRDefault="00310B53" w:rsidP="002B6AB8">
      <w:r>
        <w:t xml:space="preserve"> 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May 23</w:t>
      </w:r>
    </w:p>
    <w:p w:rsidR="00BC6249" w:rsidRDefault="00BC6249" w:rsidP="00310B53">
      <w:pPr>
        <w:pStyle w:val="ListParagraph"/>
        <w:numPr>
          <w:ilvl w:val="0"/>
          <w:numId w:val="11"/>
        </w:numPr>
      </w:pPr>
      <w:r w:rsidRPr="00BC6249">
        <w:t>July 25</w:t>
      </w:r>
    </w:p>
    <w:p w:rsidR="006B3779" w:rsidRPr="00BC6249" w:rsidRDefault="006B3779" w:rsidP="00310B53">
      <w:pPr>
        <w:pStyle w:val="ListParagraph"/>
        <w:numPr>
          <w:ilvl w:val="0"/>
          <w:numId w:val="11"/>
        </w:numPr>
      </w:pPr>
      <w:r>
        <w:t>August 1-3 – Retreat/Conference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August 29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September 26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October 31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November 28</w:t>
      </w:r>
    </w:p>
    <w:p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E58C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127DC5"/>
    <w:rsid w:val="001349C0"/>
    <w:rsid w:val="001B38D9"/>
    <w:rsid w:val="001E6C19"/>
    <w:rsid w:val="00226DDA"/>
    <w:rsid w:val="0024677B"/>
    <w:rsid w:val="00255FC5"/>
    <w:rsid w:val="00262E34"/>
    <w:rsid w:val="002B6AB8"/>
    <w:rsid w:val="002D0282"/>
    <w:rsid w:val="002E3161"/>
    <w:rsid w:val="002F7059"/>
    <w:rsid w:val="00310B53"/>
    <w:rsid w:val="0035342D"/>
    <w:rsid w:val="003A13A5"/>
    <w:rsid w:val="003B79C8"/>
    <w:rsid w:val="004353E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B3779"/>
    <w:rsid w:val="006D102D"/>
    <w:rsid w:val="006E1863"/>
    <w:rsid w:val="00700829"/>
    <w:rsid w:val="00707820"/>
    <w:rsid w:val="007536A8"/>
    <w:rsid w:val="0076067A"/>
    <w:rsid w:val="00783198"/>
    <w:rsid w:val="007A1444"/>
    <w:rsid w:val="00815EE4"/>
    <w:rsid w:val="00831BF9"/>
    <w:rsid w:val="0085214E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34BAF"/>
    <w:rsid w:val="00BB630F"/>
    <w:rsid w:val="00BC4E19"/>
    <w:rsid w:val="00BC6249"/>
    <w:rsid w:val="00BF4351"/>
    <w:rsid w:val="00C40AF9"/>
    <w:rsid w:val="00C42186"/>
    <w:rsid w:val="00C46054"/>
    <w:rsid w:val="00C91A08"/>
    <w:rsid w:val="00CB472D"/>
    <w:rsid w:val="00CC0260"/>
    <w:rsid w:val="00D61B19"/>
    <w:rsid w:val="00D65EE5"/>
    <w:rsid w:val="00D91E9A"/>
    <w:rsid w:val="00DD6237"/>
    <w:rsid w:val="00DE774C"/>
    <w:rsid w:val="00ED60A2"/>
    <w:rsid w:val="00F25CBA"/>
    <w:rsid w:val="00F332F3"/>
    <w:rsid w:val="00F43F9B"/>
    <w:rsid w:val="00F63725"/>
    <w:rsid w:val="00F93D41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2</cp:revision>
  <cp:lastPrinted>2017-03-28T20:56:00Z</cp:lastPrinted>
  <dcterms:created xsi:type="dcterms:W3CDTF">2017-04-25T15:58:00Z</dcterms:created>
  <dcterms:modified xsi:type="dcterms:W3CDTF">2017-04-25T15:58:00Z</dcterms:modified>
</cp:coreProperties>
</file>