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B472D" w:rsidP="006858EC">
      <w:pPr>
        <w:jc w:val="center"/>
        <w:rPr>
          <w:b/>
          <w:color w:val="0070C0"/>
        </w:rPr>
      </w:pPr>
      <w:r w:rsidRPr="005D73D7">
        <w:rPr>
          <w:b/>
          <w:color w:val="0070C0"/>
        </w:rPr>
        <w:t xml:space="preserve">Tuesday, </w:t>
      </w:r>
      <w:r w:rsidR="006858EC">
        <w:rPr>
          <w:b/>
          <w:color w:val="0070C0"/>
        </w:rPr>
        <w:t>November 29</w:t>
      </w:r>
      <w:r w:rsidR="009E68E5" w:rsidRPr="005D73D7">
        <w:rPr>
          <w:b/>
          <w:color w:val="0070C0"/>
        </w:rPr>
        <w:t>, 2016 – 10:00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40AF9" w:rsidRDefault="00C40AF9" w:rsidP="00C40AF9">
      <w:pPr>
        <w:pStyle w:val="ListParagraph"/>
      </w:pPr>
    </w:p>
    <w:p w:rsidR="009E68E5" w:rsidRDefault="009E68E5" w:rsidP="004A7252">
      <w:pPr>
        <w:pStyle w:val="ListParagraph"/>
        <w:numPr>
          <w:ilvl w:val="0"/>
          <w:numId w:val="1"/>
        </w:numPr>
      </w:pPr>
      <w:r>
        <w:t>Extension Administration Retreat – December 13 (noon) to December 15 (noon)</w:t>
      </w:r>
      <w:r w:rsidR="001349C0">
        <w:t xml:space="preserve"> </w:t>
      </w:r>
      <w:r w:rsidR="004A7252">
        <w:t>–</w:t>
      </w:r>
      <w:r w:rsidR="001349C0">
        <w:t xml:space="preserve"> </w:t>
      </w:r>
      <w:r w:rsidR="004A7252">
        <w:t xml:space="preserve">Homewood Suites by Hilton Tucson St. Phillips Plaza / Campbell and River  </w:t>
      </w:r>
    </w:p>
    <w:p w:rsidR="009E68E5" w:rsidRDefault="009E68E5" w:rsidP="009E68E5">
      <w:pPr>
        <w:pStyle w:val="ListParagraph"/>
      </w:pPr>
    </w:p>
    <w:p w:rsidR="00C40AF9" w:rsidRDefault="006858EC" w:rsidP="00901E4E">
      <w:pPr>
        <w:pStyle w:val="ListParagraph"/>
        <w:numPr>
          <w:ilvl w:val="0"/>
          <w:numId w:val="1"/>
        </w:numPr>
      </w:pPr>
      <w:r>
        <w:t>Yuma CED hiring committee</w:t>
      </w:r>
    </w:p>
    <w:p w:rsidR="006820C3" w:rsidRDefault="006820C3" w:rsidP="006820C3">
      <w:pPr>
        <w:pStyle w:val="ListParagraph"/>
      </w:pPr>
    </w:p>
    <w:p w:rsidR="006820C3" w:rsidRDefault="006820C3" w:rsidP="006820C3">
      <w:pPr>
        <w:pStyle w:val="ListParagraph"/>
        <w:numPr>
          <w:ilvl w:val="0"/>
          <w:numId w:val="1"/>
        </w:numPr>
      </w:pPr>
      <w:r>
        <w:t xml:space="preserve">Survey   - Responses and Priorities </w:t>
      </w:r>
    </w:p>
    <w:p w:rsidR="00901E4E" w:rsidRDefault="00901E4E" w:rsidP="00901E4E">
      <w:pPr>
        <w:pStyle w:val="ListParagraph"/>
      </w:pPr>
    </w:p>
    <w:p w:rsidR="00F332F3" w:rsidRDefault="006858EC" w:rsidP="00AE7568">
      <w:pPr>
        <w:pStyle w:val="ListParagraph"/>
        <w:numPr>
          <w:ilvl w:val="0"/>
          <w:numId w:val="1"/>
        </w:numPr>
      </w:pPr>
      <w:r>
        <w:t xml:space="preserve"> Q &amp; A Session</w:t>
      </w:r>
    </w:p>
    <w:p w:rsidR="006820C3" w:rsidRDefault="006820C3" w:rsidP="006820C3">
      <w:pPr>
        <w:pStyle w:val="ListParagraph"/>
      </w:pPr>
    </w:p>
    <w:p w:rsidR="006820C3" w:rsidRDefault="006820C3" w:rsidP="00AE7568">
      <w:pPr>
        <w:pStyle w:val="ListParagraph"/>
        <w:numPr>
          <w:ilvl w:val="0"/>
          <w:numId w:val="1"/>
        </w:numPr>
      </w:pPr>
      <w:r>
        <w:t>Engagement</w:t>
      </w:r>
    </w:p>
    <w:p w:rsidR="009A0CF5" w:rsidRDefault="009A0CF5" w:rsidP="009A0CF5">
      <w:pPr>
        <w:pStyle w:val="ListParagraph"/>
      </w:pPr>
    </w:p>
    <w:p w:rsidR="00A02C9C" w:rsidRDefault="00A02C9C" w:rsidP="00DD6237">
      <w:pPr>
        <w:pStyle w:val="ListParagraph"/>
        <w:ind w:left="1440"/>
      </w:pPr>
    </w:p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555C60" w:rsidRDefault="00555C60" w:rsidP="00555C60">
      <w:pPr>
        <w:pStyle w:val="ListParagraph"/>
      </w:pPr>
      <w:r>
        <w:t>Ed Martin</w:t>
      </w:r>
      <w:r w:rsidR="006858EC">
        <w:t xml:space="preserve"> </w:t>
      </w:r>
    </w:p>
    <w:p w:rsidR="00555C60" w:rsidRPr="00555C60" w:rsidRDefault="00555C60" w:rsidP="00555C60">
      <w:pPr>
        <w:pStyle w:val="ListParagraph"/>
        <w:numPr>
          <w:ilvl w:val="0"/>
          <w:numId w:val="1"/>
        </w:numPr>
        <w:rPr>
          <w:u w:val="single"/>
        </w:rPr>
      </w:pPr>
      <w:r>
        <w:t>Yuma Search</w:t>
      </w:r>
    </w:p>
    <w:p w:rsidR="00555C60" w:rsidRPr="00555C60" w:rsidRDefault="00555C60" w:rsidP="00555C60">
      <w:pPr>
        <w:pStyle w:val="ListParagraph"/>
        <w:numPr>
          <w:ilvl w:val="0"/>
          <w:numId w:val="1"/>
        </w:numPr>
        <w:rPr>
          <w:u w:val="single"/>
        </w:rPr>
      </w:pPr>
      <w:r>
        <w:t>Master Gardener Manual</w:t>
      </w:r>
    </w:p>
    <w:p w:rsidR="00555C60" w:rsidRPr="009A0CF5" w:rsidRDefault="00555C60" w:rsidP="00555C60">
      <w:pPr>
        <w:pStyle w:val="ListParagraph"/>
        <w:numPr>
          <w:ilvl w:val="0"/>
          <w:numId w:val="1"/>
        </w:numPr>
        <w:rPr>
          <w:u w:val="single"/>
        </w:rPr>
      </w:pPr>
      <w:r>
        <w:t>Extension Publications</w:t>
      </w:r>
    </w:p>
    <w:p w:rsidR="00AE7568" w:rsidRDefault="006820C3" w:rsidP="00C91A08">
      <w:r>
        <w:rPr>
          <w:u w:val="single"/>
        </w:rPr>
        <w:t xml:space="preserve"> </w:t>
      </w:r>
    </w:p>
    <w:p w:rsidR="00DD6237" w:rsidRDefault="00DD6237" w:rsidP="009E68E5"/>
    <w:p w:rsidR="00A02C9C" w:rsidRDefault="006858EC" w:rsidP="00C40AF9">
      <w:r>
        <w:t xml:space="preserve"> </w:t>
      </w:r>
    </w:p>
    <w:p w:rsidR="00FD267B" w:rsidRDefault="006820C3">
      <w:r>
        <w:t xml:space="preserve"> </w:t>
      </w:r>
      <w:r w:rsidR="00A02C9C">
        <w:t xml:space="preserve">  </w:t>
      </w:r>
      <w:bookmarkStart w:id="0" w:name="_GoBack"/>
      <w:bookmarkEnd w:id="0"/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F6DA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1349C0"/>
    <w:rsid w:val="001E6C19"/>
    <w:rsid w:val="00226DDA"/>
    <w:rsid w:val="0024677B"/>
    <w:rsid w:val="00255FC5"/>
    <w:rsid w:val="002D0282"/>
    <w:rsid w:val="002E3161"/>
    <w:rsid w:val="002F7059"/>
    <w:rsid w:val="0035342D"/>
    <w:rsid w:val="003A13A5"/>
    <w:rsid w:val="003B79C8"/>
    <w:rsid w:val="004353EE"/>
    <w:rsid w:val="004A7252"/>
    <w:rsid w:val="004C5612"/>
    <w:rsid w:val="00526247"/>
    <w:rsid w:val="005344AF"/>
    <w:rsid w:val="00555C60"/>
    <w:rsid w:val="00577069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D102D"/>
    <w:rsid w:val="006E1863"/>
    <w:rsid w:val="00700829"/>
    <w:rsid w:val="00707820"/>
    <w:rsid w:val="0076067A"/>
    <w:rsid w:val="00783198"/>
    <w:rsid w:val="007A1444"/>
    <w:rsid w:val="00815EE4"/>
    <w:rsid w:val="0085214E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34BAF"/>
    <w:rsid w:val="00BB630F"/>
    <w:rsid w:val="00BC4E19"/>
    <w:rsid w:val="00C40AF9"/>
    <w:rsid w:val="00C42186"/>
    <w:rsid w:val="00C46054"/>
    <w:rsid w:val="00C91A08"/>
    <w:rsid w:val="00CB472D"/>
    <w:rsid w:val="00D65EE5"/>
    <w:rsid w:val="00DD6237"/>
    <w:rsid w:val="00DE774C"/>
    <w:rsid w:val="00ED60A2"/>
    <w:rsid w:val="00F25CBA"/>
    <w:rsid w:val="00F332F3"/>
    <w:rsid w:val="00F43F9B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F3A1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2016-11-28T17:42:00Z</cp:lastPrinted>
  <dcterms:created xsi:type="dcterms:W3CDTF">2016-11-28T17:44:00Z</dcterms:created>
  <dcterms:modified xsi:type="dcterms:W3CDTF">2016-11-28T23:06:00Z</dcterms:modified>
</cp:coreProperties>
</file>