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F332F3">
        <w:rPr>
          <w:b/>
        </w:rPr>
        <w:t>January 26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Default="006A14DE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6A14DE" w:rsidRDefault="006A14DE" w:rsidP="006A14DE">
      <w:r>
        <w:t>Attendees: Jeff Silvertooth, Darcy Dixon, Dominic Rodriguez, Trent Teegerstrom, Kristie Gallardo</w:t>
      </w:r>
    </w:p>
    <w:p w:rsidR="006A14DE" w:rsidRPr="006A14DE" w:rsidRDefault="006A14DE" w:rsidP="006A14DE">
      <w:r>
        <w:t>Call ins: Joyce Alves, Bill Brandau, Steve Campbell, Rick Gibson, Ed Martin, Cathy Martinez, Kim McReynolds, Gerald Moore, Barry Tickes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DD6237" w:rsidP="00CB472D">
      <w:pPr>
        <w:pStyle w:val="ListParagraph"/>
        <w:numPr>
          <w:ilvl w:val="0"/>
          <w:numId w:val="1"/>
        </w:numPr>
      </w:pPr>
      <w:r>
        <w:t xml:space="preserve">Strategic </w:t>
      </w:r>
      <w:r w:rsidR="00CB472D" w:rsidRPr="0024677B">
        <w:t>Hiring Plan</w:t>
      </w:r>
      <w:r w:rsidR="005912E2">
        <w:t xml:space="preserve"> Update</w:t>
      </w:r>
    </w:p>
    <w:p w:rsidR="00370CC3" w:rsidRDefault="00370CC3" w:rsidP="00370CC3">
      <w:pPr>
        <w:pStyle w:val="ListParagraph"/>
      </w:pPr>
      <w:r>
        <w:t>Moving forward</w:t>
      </w:r>
    </w:p>
    <w:p w:rsidR="00DD6237" w:rsidRDefault="00DD6237" w:rsidP="00DD6237">
      <w:pPr>
        <w:pStyle w:val="ListParagraph"/>
      </w:pPr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Unit/CED Annual Reviews</w:t>
      </w:r>
    </w:p>
    <w:p w:rsidR="00370CC3" w:rsidRDefault="00370CC3" w:rsidP="00370CC3">
      <w:pPr>
        <w:pStyle w:val="ListParagraph"/>
      </w:pPr>
      <w:r>
        <w:t xml:space="preserve">Documents similar to previous years.  </w:t>
      </w:r>
    </w:p>
    <w:p w:rsidR="00370CC3" w:rsidRDefault="00370CC3" w:rsidP="00370CC3">
      <w:pPr>
        <w:pStyle w:val="ListParagraph"/>
      </w:pPr>
      <w:r>
        <w:t>Extension programs summary.  Not individual projects – but programs: 4H, FCHS, ANR</w:t>
      </w:r>
    </w:p>
    <w:p w:rsidR="00370CC3" w:rsidRDefault="00370CC3" w:rsidP="00370CC3">
      <w:pPr>
        <w:pStyle w:val="ListParagraph"/>
      </w:pPr>
      <w:r>
        <w:t xml:space="preserve">Stakeholders – how </w:t>
      </w:r>
      <w:r w:rsidR="00CC1B99">
        <w:t>we are dealing with gaps</w:t>
      </w:r>
      <w:r>
        <w:t xml:space="preserve"> </w:t>
      </w:r>
    </w:p>
    <w:p w:rsidR="00370CC3" w:rsidRDefault="00370CC3" w:rsidP="00370CC3">
      <w:pPr>
        <w:pStyle w:val="ListParagraph"/>
      </w:pPr>
      <w:r>
        <w:t>B</w:t>
      </w:r>
      <w:r w:rsidR="004E1D71">
        <w:t>rief</w:t>
      </w:r>
      <w:r w:rsidR="00CC1B99">
        <w:t xml:space="preserve"> and direct</w:t>
      </w:r>
    </w:p>
    <w:p w:rsidR="00370CC3" w:rsidRDefault="00370CC3" w:rsidP="00370CC3">
      <w:pPr>
        <w:pStyle w:val="ListParagraph"/>
      </w:pPr>
    </w:p>
    <w:p w:rsidR="00370CC3" w:rsidRDefault="00370CC3" w:rsidP="00370CC3">
      <w:pPr>
        <w:pStyle w:val="ListParagraph"/>
      </w:pPr>
      <w:r>
        <w:t xml:space="preserve">Anything we are missing in review? </w:t>
      </w:r>
      <w:r w:rsidR="00CC1B99">
        <w:t>Want this</w:t>
      </w:r>
      <w:r w:rsidR="004E1D71">
        <w:t xml:space="preserve"> to be</w:t>
      </w:r>
      <w:r w:rsidR="00CC1B99">
        <w:t xml:space="preserve"> a</w:t>
      </w:r>
      <w:r w:rsidR="004E1D71">
        <w:t xml:space="preserve"> practical and</w:t>
      </w:r>
      <w:r w:rsidR="00CC1B99">
        <w:t xml:space="preserve"> f</w:t>
      </w:r>
      <w:r>
        <w:t>unctional review.  Any suggestions?  CEDs will</w:t>
      </w:r>
      <w:r w:rsidR="004E1D71">
        <w:t xml:space="preserve"> please</w:t>
      </w:r>
      <w:r>
        <w:t xml:space="preserve"> send in suggestions by the end of the week. </w:t>
      </w:r>
    </w:p>
    <w:p w:rsidR="004E1D71" w:rsidRDefault="004E1D71" w:rsidP="00370CC3">
      <w:pPr>
        <w:pStyle w:val="ListParagraph"/>
      </w:pPr>
      <w:r>
        <w:t>Focal areas:</w:t>
      </w:r>
    </w:p>
    <w:p w:rsidR="00370CC3" w:rsidRDefault="00370CC3" w:rsidP="00CC1B99">
      <w:pPr>
        <w:pStyle w:val="ListParagraph"/>
        <w:ind w:firstLine="720"/>
      </w:pPr>
      <w:r>
        <w:t>Personnel/Programs</w:t>
      </w:r>
    </w:p>
    <w:p w:rsidR="00370CC3" w:rsidRDefault="00370CC3" w:rsidP="00CC1B99">
      <w:pPr>
        <w:pStyle w:val="ListParagraph"/>
        <w:ind w:firstLine="720"/>
      </w:pPr>
      <w:r>
        <w:t>Budget</w:t>
      </w:r>
    </w:p>
    <w:p w:rsidR="00370CC3" w:rsidRDefault="00370CC3" w:rsidP="00CC1B99">
      <w:pPr>
        <w:pStyle w:val="ListParagraph"/>
        <w:ind w:firstLine="720"/>
      </w:pPr>
      <w:r>
        <w:t>Overall construct of Unit – administrative structure</w:t>
      </w:r>
    </w:p>
    <w:p w:rsidR="00DD6237" w:rsidRDefault="00DD6237" w:rsidP="00DD6237">
      <w:pPr>
        <w:pStyle w:val="ListParagraph"/>
      </w:pPr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Legislative Update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080"/>
      </w:pPr>
      <w:r>
        <w:t>FY2017 Governor Budget</w:t>
      </w:r>
      <w:r w:rsidR="00370CC3">
        <w:t xml:space="preserve"> </w:t>
      </w:r>
      <w:r w:rsidR="004E1D71">
        <w:t xml:space="preserve"> </w:t>
      </w:r>
      <w:r w:rsidR="00370CC3">
        <w:t xml:space="preserve">   </w:t>
      </w:r>
    </w:p>
    <w:p w:rsidR="00DD6237" w:rsidRDefault="00DD6237" w:rsidP="00DD6237">
      <w:pPr>
        <w:pStyle w:val="ListParagraph"/>
        <w:ind w:left="1080"/>
      </w:pPr>
    </w:p>
    <w:p w:rsidR="00DD6237" w:rsidRDefault="00DD6237" w:rsidP="00DD6237">
      <w:pPr>
        <w:ind w:left="1080" w:firstLine="360"/>
      </w:pPr>
      <w:r>
        <w:t>Budget for CES</w:t>
      </w:r>
      <w:r w:rsidR="00370CC3">
        <w:t xml:space="preserve"> – line is fully intact </w:t>
      </w:r>
      <w:r w:rsidR="004E1D71">
        <w:t>in relation to FY16.</w:t>
      </w:r>
    </w:p>
    <w:p w:rsidR="00DD6237" w:rsidRDefault="00DD6237" w:rsidP="00DD6237">
      <w:pPr>
        <w:ind w:left="1080" w:firstLine="360"/>
      </w:pPr>
    </w:p>
    <w:p w:rsidR="00370CC3" w:rsidRDefault="00DD6237" w:rsidP="00370CC3">
      <w:pPr>
        <w:pStyle w:val="ListParagraph"/>
        <w:ind w:left="1440"/>
      </w:pPr>
      <w:r>
        <w:t>“Because of ________ County Extension”</w:t>
      </w:r>
      <w:r w:rsidR="00370CC3">
        <w:t xml:space="preserve">  </w:t>
      </w:r>
    </w:p>
    <w:p w:rsidR="00F332F3" w:rsidRDefault="00370CC3" w:rsidP="00370CC3">
      <w:pPr>
        <w:pStyle w:val="ListParagraph"/>
        <w:ind w:left="1440"/>
      </w:pPr>
      <w:r>
        <w:t>Get those into Dominic to be available to Ethan Orr and Tim Bee</w:t>
      </w:r>
    </w:p>
    <w:p w:rsidR="00DD6237" w:rsidRDefault="004E1D71" w:rsidP="004E1D71">
      <w:pPr>
        <w:pStyle w:val="ListParagraph"/>
        <w:ind w:left="1440"/>
      </w:pPr>
      <w:r>
        <w:t xml:space="preserve"> </w:t>
      </w: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440"/>
      </w:pPr>
      <w:r w:rsidRPr="00AA1F61">
        <w:rPr>
          <w:b/>
        </w:rPr>
        <w:t>ANR</w:t>
      </w:r>
      <w:r w:rsidR="00AA1F61">
        <w:rPr>
          <w:b/>
        </w:rPr>
        <w:t xml:space="preserve"> – </w:t>
      </w:r>
      <w:r w:rsidR="00AA1F61">
        <w:t xml:space="preserve">Small farms – working on getting a meeting together to discuss programing efforts.  Trent started listserv – let him know who should be added. </w:t>
      </w:r>
    </w:p>
    <w:p w:rsidR="00AA1F61" w:rsidRDefault="00AA1F61" w:rsidP="00DD6237">
      <w:pPr>
        <w:pStyle w:val="ListParagraph"/>
        <w:ind w:left="1440"/>
      </w:pPr>
    </w:p>
    <w:p w:rsidR="00AA1F61" w:rsidRDefault="00AA1F61" w:rsidP="00170F33">
      <w:pPr>
        <w:pStyle w:val="ListParagraph"/>
        <w:ind w:left="1440"/>
      </w:pPr>
      <w:r>
        <w:t xml:space="preserve"> Dust Conference – held at MAC.  Very successful meeting. Lots of NRCS personnel but only one Extension agent.</w:t>
      </w:r>
    </w:p>
    <w:p w:rsidR="00AA1F61" w:rsidRPr="006A14DE" w:rsidRDefault="00AA1F61" w:rsidP="00AA1F61">
      <w:pPr>
        <w:ind w:left="1440"/>
      </w:pPr>
      <w:r w:rsidRPr="006A14DE">
        <w:t>A</w:t>
      </w:r>
      <w:r w:rsidR="00CC1B99">
        <w:t xml:space="preserve">s discussed in </w:t>
      </w:r>
      <w:r w:rsidRPr="006A14DE">
        <w:t>conference call, here is the link to the 2016 Dust Conference with links to the presentations.</w:t>
      </w:r>
    </w:p>
    <w:p w:rsidR="00AA1F61" w:rsidRPr="006A14DE" w:rsidRDefault="00AA1F61" w:rsidP="00AA1F61">
      <w:pPr>
        <w:ind w:left="1440"/>
      </w:pPr>
    </w:p>
    <w:p w:rsidR="00AA1F61" w:rsidRPr="006A14DE" w:rsidRDefault="009066A9" w:rsidP="00AA1F61">
      <w:pPr>
        <w:ind w:left="1440"/>
      </w:pPr>
      <w:hyperlink r:id="rId5" w:history="1">
        <w:r w:rsidR="00AA1F61" w:rsidRPr="006A14DE">
          <w:rPr>
            <w:rStyle w:val="Hyperlink"/>
          </w:rPr>
          <w:t>http://extension.arizona.edu/2016-dust-assessment-management-mitigation-presentations</w:t>
        </w:r>
      </w:hyperlink>
      <w:r w:rsidR="00AA1F61" w:rsidRPr="006A14DE">
        <w:t xml:space="preserve"> </w:t>
      </w:r>
    </w:p>
    <w:p w:rsidR="00AA1F61" w:rsidRPr="006A14DE" w:rsidRDefault="00AA1F61" w:rsidP="00AA1F61">
      <w:pPr>
        <w:ind w:left="1440"/>
      </w:pPr>
    </w:p>
    <w:p w:rsidR="00AA1F61" w:rsidRPr="006A14DE" w:rsidRDefault="00AA1F61" w:rsidP="00AA1F61">
      <w:pPr>
        <w:ind w:left="1440"/>
      </w:pPr>
      <w:r w:rsidRPr="006A14DE">
        <w:t xml:space="preserve">Here’s also the link with the agenda of the conference:  </w:t>
      </w:r>
      <w:hyperlink r:id="rId6" w:history="1">
        <w:r w:rsidRPr="006A14DE">
          <w:rPr>
            <w:rStyle w:val="Hyperlink"/>
          </w:rPr>
          <w:t>http://extension.arizona.edu/2016-dust-assessment-management-mitigation-agenda</w:t>
        </w:r>
      </w:hyperlink>
      <w:r w:rsidRPr="006A14DE">
        <w:t xml:space="preserve"> 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proofErr w:type="gramStart"/>
      <w:r w:rsidRPr="00AA1F61">
        <w:rPr>
          <w:b/>
        </w:rPr>
        <w:t>FCHS</w:t>
      </w:r>
      <w:r w:rsidR="00370CC3">
        <w:t xml:space="preserve">  -</w:t>
      </w:r>
      <w:proofErr w:type="gramEnd"/>
      <w:r w:rsidR="00370CC3">
        <w:t xml:space="preserve"> Darcy planning on visiting the counties and talking to new and seasoned agents</w:t>
      </w:r>
      <w:r w:rsidR="00C1220A">
        <w:t>.  Maricopa is ready</w:t>
      </w:r>
      <w:r w:rsidR="00370CC3">
        <w:t xml:space="preserve"> to post </w:t>
      </w:r>
      <w:r w:rsidR="00C1220A">
        <w:t>C</w:t>
      </w:r>
      <w:r w:rsidR="00370CC3">
        <w:t xml:space="preserve">ommunity </w:t>
      </w:r>
      <w:r w:rsidR="00C1220A">
        <w:t>H</w:t>
      </w:r>
      <w:r w:rsidR="00370CC3">
        <w:t>ealth position</w:t>
      </w:r>
      <w:r w:rsidR="00C1220A">
        <w:t>.</w:t>
      </w:r>
    </w:p>
    <w:p w:rsidR="00DD6237" w:rsidRDefault="00DD6237" w:rsidP="00DD6237">
      <w:pPr>
        <w:pStyle w:val="ListParagraph"/>
        <w:ind w:left="1440"/>
      </w:pPr>
    </w:p>
    <w:p w:rsidR="00C1220A" w:rsidRDefault="00DD6237" w:rsidP="00DD6237">
      <w:pPr>
        <w:pStyle w:val="ListParagraph"/>
        <w:ind w:left="1440"/>
      </w:pPr>
      <w:r w:rsidRPr="00AA1F61">
        <w:rPr>
          <w:b/>
        </w:rPr>
        <w:t xml:space="preserve">4H </w:t>
      </w:r>
      <w:proofErr w:type="gramStart"/>
      <w:r w:rsidRPr="00AA1F61">
        <w:rPr>
          <w:b/>
        </w:rPr>
        <w:t>YD</w:t>
      </w:r>
      <w:r w:rsidR="00C1220A" w:rsidRPr="00C1220A">
        <w:t xml:space="preserve"> </w:t>
      </w:r>
      <w:r w:rsidR="00C1220A">
        <w:t xml:space="preserve"> -</w:t>
      </w:r>
      <w:proofErr w:type="gramEnd"/>
      <w:r w:rsidR="00C1220A">
        <w:t xml:space="preserve"> 4H In-service – Feb 17-18, updates/info</w:t>
      </w:r>
      <w:r w:rsidR="00AA1F61">
        <w:t xml:space="preserve">/registration/agenda </w:t>
      </w:r>
      <w:r w:rsidR="00C1220A">
        <w:t xml:space="preserve">in Trello.  </w:t>
      </w:r>
    </w:p>
    <w:p w:rsidR="00AA1F61" w:rsidRDefault="00AA1F61" w:rsidP="00DD6237">
      <w:pPr>
        <w:pStyle w:val="ListParagraph"/>
        <w:ind w:left="1440"/>
      </w:pPr>
    </w:p>
    <w:p w:rsidR="00C1220A" w:rsidRDefault="00C1220A" w:rsidP="00DD6237">
      <w:pPr>
        <w:pStyle w:val="ListParagraph"/>
        <w:ind w:left="1440"/>
      </w:pPr>
      <w:r>
        <w:t>Western Region Leaders Forum, Anchorage, Alaska</w:t>
      </w:r>
      <w:r w:rsidR="00AA1F61">
        <w:t xml:space="preserve">, March </w:t>
      </w:r>
      <w:r>
        <w:t xml:space="preserve">– </w:t>
      </w:r>
      <w:r w:rsidR="00AA1F61">
        <w:t>Three</w:t>
      </w:r>
      <w:r>
        <w:t xml:space="preserve"> </w:t>
      </w:r>
      <w:r w:rsidR="00AA1F61">
        <w:t xml:space="preserve">4H </w:t>
      </w:r>
      <w:r>
        <w:t>agents</w:t>
      </w:r>
      <w:r w:rsidR="00AA1F61">
        <w:t xml:space="preserve"> and 3-4 leaders</w:t>
      </w:r>
      <w:r>
        <w:t xml:space="preserve"> registered</w:t>
      </w:r>
      <w:r w:rsidR="00AA1F61">
        <w:t xml:space="preserve">. </w:t>
      </w:r>
      <w:r>
        <w:t xml:space="preserve"> </w:t>
      </w:r>
      <w:r w:rsidR="00AA1F61">
        <w:t xml:space="preserve">Arizona will host in 2020.  </w:t>
      </w:r>
    </w:p>
    <w:p w:rsidR="00C1220A" w:rsidRDefault="00C1220A" w:rsidP="00DD6237">
      <w:pPr>
        <w:pStyle w:val="ListParagraph"/>
        <w:ind w:left="1440"/>
      </w:pPr>
    </w:p>
    <w:p w:rsidR="00DD6237" w:rsidRDefault="00C1220A" w:rsidP="00DD6237">
      <w:pPr>
        <w:pStyle w:val="ListParagraph"/>
        <w:ind w:left="1440"/>
      </w:pPr>
      <w:r>
        <w:t>Director Search/Screen</w:t>
      </w:r>
      <w:r w:rsidR="00AA1F61">
        <w:t xml:space="preserve"> </w:t>
      </w:r>
      <w:r w:rsidR="00170F33">
        <w:t xml:space="preserve"> </w:t>
      </w:r>
    </w:p>
    <w:p w:rsidR="00170F33" w:rsidRDefault="00170F33" w:rsidP="00DD6237">
      <w:pPr>
        <w:pStyle w:val="ListParagraph"/>
        <w:ind w:left="1440"/>
      </w:pPr>
      <w:r>
        <w:t xml:space="preserve">Committee will be reviewing packets this Friday. </w:t>
      </w:r>
      <w:r w:rsidR="00146D0F">
        <w:t xml:space="preserve">  </w:t>
      </w:r>
    </w:p>
    <w:p w:rsidR="00AA1F61" w:rsidRDefault="00AA1F61" w:rsidP="00DD6237">
      <w:pPr>
        <w:pStyle w:val="ListParagraph"/>
        <w:ind w:left="1440"/>
      </w:pPr>
    </w:p>
    <w:p w:rsidR="00C1220A" w:rsidRDefault="00370CC3" w:rsidP="00C1220A">
      <w:pPr>
        <w:pStyle w:val="ListParagraph"/>
        <w:ind w:left="1440"/>
      </w:pPr>
      <w:r w:rsidRPr="00CC1B99">
        <w:rPr>
          <w:b/>
        </w:rPr>
        <w:t>American Indian Programs</w:t>
      </w:r>
      <w:r w:rsidR="00C1220A">
        <w:t xml:space="preserve"> – Hired Kristy Dennison (starting Feb 8, 2016) – 4H program coordinator based in Window Rock to build up 4H on Navajo Nation. </w:t>
      </w:r>
    </w:p>
    <w:p w:rsidR="00C1220A" w:rsidRDefault="00C1220A" w:rsidP="00C1220A">
      <w:pPr>
        <w:pStyle w:val="ListParagraph"/>
        <w:ind w:left="1440"/>
      </w:pPr>
      <w:r>
        <w:t>Jeannie Benally retired – search in progress</w:t>
      </w:r>
      <w:r w:rsidR="00CC1B99">
        <w:t xml:space="preserve"> </w:t>
      </w:r>
    </w:p>
    <w:p w:rsidR="00C1220A" w:rsidRDefault="00C1220A" w:rsidP="00C1220A">
      <w:pPr>
        <w:pStyle w:val="ListParagraph"/>
        <w:ind w:left="1440"/>
      </w:pPr>
      <w:r>
        <w:t xml:space="preserve">San Carlos – Sabrina might be back part time.  Rick Gibson has space in Globe office for her. </w:t>
      </w:r>
    </w:p>
    <w:p w:rsidR="00C1220A" w:rsidRDefault="00C1220A" w:rsidP="00DD6237">
      <w:pPr>
        <w:pStyle w:val="ListParagraph"/>
        <w:ind w:left="1440"/>
      </w:pPr>
    </w:p>
    <w:p w:rsidR="00FB735E" w:rsidRDefault="005344AF" w:rsidP="00DD6237">
      <w:pPr>
        <w:pStyle w:val="ListParagraph"/>
        <w:numPr>
          <w:ilvl w:val="0"/>
          <w:numId w:val="1"/>
        </w:numPr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170F33" w:rsidRDefault="00170F33" w:rsidP="00170F33">
      <w:pPr>
        <w:rPr>
          <w:u w:val="single"/>
        </w:rPr>
      </w:pPr>
    </w:p>
    <w:p w:rsidR="00170F33" w:rsidRDefault="00170F33" w:rsidP="00170F33">
      <w:r w:rsidRPr="00CC1B99">
        <w:rPr>
          <w:b/>
        </w:rPr>
        <w:t>Ed Martin</w:t>
      </w:r>
      <w:r>
        <w:t xml:space="preserve"> – AAP5 information.  Needs link for County.  Dominic will send to county director to distribute </w:t>
      </w:r>
    </w:p>
    <w:p w:rsidR="00170F33" w:rsidRDefault="00170F33" w:rsidP="00170F33">
      <w:pPr>
        <w:ind w:left="810"/>
      </w:pPr>
      <w:r>
        <w:t xml:space="preserve">– County reports – similar format / common cover page for all county reports.  </w:t>
      </w:r>
    </w:p>
    <w:p w:rsidR="00170F33" w:rsidRDefault="00170F33" w:rsidP="00170F33">
      <w:pPr>
        <w:ind w:left="810"/>
      </w:pPr>
      <w:r>
        <w:tab/>
        <w:t>Template for county report</w:t>
      </w:r>
      <w:r w:rsidR="00146D0F">
        <w:t xml:space="preserve"> - __________________</w:t>
      </w:r>
      <w:r w:rsidR="00CC1B99">
        <w:t xml:space="preserve"> </w:t>
      </w:r>
    </w:p>
    <w:p w:rsidR="00146D0F" w:rsidRDefault="00146D0F" w:rsidP="00170F33">
      <w:pPr>
        <w:ind w:left="810"/>
      </w:pPr>
    </w:p>
    <w:p w:rsidR="00146D0F" w:rsidRDefault="00146D0F" w:rsidP="00146D0F">
      <w:r>
        <w:t>Kim Christman (4H) working with Luke Air force base, STEM workshops</w:t>
      </w:r>
      <w:r w:rsidR="005135B6">
        <w:t xml:space="preserve"> at med school.  Connect2</w:t>
      </w:r>
      <w:r>
        <w:t xml:space="preserve">STEM – </w:t>
      </w:r>
      <w:r w:rsidR="005135B6">
        <w:t>College of M</w:t>
      </w:r>
      <w:r>
        <w:t>edicine)</w:t>
      </w:r>
      <w:r w:rsidR="00605867">
        <w:t xml:space="preserve">. </w:t>
      </w:r>
      <w:r>
        <w:t xml:space="preserve"> </w:t>
      </w:r>
    </w:p>
    <w:p w:rsidR="00146D0F" w:rsidRDefault="00146D0F" w:rsidP="00146D0F"/>
    <w:p w:rsidR="00605867" w:rsidRDefault="00146D0F" w:rsidP="00146D0F">
      <w:r w:rsidRPr="00CC1B99">
        <w:rPr>
          <w:b/>
        </w:rPr>
        <w:t>Rick Gibson</w:t>
      </w:r>
      <w:r>
        <w:t xml:space="preserve"> – staff meeting in Gila County</w:t>
      </w:r>
      <w:r w:rsidR="00CC1B99">
        <w:t>.  New</w:t>
      </w:r>
      <w:r>
        <w:t xml:space="preserve"> agent</w:t>
      </w:r>
      <w:r w:rsidR="00CC1B99">
        <w:t>s</w:t>
      </w:r>
      <w:r>
        <w:t xml:space="preserve"> in Gila County – Jessica </w:t>
      </w:r>
      <w:r w:rsidR="00CC1B99">
        <w:t xml:space="preserve">Zamudio and </w:t>
      </w:r>
      <w:r>
        <w:t>Ken</w:t>
      </w:r>
      <w:r w:rsidR="00605867">
        <w:t xml:space="preserve"> Apostle.   Searching in Gila/Pinal – Range Management and Livestock.   </w:t>
      </w:r>
    </w:p>
    <w:p w:rsidR="00605867" w:rsidRDefault="00605867" w:rsidP="00146D0F"/>
    <w:p w:rsidR="00605867" w:rsidRDefault="00605867" w:rsidP="00146D0F">
      <w:r>
        <w:t xml:space="preserve">Pinal more experienced faculty.  Searching for Area Agent Field Crops Pima/Pinal.  </w:t>
      </w:r>
    </w:p>
    <w:p w:rsidR="00605867" w:rsidRDefault="00605867" w:rsidP="00146D0F"/>
    <w:p w:rsidR="003F5972" w:rsidRDefault="00605867" w:rsidP="00146D0F">
      <w:r w:rsidRPr="00CD305E">
        <w:rPr>
          <w:b/>
        </w:rPr>
        <w:t>Steve Campbell</w:t>
      </w:r>
      <w:r>
        <w:t xml:space="preserve"> – Navajo County – 4H agent search.  </w:t>
      </w:r>
    </w:p>
    <w:p w:rsidR="003F5972" w:rsidRDefault="00605867" w:rsidP="003F5972">
      <w:r>
        <w:t xml:space="preserve">Two </w:t>
      </w:r>
      <w:r w:rsidR="003F5972">
        <w:t xml:space="preserve">high-profile </w:t>
      </w:r>
      <w:r>
        <w:t xml:space="preserve">programs in ANR – </w:t>
      </w:r>
      <w:r w:rsidR="003F5972">
        <w:t xml:space="preserve">  </w:t>
      </w:r>
      <w:r>
        <w:t>Prairie Dog Coalition for</w:t>
      </w:r>
      <w:r w:rsidR="003F5972">
        <w:t xml:space="preserve"> control efforts in high</w:t>
      </w:r>
      <w:r>
        <w:t xml:space="preserve"> value</w:t>
      </w:r>
      <w:r w:rsidR="003F5972">
        <w:t xml:space="preserve"> ag land</w:t>
      </w:r>
      <w:r>
        <w:t xml:space="preserve"> </w:t>
      </w:r>
      <w:proofErr w:type="gramStart"/>
      <w:r w:rsidR="003F5972">
        <w:t>and  tamarisk</w:t>
      </w:r>
      <w:proofErr w:type="gramEnd"/>
      <w:r w:rsidR="003F5972">
        <w:t xml:space="preserve"> beetle now in Arizona – in 3-5 years revegetation will be required on streams.  Tamarisk beetle distribution everywhere but Gila Watershed. </w:t>
      </w:r>
    </w:p>
    <w:p w:rsidR="003F5972" w:rsidRDefault="003F5972" w:rsidP="003F5972">
      <w:r w:rsidRPr="00CD305E">
        <w:rPr>
          <w:b/>
        </w:rPr>
        <w:t>Kim McReynolds</w:t>
      </w:r>
      <w:r>
        <w:t xml:space="preserve"> – Cheyenne Keith –</w:t>
      </w:r>
      <w:r w:rsidR="000D624E">
        <w:t xml:space="preserve"> making</w:t>
      </w:r>
      <w:r>
        <w:t xml:space="preserve"> </w:t>
      </w:r>
      <w:r w:rsidR="000D624E">
        <w:t>plans in 4H and has f</w:t>
      </w:r>
      <w:r>
        <w:t xml:space="preserve">ocus group for FCHS.  </w:t>
      </w:r>
    </w:p>
    <w:p w:rsidR="003F5972" w:rsidRDefault="003F5972" w:rsidP="003F5972"/>
    <w:p w:rsidR="00146D0F" w:rsidRDefault="003F5972" w:rsidP="003F5972">
      <w:r>
        <w:t>Hired ¾ S</w:t>
      </w:r>
      <w:r w:rsidR="000D624E">
        <w:t>NAP Ed</w:t>
      </w:r>
      <w:r>
        <w:t xml:space="preserve"> coordinator   </w:t>
      </w:r>
    </w:p>
    <w:p w:rsidR="003F5972" w:rsidRDefault="003F5972" w:rsidP="003F5972"/>
    <w:p w:rsidR="003F5972" w:rsidRDefault="003F5972" w:rsidP="003F5972">
      <w:r>
        <w:t xml:space="preserve">Josh working with pecan and pistachio </w:t>
      </w:r>
      <w:r w:rsidR="00CD305E">
        <w:t>growers</w:t>
      </w:r>
      <w:r>
        <w:t xml:space="preserve"> and a little with wine</w:t>
      </w:r>
      <w:r w:rsidR="00CD305E">
        <w:t xml:space="preserve"> grape</w:t>
      </w:r>
      <w:r w:rsidR="000D624E">
        <w:t xml:space="preserve"> growers</w:t>
      </w:r>
      <w:r>
        <w:t>.</w:t>
      </w:r>
      <w:r w:rsidR="000D624E">
        <w:t xml:space="preserve"> He has two</w:t>
      </w:r>
      <w:r>
        <w:t xml:space="preserve"> research studies (Pecan fungus)</w:t>
      </w:r>
    </w:p>
    <w:p w:rsidR="003F5972" w:rsidRDefault="003F5972" w:rsidP="003F5972">
      <w:r>
        <w:t xml:space="preserve">Ashley – some focus </w:t>
      </w:r>
      <w:r w:rsidR="00CD305E">
        <w:t xml:space="preserve">group </w:t>
      </w:r>
      <w:r>
        <w:t>work – range and livestock.  Starting a newsletter for Southeast</w:t>
      </w:r>
    </w:p>
    <w:p w:rsidR="003F5972" w:rsidRPr="00170F33" w:rsidRDefault="003F5972" w:rsidP="003F5972">
      <w:r>
        <w:t xml:space="preserve"> AZ</w:t>
      </w:r>
      <w:r w:rsidR="00CD305E">
        <w:t xml:space="preserve">.  </w:t>
      </w:r>
      <w:r w:rsidR="000D624E">
        <w:t>Will coordinate</w:t>
      </w:r>
      <w:r>
        <w:t xml:space="preserve"> with Andrew for statewide newsletter.</w:t>
      </w:r>
      <w:r w:rsidR="00CD305E">
        <w:t xml:space="preserve">  </w:t>
      </w:r>
      <w:r>
        <w:t xml:space="preserve">  </w:t>
      </w:r>
    </w:p>
    <w:p w:rsidR="00D65EE5" w:rsidRDefault="00DE774C" w:rsidP="00D65EE5">
      <w:pPr>
        <w:pStyle w:val="ListParagraph"/>
      </w:pPr>
      <w:r>
        <w:tab/>
      </w:r>
    </w:p>
    <w:p w:rsidR="003F5972" w:rsidRDefault="003F5972" w:rsidP="003F5972">
      <w:pPr>
        <w:pStyle w:val="ListParagraph"/>
        <w:ind w:left="0"/>
      </w:pPr>
      <w:r w:rsidRPr="00CD305E">
        <w:rPr>
          <w:b/>
        </w:rPr>
        <w:t>Barry Tickes</w:t>
      </w:r>
      <w:r>
        <w:t xml:space="preserve"> – Feb 1 – interim regional director for </w:t>
      </w:r>
      <w:r w:rsidR="00CD305E">
        <w:t>La Paz and Yuma Counties.</w:t>
      </w:r>
    </w:p>
    <w:p w:rsidR="00CD305E" w:rsidRDefault="00CD305E" w:rsidP="003F5972">
      <w:pPr>
        <w:pStyle w:val="ListParagraph"/>
        <w:ind w:left="0"/>
      </w:pPr>
      <w:r>
        <w:t xml:space="preserve">Slow time in La Paz county and Yuma very active.   </w:t>
      </w:r>
    </w:p>
    <w:p w:rsidR="00CD305E" w:rsidRDefault="00CD305E" w:rsidP="003F5972">
      <w:pPr>
        <w:pStyle w:val="ListParagraph"/>
        <w:ind w:left="0"/>
      </w:pPr>
      <w:r>
        <w:t xml:space="preserve"> </w:t>
      </w:r>
    </w:p>
    <w:p w:rsidR="00CD305E" w:rsidRDefault="00CD305E" w:rsidP="003F5972">
      <w:pPr>
        <w:pStyle w:val="ListParagraph"/>
        <w:ind w:left="0"/>
      </w:pPr>
      <w:r w:rsidRPr="00CD305E">
        <w:rPr>
          <w:b/>
        </w:rPr>
        <w:t>Joyce Alves</w:t>
      </w:r>
      <w:r>
        <w:rPr>
          <w:b/>
        </w:rPr>
        <w:t xml:space="preserve"> </w:t>
      </w:r>
      <w:r>
        <w:t xml:space="preserve">Home gardening program really taking off this year in all parts of the county.  </w:t>
      </w:r>
    </w:p>
    <w:p w:rsidR="00CD305E" w:rsidRDefault="00CD305E" w:rsidP="003F5972">
      <w:pPr>
        <w:pStyle w:val="ListParagraph"/>
        <w:ind w:left="0"/>
      </w:pPr>
    </w:p>
    <w:p w:rsidR="00CD305E" w:rsidRDefault="00CD305E" w:rsidP="003F5972">
      <w:pPr>
        <w:pStyle w:val="ListParagraph"/>
        <w:ind w:left="0"/>
      </w:pPr>
      <w:r w:rsidRPr="00CD305E">
        <w:rPr>
          <w:b/>
        </w:rPr>
        <w:t>Gerald Moore</w:t>
      </w:r>
      <w:r>
        <w:t xml:space="preserve"> – Navajo Nation – preparing for a series</w:t>
      </w:r>
      <w:r w:rsidR="000D624E">
        <w:t xml:space="preserve"> of</w:t>
      </w:r>
      <w:r>
        <w:t xml:space="preserve"> gardening workshops, ANR activities with the Navajo </w:t>
      </w:r>
      <w:proofErr w:type="spellStart"/>
      <w:r>
        <w:t>Dept</w:t>
      </w:r>
      <w:proofErr w:type="spellEnd"/>
      <w:r>
        <w:t xml:space="preserve"> of Ag</w:t>
      </w:r>
      <w:r w:rsidR="000D624E">
        <w:t xml:space="preserve"> in the tribal ranch programs and</w:t>
      </w:r>
      <w:r>
        <w:t xml:space="preserve"> meeting with Division of Resource 12 departments.</w:t>
      </w:r>
    </w:p>
    <w:p w:rsidR="00CD305E" w:rsidRDefault="00CD305E" w:rsidP="003F5972">
      <w:pPr>
        <w:pStyle w:val="ListParagraph"/>
        <w:ind w:left="0"/>
      </w:pPr>
    </w:p>
    <w:p w:rsidR="00CD305E" w:rsidRDefault="00CD305E" w:rsidP="003F5972">
      <w:pPr>
        <w:pStyle w:val="ListParagraph"/>
        <w:ind w:left="0"/>
      </w:pPr>
      <w:r w:rsidRPr="00CD305E">
        <w:rPr>
          <w:b/>
        </w:rPr>
        <w:t xml:space="preserve">Darcy </w:t>
      </w:r>
      <w:proofErr w:type="gramStart"/>
      <w:r w:rsidRPr="00CD305E">
        <w:rPr>
          <w:b/>
        </w:rPr>
        <w:t xml:space="preserve">Dixon  </w:t>
      </w:r>
      <w:r>
        <w:t>-</w:t>
      </w:r>
      <w:proofErr w:type="gramEnd"/>
      <w:r>
        <w:t xml:space="preserve"> </w:t>
      </w:r>
      <w:r w:rsidR="00566C8A">
        <w:t xml:space="preserve">4H booming by adding Tech Wizard grant into the schools.  </w:t>
      </w:r>
    </w:p>
    <w:p w:rsidR="00566C8A" w:rsidRDefault="00566C8A" w:rsidP="003F5972">
      <w:pPr>
        <w:pStyle w:val="ListParagraph"/>
        <w:ind w:left="0"/>
      </w:pPr>
    </w:p>
    <w:p w:rsidR="00566C8A" w:rsidRDefault="00566C8A" w:rsidP="003F5972">
      <w:pPr>
        <w:pStyle w:val="ListParagraph"/>
        <w:ind w:left="0"/>
      </w:pPr>
      <w:r w:rsidRPr="00566C8A">
        <w:rPr>
          <w:b/>
        </w:rPr>
        <w:t>Bill Brandau</w:t>
      </w:r>
      <w:r>
        <w:rPr>
          <w:b/>
        </w:rPr>
        <w:t xml:space="preserve"> </w:t>
      </w:r>
      <w:r>
        <w:t>SNAP-Ed grant – hired two .5 employees.  Bill</w:t>
      </w:r>
      <w:r w:rsidR="0021026E">
        <w:t>’s</w:t>
      </w:r>
      <w:r>
        <w:t xml:space="preserve"> latest gardening class has 25 students.  4H enrollment up 25% - 10 new families.  Graham County Health, Safety and Science festival – joint effort Feb 27-28 at EAC – Arizona SciTech festival.  Bill going to Grand Junction for tamarisk beetle conf.  </w:t>
      </w:r>
      <w:r w:rsidR="0021026E">
        <w:t xml:space="preserve">Gila Water Shed – revegetation with plants grown in own greenhouses. </w:t>
      </w:r>
    </w:p>
    <w:p w:rsidR="0021026E" w:rsidRDefault="0021026E" w:rsidP="003F5972">
      <w:pPr>
        <w:pStyle w:val="ListParagraph"/>
        <w:ind w:left="0"/>
      </w:pPr>
    </w:p>
    <w:p w:rsidR="0021026E" w:rsidRPr="009066A9" w:rsidRDefault="0021026E" w:rsidP="003F5972">
      <w:pPr>
        <w:pStyle w:val="ListParagraph"/>
        <w:ind w:left="0"/>
        <w:rPr>
          <w:b/>
          <w:u w:val="single"/>
        </w:rPr>
      </w:pPr>
      <w:r w:rsidRPr="009066A9">
        <w:rPr>
          <w:b/>
          <w:u w:val="single"/>
        </w:rPr>
        <w:t xml:space="preserve">Spring Directors Meeting </w:t>
      </w:r>
    </w:p>
    <w:p w:rsidR="0021026E" w:rsidRDefault="0021026E" w:rsidP="003F5972">
      <w:pPr>
        <w:pStyle w:val="ListParagraph"/>
        <w:ind w:left="0"/>
      </w:pPr>
      <w:r>
        <w:tab/>
        <w:t>May 17–19 – Maricopa County office</w:t>
      </w:r>
    </w:p>
    <w:p w:rsidR="0021026E" w:rsidRPr="00566C8A" w:rsidRDefault="0021026E" w:rsidP="003F5972">
      <w:pPr>
        <w:pStyle w:val="ListParagraph"/>
        <w:ind w:left="0"/>
      </w:pPr>
      <w:r>
        <w:tab/>
        <w:t>Ed will work with Sandra</w:t>
      </w:r>
      <w:bookmarkStart w:id="0" w:name="_GoBack"/>
      <w:bookmarkEnd w:id="0"/>
    </w:p>
    <w:p w:rsidR="00CD305E" w:rsidRDefault="00CD305E" w:rsidP="003F5972">
      <w:pPr>
        <w:pStyle w:val="ListParagraph"/>
        <w:ind w:left="0"/>
      </w:pPr>
    </w:p>
    <w:p w:rsidR="003F5972" w:rsidRPr="00964463" w:rsidRDefault="003F5972" w:rsidP="003F5972">
      <w:pPr>
        <w:pStyle w:val="ListParagraph"/>
        <w:ind w:left="0"/>
      </w:pP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F332F3" w:rsidP="00577069">
      <w:r>
        <w:t xml:space="preserve"> </w:t>
      </w:r>
    </w:p>
    <w:p w:rsidR="00DD6237" w:rsidRDefault="008D1A38" w:rsidP="00DD6237">
      <w:r>
        <w:t>February 23</w:t>
      </w:r>
      <w:r w:rsidR="00DD6237" w:rsidRPr="00DD6237">
        <w:t xml:space="preserve"> </w:t>
      </w:r>
      <w:r w:rsidR="00DD6237">
        <w:tab/>
      </w:r>
      <w:r w:rsidR="00DD6237">
        <w:tab/>
        <w:t>August 30</w:t>
      </w:r>
    </w:p>
    <w:p w:rsidR="00DD6237" w:rsidRDefault="008D1A38" w:rsidP="00DD6237">
      <w:r>
        <w:t>March 29</w:t>
      </w:r>
      <w:r w:rsidR="00DD6237" w:rsidRPr="00DD6237">
        <w:t xml:space="preserve"> </w:t>
      </w:r>
      <w:r w:rsidR="00DD6237">
        <w:tab/>
      </w:r>
      <w:r w:rsidR="00DD6237">
        <w:tab/>
        <w:t>September 27</w:t>
      </w:r>
    </w:p>
    <w:p w:rsidR="00DD6237" w:rsidRDefault="008D1A38" w:rsidP="00DD6237">
      <w:r>
        <w:t>April 26</w:t>
      </w:r>
      <w:r w:rsidR="00DD6237" w:rsidRPr="00DD6237">
        <w:t xml:space="preserve"> </w:t>
      </w:r>
      <w:r w:rsidR="00DD6237">
        <w:tab/>
      </w:r>
      <w:r w:rsidR="00DD6237">
        <w:tab/>
        <w:t>October 25</w:t>
      </w:r>
    </w:p>
    <w:p w:rsidR="00DD6237" w:rsidRDefault="008D1A38" w:rsidP="00DD6237">
      <w:r>
        <w:t>May 31</w:t>
      </w:r>
      <w:r w:rsidR="00DD6237" w:rsidRPr="00DD6237">
        <w:t xml:space="preserve"> </w:t>
      </w:r>
      <w:r w:rsidR="00DD6237">
        <w:tab/>
      </w:r>
      <w:r w:rsidR="00DD6237">
        <w:tab/>
        <w:t xml:space="preserve">November 29  </w:t>
      </w:r>
    </w:p>
    <w:p w:rsidR="008D1A38" w:rsidRDefault="008D1A38" w:rsidP="00577069">
      <w:r>
        <w:t>June 28</w:t>
      </w:r>
    </w:p>
    <w:p w:rsidR="008D1A38" w:rsidRDefault="008D1A38" w:rsidP="00577069">
      <w:r>
        <w:t>July 26</w:t>
      </w:r>
    </w:p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369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7507946"/>
    <w:multiLevelType w:val="hybridMultilevel"/>
    <w:tmpl w:val="926A5A2C"/>
    <w:lvl w:ilvl="0" w:tplc="B496601C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D624E"/>
    <w:rsid w:val="00127DC5"/>
    <w:rsid w:val="00146D0F"/>
    <w:rsid w:val="00170F33"/>
    <w:rsid w:val="001C2536"/>
    <w:rsid w:val="0021026E"/>
    <w:rsid w:val="00226DDA"/>
    <w:rsid w:val="0024677B"/>
    <w:rsid w:val="00255FC5"/>
    <w:rsid w:val="002B4B12"/>
    <w:rsid w:val="002D0282"/>
    <w:rsid w:val="002E3161"/>
    <w:rsid w:val="002F7059"/>
    <w:rsid w:val="0035342D"/>
    <w:rsid w:val="00370CC3"/>
    <w:rsid w:val="003A13A5"/>
    <w:rsid w:val="003F5972"/>
    <w:rsid w:val="004353EE"/>
    <w:rsid w:val="004E1D71"/>
    <w:rsid w:val="005135B6"/>
    <w:rsid w:val="00526247"/>
    <w:rsid w:val="005344AF"/>
    <w:rsid w:val="00566C8A"/>
    <w:rsid w:val="00577069"/>
    <w:rsid w:val="005912E2"/>
    <w:rsid w:val="00597344"/>
    <w:rsid w:val="005B2593"/>
    <w:rsid w:val="005F4BF5"/>
    <w:rsid w:val="00605867"/>
    <w:rsid w:val="006548BD"/>
    <w:rsid w:val="00654F78"/>
    <w:rsid w:val="00664637"/>
    <w:rsid w:val="00667B39"/>
    <w:rsid w:val="006A14DE"/>
    <w:rsid w:val="006C2D46"/>
    <w:rsid w:val="006D102D"/>
    <w:rsid w:val="00700829"/>
    <w:rsid w:val="0076067A"/>
    <w:rsid w:val="00783198"/>
    <w:rsid w:val="007A1444"/>
    <w:rsid w:val="0085214E"/>
    <w:rsid w:val="00887809"/>
    <w:rsid w:val="008A48CC"/>
    <w:rsid w:val="008D1A38"/>
    <w:rsid w:val="009066A9"/>
    <w:rsid w:val="00964463"/>
    <w:rsid w:val="00AA1F61"/>
    <w:rsid w:val="00AD479F"/>
    <w:rsid w:val="00B34BAF"/>
    <w:rsid w:val="00BB630F"/>
    <w:rsid w:val="00BC4E19"/>
    <w:rsid w:val="00C1220A"/>
    <w:rsid w:val="00C46054"/>
    <w:rsid w:val="00C91A08"/>
    <w:rsid w:val="00CB472D"/>
    <w:rsid w:val="00CC1B99"/>
    <w:rsid w:val="00CD305E"/>
    <w:rsid w:val="00D65EE5"/>
    <w:rsid w:val="00DD6237"/>
    <w:rsid w:val="00DE774C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F206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tension.arizona.edu/2016-dust-assessment-management-mitigation-agenda" TargetMode="External"/><Relationship Id="rId5" Type="http://schemas.openxmlformats.org/officeDocument/2006/relationships/hyperlink" Target="http://extension.arizona.edu/2016-dust-assessment-management-mitigation-presen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5</cp:revision>
  <cp:lastPrinted>2016-02-08T21:30:00Z</cp:lastPrinted>
  <dcterms:created xsi:type="dcterms:W3CDTF">2016-01-26T23:56:00Z</dcterms:created>
  <dcterms:modified xsi:type="dcterms:W3CDTF">2016-02-08T21:30:00Z</dcterms:modified>
</cp:coreProperties>
</file>