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667B39">
        <w:rPr>
          <w:b/>
        </w:rPr>
        <w:t>August 25</w:t>
      </w:r>
      <w:r w:rsidRPr="00AD479F">
        <w:rPr>
          <w:b/>
        </w:rPr>
        <w:t>, 2015 – 10:00 a.m.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B472D">
        <w:rPr>
          <w:sz w:val="28"/>
          <w:szCs w:val="28"/>
        </w:rPr>
        <w:t>Dial:  1-855-212-0212</w:t>
      </w:r>
      <w:r>
        <w:t xml:space="preserve"> / Passcode:  357-296-852</w:t>
      </w:r>
      <w:r w:rsidRPr="00C46054">
        <w:t># [*1962# - host pin]</w:t>
      </w: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46054">
        <w:t xml:space="preserve">TURN ON </w:t>
      </w:r>
      <w:r w:rsidR="00577069" w:rsidRPr="00C46054">
        <w:t>RECORDING -</w:t>
      </w:r>
      <w:r w:rsidRPr="00C46054">
        <w:t xml:space="preserve"> *9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Pr="0024677B" w:rsidRDefault="00CB472D" w:rsidP="00CB472D">
      <w:pPr>
        <w:pStyle w:val="ListParagraph"/>
        <w:numPr>
          <w:ilvl w:val="0"/>
          <w:numId w:val="1"/>
        </w:numPr>
      </w:pPr>
      <w:r w:rsidRPr="0024677B">
        <w:t>Strategic Hiring Plan</w:t>
      </w:r>
    </w:p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Budget Update</w:t>
      </w:r>
    </w:p>
    <w:p w:rsidR="005F4BF5" w:rsidRPr="0024677B" w:rsidRDefault="005F4BF5" w:rsidP="00CB472D">
      <w:pPr>
        <w:pStyle w:val="ListParagraph"/>
        <w:numPr>
          <w:ilvl w:val="0"/>
          <w:numId w:val="1"/>
        </w:numPr>
      </w:pPr>
      <w:r>
        <w:t>4-H Civil Rights Review</w:t>
      </w:r>
    </w:p>
    <w:p w:rsidR="004353EE" w:rsidRDefault="004353EE" w:rsidP="00597344">
      <w:pPr>
        <w:pStyle w:val="ListParagraph"/>
      </w:pPr>
    </w:p>
    <w:p w:rsidR="00F25CBA" w:rsidRDefault="00F25CBA" w:rsidP="0024677B">
      <w:pPr>
        <w:ind w:left="360"/>
      </w:pPr>
    </w:p>
    <w:p w:rsidR="00577069" w:rsidRDefault="00577069" w:rsidP="00577069"/>
    <w:p w:rsidR="00577069" w:rsidRDefault="00577069" w:rsidP="00577069">
      <w:r w:rsidRPr="00ED60A2">
        <w:rPr>
          <w:u w:val="single"/>
        </w:rPr>
        <w:t xml:space="preserve">CED Topics and Updates – </w:t>
      </w:r>
      <w:r w:rsidR="0035342D">
        <w:rPr>
          <w:u w:val="single"/>
        </w:rPr>
        <w:t>Ed Martin</w:t>
      </w:r>
    </w:p>
    <w:p w:rsidR="00FB735E" w:rsidRPr="007A1444" w:rsidRDefault="00667B39" w:rsidP="00BC4E19">
      <w:pPr>
        <w:pStyle w:val="ListParagraph"/>
        <w:numPr>
          <w:ilvl w:val="0"/>
          <w:numId w:val="6"/>
        </w:numPr>
        <w:rPr>
          <w:u w:val="single"/>
        </w:rPr>
      </w:pPr>
      <w:r>
        <w:t>Up</w:t>
      </w:r>
      <w:r w:rsidR="00597344">
        <w:t>date on the 4 position requests sent to the Provost</w:t>
      </w:r>
    </w:p>
    <w:p w:rsidR="00526247" w:rsidRDefault="00526247" w:rsidP="00C91A08">
      <w:pPr>
        <w:rPr>
          <w:u w:val="single"/>
        </w:rPr>
      </w:pPr>
    </w:p>
    <w:p w:rsidR="00526247" w:rsidRDefault="00526247" w:rsidP="00C91A08">
      <w:pPr>
        <w:rPr>
          <w:u w:val="single"/>
        </w:rPr>
      </w:pPr>
    </w:p>
    <w:p w:rsidR="00C91A08" w:rsidRDefault="00577069" w:rsidP="00C91A08">
      <w:r w:rsidRPr="00577069">
        <w:rPr>
          <w:u w:val="single"/>
        </w:rPr>
        <w:t xml:space="preserve">2015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577069" w:rsidRDefault="00700829" w:rsidP="00577069">
      <w:r>
        <w:t xml:space="preserve"> </w:t>
      </w:r>
      <w:r w:rsidR="0035342D">
        <w:t xml:space="preserve"> </w:t>
      </w:r>
    </w:p>
    <w:p w:rsidR="00577069" w:rsidRDefault="00577069" w:rsidP="00577069">
      <w:r>
        <w:t>Sept 29</w:t>
      </w:r>
    </w:p>
    <w:p w:rsidR="00577069" w:rsidRDefault="00577069" w:rsidP="00577069">
      <w:r>
        <w:t>Oct 27</w:t>
      </w:r>
    </w:p>
    <w:p w:rsidR="004353EE" w:rsidRDefault="00577069">
      <w:r>
        <w:t>Nov 24</w:t>
      </w:r>
    </w:p>
    <w:p w:rsidR="00FD267B" w:rsidRDefault="00FD267B"/>
    <w:p w:rsidR="00FD267B" w:rsidRDefault="00FD267B"/>
    <w:p w:rsidR="00FD267B" w:rsidRDefault="00FD267B">
      <w:bookmarkStart w:id="0" w:name="_GoBack"/>
      <w:bookmarkEnd w:id="0"/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213F6"/>
    <w:multiLevelType w:val="hybridMultilevel"/>
    <w:tmpl w:val="0E7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226DDA"/>
    <w:rsid w:val="0024677B"/>
    <w:rsid w:val="00255FC5"/>
    <w:rsid w:val="002D0282"/>
    <w:rsid w:val="002F7059"/>
    <w:rsid w:val="0035342D"/>
    <w:rsid w:val="004353EE"/>
    <w:rsid w:val="00526247"/>
    <w:rsid w:val="00577069"/>
    <w:rsid w:val="00597344"/>
    <w:rsid w:val="005B2593"/>
    <w:rsid w:val="005F4BF5"/>
    <w:rsid w:val="006548BD"/>
    <w:rsid w:val="00667B39"/>
    <w:rsid w:val="00700829"/>
    <w:rsid w:val="00783198"/>
    <w:rsid w:val="007A1444"/>
    <w:rsid w:val="00887809"/>
    <w:rsid w:val="00AD479F"/>
    <w:rsid w:val="00B34BAF"/>
    <w:rsid w:val="00BC4E19"/>
    <w:rsid w:val="00C46054"/>
    <w:rsid w:val="00C91A08"/>
    <w:rsid w:val="00CB472D"/>
    <w:rsid w:val="00ED60A2"/>
    <w:rsid w:val="00F25CBA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2015-08-24T21:57:00Z</cp:lastPrinted>
  <dcterms:created xsi:type="dcterms:W3CDTF">2015-08-24T20:23:00Z</dcterms:created>
  <dcterms:modified xsi:type="dcterms:W3CDTF">2015-08-25T15:20:00Z</dcterms:modified>
</cp:coreProperties>
</file>