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60C1" w14:textId="77777777" w:rsidR="00BA7EFE" w:rsidRDefault="00000000">
      <w:pPr>
        <w:pStyle w:val="Title"/>
      </w:pPr>
      <w:r>
        <w:rPr>
          <w:noProof/>
        </w:rPr>
        <mc:AlternateContent>
          <mc:Choice Requires="wpg">
            <w:drawing>
              <wp:anchor distT="0" distB="0" distL="114300" distR="114300" simplePos="0" relativeHeight="251658240" behindDoc="0" locked="0" layoutInCell="1" hidden="0" allowOverlap="1" wp14:anchorId="2D5FFE4D" wp14:editId="56ABA22B">
                <wp:simplePos x="0" y="0"/>
                <wp:positionH relativeFrom="column">
                  <wp:posOffset>25401</wp:posOffset>
                </wp:positionH>
                <wp:positionV relativeFrom="paragraph">
                  <wp:posOffset>-342899</wp:posOffset>
                </wp:positionV>
                <wp:extent cx="2981325" cy="809625"/>
                <wp:effectExtent l="0" t="0" r="0" b="0"/>
                <wp:wrapNone/>
                <wp:docPr id="3" name="Rectangle 3"/>
                <wp:cNvGraphicFramePr/>
                <a:graphic xmlns:a="http://schemas.openxmlformats.org/drawingml/2006/main">
                  <a:graphicData uri="http://schemas.microsoft.com/office/word/2010/wordprocessingShape">
                    <wps:wsp>
                      <wps:cNvSpPr/>
                      <wps:spPr>
                        <a:xfrm>
                          <a:off x="3860100" y="3379950"/>
                          <a:ext cx="2971800" cy="800100"/>
                        </a:xfrm>
                        <a:prstGeom prst="rect">
                          <a:avLst/>
                        </a:prstGeom>
                        <a:noFill/>
                        <a:ln>
                          <a:noFill/>
                        </a:ln>
                      </wps:spPr>
                      <wps:txbx>
                        <w:txbxContent>
                          <w:p w14:paraId="71B6D205" w14:textId="77777777" w:rsidR="00BA7EFE" w:rsidRDefault="00000000">
                            <w:pPr>
                              <w:textDirection w:val="btLr"/>
                            </w:pPr>
                            <w:r>
                              <w:rPr>
                                <w:rFonts w:ascii="Calibri" w:eastAsia="Calibri" w:hAnsi="Calibri" w:cs="Calibri"/>
                                <w:b/>
                                <w:color w:val="000000"/>
                                <w:sz w:val="40"/>
                              </w:rPr>
                              <w:t>Western Extension Leadership Development</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-342899</wp:posOffset>
                </wp:positionV>
                <wp:extent cx="2981325" cy="809625"/>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981325" cy="809625"/>
                        </a:xfrm>
                        <a:prstGeom prst="rect"/>
                        <a:ln/>
                      </pic:spPr>
                    </pic:pic>
                  </a:graphicData>
                </a:graphic>
              </wp:anchor>
            </w:drawing>
          </mc:Fallback>
        </mc:AlternateContent>
      </w:r>
    </w:p>
    <w:p w14:paraId="590CB84F" w14:textId="77777777" w:rsidR="00BA7EFE" w:rsidRDefault="00BA7EFE">
      <w:pPr>
        <w:pStyle w:val="Title"/>
      </w:pPr>
    </w:p>
    <w:p w14:paraId="580793A0" w14:textId="77777777" w:rsidR="00BA7EFE" w:rsidRDefault="00BA7EFE">
      <w:pPr>
        <w:pStyle w:val="Title"/>
      </w:pPr>
    </w:p>
    <w:p w14:paraId="35B754AA" w14:textId="77777777" w:rsidR="00BA7EFE" w:rsidRDefault="00000000">
      <w:pPr>
        <w:pStyle w:val="Title"/>
      </w:pPr>
      <w:r>
        <w:t>2025- 2026</w:t>
      </w:r>
      <w:r>
        <w:rPr>
          <w:noProof/>
        </w:rPr>
        <w:drawing>
          <wp:anchor distT="0" distB="0" distL="114300" distR="114300" simplePos="0" relativeHeight="251659264" behindDoc="0" locked="0" layoutInCell="1" hidden="0" allowOverlap="1" wp14:anchorId="11792F6E" wp14:editId="711D4056">
            <wp:simplePos x="0" y="0"/>
            <wp:positionH relativeFrom="column">
              <wp:posOffset>-95249</wp:posOffset>
            </wp:positionH>
            <wp:positionV relativeFrom="paragraph">
              <wp:posOffset>0</wp:posOffset>
            </wp:positionV>
            <wp:extent cx="1400175" cy="13716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00175" cy="1371600"/>
                    </a:xfrm>
                    <a:prstGeom prst="rect">
                      <a:avLst/>
                    </a:prstGeom>
                    <a:ln/>
                  </pic:spPr>
                </pic:pic>
              </a:graphicData>
            </a:graphic>
          </wp:anchor>
        </w:drawing>
      </w:r>
    </w:p>
    <w:p w14:paraId="5537DB0B" w14:textId="77777777" w:rsidR="00BA7EFE" w:rsidRDefault="00000000">
      <w:pPr>
        <w:pStyle w:val="Title"/>
      </w:pPr>
      <w:r>
        <w:t>WELD XIII APPLICATION</w:t>
      </w:r>
    </w:p>
    <w:p w14:paraId="5ADB144E" w14:textId="77777777" w:rsidR="00BA7EFE" w:rsidRDefault="00BA7EFE">
      <w:pPr>
        <w:pStyle w:val="Title"/>
      </w:pPr>
      <w:bookmarkStart w:id="0" w:name="_heading=h.gjdgxs" w:colFirst="0" w:colLast="0"/>
      <w:bookmarkEnd w:id="0"/>
    </w:p>
    <w:p w14:paraId="21A6CFFA" w14:textId="77777777" w:rsidR="00BA7EFE" w:rsidRDefault="00BA7EFE">
      <w:pPr>
        <w:jc w:val="center"/>
      </w:pPr>
    </w:p>
    <w:p w14:paraId="178562EB" w14:textId="77777777" w:rsidR="00BA7EFE" w:rsidRDefault="00BA7EFE">
      <w:pPr>
        <w:rPr>
          <w:b/>
        </w:rPr>
      </w:pPr>
    </w:p>
    <w:p w14:paraId="73309494" w14:textId="77777777" w:rsidR="00BA7EFE" w:rsidRDefault="00BA7EFE">
      <w:pPr>
        <w:rPr>
          <w:b/>
        </w:rPr>
      </w:pPr>
    </w:p>
    <w:p w14:paraId="29C0EF59" w14:textId="77777777" w:rsidR="00BA7EFE" w:rsidRDefault="00BA7EFE">
      <w:pPr>
        <w:rPr>
          <w:b/>
        </w:rPr>
      </w:pPr>
    </w:p>
    <w:p w14:paraId="69AAED4A" w14:textId="77777777" w:rsidR="00BA7EFE" w:rsidRDefault="00BA7EFE">
      <w:pPr>
        <w:rPr>
          <w:b/>
        </w:rPr>
      </w:pPr>
    </w:p>
    <w:p w14:paraId="5D5E266B" w14:textId="67796A81" w:rsidR="00BA7EFE" w:rsidRDefault="00000000">
      <w:r>
        <w:rPr>
          <w:b/>
        </w:rPr>
        <w:t>NAME:</w:t>
      </w:r>
      <w:r>
        <w:t xml:space="preserve"> __________________________________________________</w:t>
      </w:r>
    </w:p>
    <w:p w14:paraId="7FF4BE58" w14:textId="77777777" w:rsidR="00BA7EFE" w:rsidRDefault="00BA7EFE"/>
    <w:p w14:paraId="6B373040" w14:textId="3844ECE5" w:rsidR="00BA7EFE" w:rsidRDefault="00000000">
      <w:r>
        <w:rPr>
          <w:b/>
        </w:rPr>
        <w:t>TITLE:</w:t>
      </w:r>
      <w:r>
        <w:t xml:space="preserve"> __</w:t>
      </w:r>
      <w:r w:rsidR="00CB3867">
        <w:t xml:space="preserve"> </w:t>
      </w:r>
      <w:r>
        <w:t>_________________________________________________</w:t>
      </w:r>
    </w:p>
    <w:p w14:paraId="3F42F1E0" w14:textId="77777777" w:rsidR="00BA7EFE" w:rsidRDefault="00BA7EFE"/>
    <w:p w14:paraId="0645E423" w14:textId="4740D92B" w:rsidR="00BA7EFE" w:rsidRDefault="00000000">
      <w:r>
        <w:rPr>
          <w:b/>
        </w:rPr>
        <w:t>MAILING</w:t>
      </w:r>
      <w:r>
        <w:t xml:space="preserve"> </w:t>
      </w:r>
      <w:r>
        <w:rPr>
          <w:b/>
        </w:rPr>
        <w:t xml:space="preserve">ADDRESS: </w:t>
      </w:r>
      <w:r>
        <w:t>______________</w:t>
      </w:r>
    </w:p>
    <w:p w14:paraId="424DCA50" w14:textId="77777777" w:rsidR="00BA7EFE" w:rsidRDefault="00BA7EFE"/>
    <w:p w14:paraId="3D57305C" w14:textId="440980F7" w:rsidR="00BA7EFE" w:rsidRDefault="00000000">
      <w:proofErr w:type="gramStart"/>
      <w:r>
        <w:rPr>
          <w:b/>
        </w:rPr>
        <w:t>EMAIL:</w:t>
      </w:r>
      <w:r>
        <w:t>_</w:t>
      </w:r>
      <w:proofErr w:type="gramEnd"/>
      <w:r>
        <w:t>_</w:t>
      </w:r>
      <w:r w:rsidR="00CB3867">
        <w:t xml:space="preserve"> </w:t>
      </w:r>
      <w:r>
        <w:t xml:space="preserve">___________ </w:t>
      </w:r>
      <w:proofErr w:type="gramStart"/>
      <w:r>
        <w:rPr>
          <w:b/>
        </w:rPr>
        <w:t>PHONE:</w:t>
      </w:r>
      <w:r>
        <w:t>_</w:t>
      </w:r>
      <w:proofErr w:type="gramEnd"/>
      <w:r>
        <w:t>__</w:t>
      </w:r>
      <w:r w:rsidR="00CB3867">
        <w:t xml:space="preserve"> </w:t>
      </w:r>
      <w:r>
        <w:t>___________</w:t>
      </w:r>
    </w:p>
    <w:p w14:paraId="54E71655" w14:textId="77777777" w:rsidR="00BA7EFE" w:rsidRDefault="00BA7EFE"/>
    <w:p w14:paraId="40509DB6" w14:textId="77777777" w:rsidR="00BA7EFE" w:rsidRDefault="00000000">
      <w:r>
        <w:t>The Western Extension Leadership Development (WELD) Program is a 13-month program designed for Cooperative Extension employees in the Western United States and Territories. Please respond to the following items. Use additional space as needed.</w:t>
      </w:r>
    </w:p>
    <w:p w14:paraId="6FBF18FE" w14:textId="77777777" w:rsidR="00BA7EFE" w:rsidRDefault="00BA7EFE"/>
    <w:p w14:paraId="112ECC3A" w14:textId="77777777" w:rsidR="00BA7EFE" w:rsidRDefault="00000000">
      <w:r>
        <w:t>1. Please briefly describe your academic background, experience, and job skills.</w:t>
      </w:r>
    </w:p>
    <w:p w14:paraId="4B5D7B9A" w14:textId="77777777" w:rsidR="00BA7EFE" w:rsidRDefault="00BA7EFE"/>
    <w:p w14:paraId="5C5B9511" w14:textId="77777777" w:rsidR="00BA7EFE" w:rsidRDefault="00BA7EFE"/>
    <w:p w14:paraId="40728A03" w14:textId="77777777" w:rsidR="00BA7EFE" w:rsidRDefault="00BA7EFE"/>
    <w:p w14:paraId="052570F5" w14:textId="77777777" w:rsidR="00BA7EFE" w:rsidRDefault="00BA7EFE"/>
    <w:p w14:paraId="086B0EA5" w14:textId="77777777" w:rsidR="00BA7EFE" w:rsidRDefault="00000000">
      <w:r>
        <w:t>2. Please briefly describe your professional development and career goals.</w:t>
      </w:r>
    </w:p>
    <w:p w14:paraId="0E1D86CB" w14:textId="77777777" w:rsidR="00BA7EFE" w:rsidRDefault="00BA7EFE"/>
    <w:p w14:paraId="3B3C57F7" w14:textId="77777777" w:rsidR="00BA7EFE" w:rsidRDefault="00BA7EFE">
      <w:pPr>
        <w:rPr>
          <w:rFonts w:ascii="Arial" w:eastAsia="Arial" w:hAnsi="Arial" w:cs="Arial"/>
          <w:color w:val="222222"/>
          <w:sz w:val="22"/>
          <w:szCs w:val="22"/>
        </w:rPr>
      </w:pPr>
    </w:p>
    <w:p w14:paraId="52093B74" w14:textId="77777777" w:rsidR="00CB3867" w:rsidRDefault="00CB3867">
      <w:pPr>
        <w:rPr>
          <w:rFonts w:ascii="Arial" w:eastAsia="Arial" w:hAnsi="Arial" w:cs="Arial"/>
          <w:color w:val="222222"/>
          <w:sz w:val="22"/>
          <w:szCs w:val="22"/>
        </w:rPr>
      </w:pPr>
    </w:p>
    <w:p w14:paraId="2F70BFDC" w14:textId="77777777" w:rsidR="00CB3867" w:rsidRDefault="00CB3867"/>
    <w:p w14:paraId="15077DD1" w14:textId="77777777" w:rsidR="00BA7EFE" w:rsidRDefault="00000000">
      <w:r>
        <w:t>3. Please describe why the WELD Program is particularly suited to your needs and interests.                What do you expect to gain from it?  What can you contribute to the program that is special?</w:t>
      </w:r>
    </w:p>
    <w:p w14:paraId="5B7281A8" w14:textId="77777777" w:rsidR="00BA7EFE" w:rsidRDefault="00BA7EFE"/>
    <w:p w14:paraId="52E4F5DA" w14:textId="77777777" w:rsidR="00BA7EFE" w:rsidRDefault="00BA7EFE"/>
    <w:p w14:paraId="34B894A5" w14:textId="77777777" w:rsidR="00BA7EFE" w:rsidRDefault="00BA7EFE"/>
    <w:p w14:paraId="282B5FB9" w14:textId="77777777" w:rsidR="00BA7EFE" w:rsidRDefault="00BA7EFE"/>
    <w:p w14:paraId="2304179F" w14:textId="77777777" w:rsidR="00BA7EFE" w:rsidRDefault="00000000">
      <w:r>
        <w:t xml:space="preserve">4. Provide a brief description of a possible innovative leadership project of interest to you. Include some </w:t>
      </w:r>
      <w:proofErr w:type="gramStart"/>
      <w:r>
        <w:t>indication</w:t>
      </w:r>
      <w:proofErr w:type="gramEnd"/>
      <w:r>
        <w:t xml:space="preserve"> of how you feel this project would assist you in professional growth and in your career development. </w:t>
      </w:r>
    </w:p>
    <w:p w14:paraId="6F0AF950" w14:textId="77777777" w:rsidR="00BA7EFE" w:rsidRDefault="00BA7EFE"/>
    <w:p w14:paraId="130B6801" w14:textId="77777777" w:rsidR="00BA7EFE" w:rsidRDefault="00BA7EFE"/>
    <w:p w14:paraId="37A19E3E" w14:textId="77777777" w:rsidR="00BA7EFE" w:rsidRDefault="00BA7EFE"/>
    <w:p w14:paraId="4E408CFC" w14:textId="77777777" w:rsidR="00BA7EFE" w:rsidRDefault="00BA7EFE"/>
    <w:p w14:paraId="1D6D7EEF" w14:textId="77777777" w:rsidR="00BA7EFE" w:rsidRDefault="00000000">
      <w:r>
        <w:t>5. What other skills or talents do you possess that might help us evaluate your candidacy as a WELD intern participant?</w:t>
      </w:r>
    </w:p>
    <w:p w14:paraId="0CAB5312" w14:textId="77777777" w:rsidR="00BA7EFE" w:rsidRDefault="00000000">
      <w:pPr>
        <w:rPr>
          <w:b/>
        </w:rPr>
      </w:pPr>
      <w:r>
        <w:br w:type="page"/>
      </w:r>
      <w:r>
        <w:rPr>
          <w:b/>
        </w:rPr>
        <w:lastRenderedPageBreak/>
        <w:t>SELECTION CRITERIA FOR INTERN PARTICIPANTS</w:t>
      </w:r>
    </w:p>
    <w:p w14:paraId="239E8E84" w14:textId="77777777" w:rsidR="00BA7EFE" w:rsidRDefault="00BA7EFE"/>
    <w:p w14:paraId="14CE218B" w14:textId="77777777" w:rsidR="00BA7EFE" w:rsidRDefault="00000000">
      <w:r>
        <w:t xml:space="preserve">Due to the availability of facilities and mentors, the WELD XIII class size will be limited. We are looking for Extension professionals who have demonstrated leadership potential, the potential to work effectively with people, and the potential to be a productive intern participant. Our goal is to have all the Land Grant Universities in the western states and territories and the 1994 Land Grant Colleges represented in the program. Applicants must be committed to participate in </w:t>
      </w:r>
      <w:proofErr w:type="gramStart"/>
      <w:r>
        <w:t>all of</w:t>
      </w:r>
      <w:proofErr w:type="gramEnd"/>
      <w:r>
        <w:t xml:space="preserve"> the required activities of the program and have the support of their </w:t>
      </w:r>
      <w:proofErr w:type="gramStart"/>
      <w:r>
        <w:t>employing</w:t>
      </w:r>
      <w:proofErr w:type="gramEnd"/>
      <w:r>
        <w:t xml:space="preserve"> institutions.</w:t>
      </w:r>
    </w:p>
    <w:p w14:paraId="42E97ED4" w14:textId="77777777" w:rsidR="00BA7EFE" w:rsidRDefault="00BA7EFE"/>
    <w:p w14:paraId="12B360BD" w14:textId="77777777" w:rsidR="00BA7EFE" w:rsidRDefault="00000000">
      <w:r>
        <w:t>As a WELD intern, I will commit to the following activities:</w:t>
      </w:r>
    </w:p>
    <w:p w14:paraId="0692DE59" w14:textId="77777777" w:rsidR="00BA7EFE" w:rsidRDefault="00000000">
      <w:pPr>
        <w:numPr>
          <w:ilvl w:val="0"/>
          <w:numId w:val="1"/>
        </w:numPr>
      </w:pPr>
      <w:r>
        <w:t>Inventory and pre-assessment of leadership ability</w:t>
      </w:r>
    </w:p>
    <w:p w14:paraId="4B68ABD6" w14:textId="77777777" w:rsidR="00BA7EFE" w:rsidRDefault="00000000">
      <w:pPr>
        <w:numPr>
          <w:ilvl w:val="0"/>
          <w:numId w:val="1"/>
        </w:numPr>
      </w:pPr>
      <w:r>
        <w:t>WELD XIII Seminar 1, September 22-25th, 2025 in Arizona</w:t>
      </w:r>
    </w:p>
    <w:p w14:paraId="099510BB" w14:textId="77777777" w:rsidR="00BA7EFE" w:rsidRDefault="00000000">
      <w:pPr>
        <w:numPr>
          <w:ilvl w:val="0"/>
          <w:numId w:val="1"/>
        </w:numPr>
      </w:pPr>
      <w:r>
        <w:t>Individual Innovative Leadership Project</w:t>
      </w:r>
    </w:p>
    <w:p w14:paraId="36AF7D32" w14:textId="77777777" w:rsidR="00BA7EFE" w:rsidRDefault="00000000">
      <w:pPr>
        <w:numPr>
          <w:ilvl w:val="0"/>
          <w:numId w:val="1"/>
        </w:numPr>
      </w:pPr>
      <w:r>
        <w:t>Read and report on a leadership book of my choosing</w:t>
      </w:r>
    </w:p>
    <w:p w14:paraId="0562C7E6" w14:textId="77777777" w:rsidR="00BA7EFE" w:rsidRDefault="00000000">
      <w:pPr>
        <w:numPr>
          <w:ilvl w:val="0"/>
          <w:numId w:val="1"/>
        </w:numPr>
      </w:pPr>
      <w:r>
        <w:t>Participate in discussions, webinars, and other scheduled opportunities for interaction among interns between seminars</w:t>
      </w:r>
    </w:p>
    <w:p w14:paraId="399B8923" w14:textId="77777777" w:rsidR="00BA7EFE" w:rsidRDefault="00000000">
      <w:pPr>
        <w:numPr>
          <w:ilvl w:val="0"/>
          <w:numId w:val="1"/>
        </w:numPr>
      </w:pPr>
      <w:r>
        <w:t>WELD XIII Seminar 2, September 2026 in San Diego</w:t>
      </w:r>
    </w:p>
    <w:p w14:paraId="1EE8E19A" w14:textId="77777777" w:rsidR="00BA7EFE" w:rsidRDefault="00BA7EFE"/>
    <w:p w14:paraId="67239B46" w14:textId="77777777" w:rsidR="00BA7EFE" w:rsidRDefault="00000000">
      <w:r>
        <w:t>Signature of Applicant: __________________________________________________</w:t>
      </w:r>
    </w:p>
    <w:p w14:paraId="5C08AD76" w14:textId="77777777" w:rsidR="00BA7EFE" w:rsidRDefault="00BA7EFE"/>
    <w:p w14:paraId="53F36A52" w14:textId="77777777" w:rsidR="00BA7EFE" w:rsidRDefault="00BA7EFE"/>
    <w:p w14:paraId="3C42BF8E" w14:textId="77777777" w:rsidR="00BA7EFE" w:rsidRDefault="00000000">
      <w:pPr>
        <w:pStyle w:val="Heading1"/>
      </w:pPr>
      <w:r>
        <w:t>RECOMMENDATIONS</w:t>
      </w:r>
    </w:p>
    <w:p w14:paraId="67BB7669" w14:textId="77777777" w:rsidR="00BA7EFE" w:rsidRDefault="00000000">
      <w:r>
        <w:t xml:space="preserve">Supervisor (county chair, county director, regional director, department head): </w:t>
      </w:r>
    </w:p>
    <w:p w14:paraId="1DBA9375" w14:textId="77777777" w:rsidR="00BA7EFE" w:rsidRDefault="00BA7EFE"/>
    <w:p w14:paraId="19B7A5E8" w14:textId="77777777" w:rsidR="00BA7EFE" w:rsidRDefault="00000000">
      <w:r>
        <w:t>______________________________________________</w:t>
      </w:r>
    </w:p>
    <w:p w14:paraId="356463D0" w14:textId="77777777" w:rsidR="00BA7EFE" w:rsidRDefault="00000000">
      <w:r>
        <w:t>(Signature)</w:t>
      </w:r>
    </w:p>
    <w:p w14:paraId="6755F4AF" w14:textId="77777777" w:rsidR="00BA7EFE" w:rsidRDefault="00BA7EFE"/>
    <w:p w14:paraId="6798BA69" w14:textId="77777777" w:rsidR="00BA7EFE" w:rsidRDefault="00000000">
      <w:r>
        <w:t>______________________________________________</w:t>
      </w:r>
    </w:p>
    <w:p w14:paraId="69342A01" w14:textId="77777777" w:rsidR="00BA7EFE" w:rsidRDefault="00000000">
      <w:r>
        <w:t>Print Name</w:t>
      </w:r>
    </w:p>
    <w:p w14:paraId="113C5CBB" w14:textId="77777777" w:rsidR="00BA7EFE" w:rsidRDefault="00BA7EFE"/>
    <w:p w14:paraId="53BE28C8" w14:textId="77777777" w:rsidR="00BA7EFE" w:rsidRDefault="00000000">
      <w:r>
        <w:t>_____________________________________________________________________________</w:t>
      </w:r>
    </w:p>
    <w:p w14:paraId="412F58FF" w14:textId="77777777" w:rsidR="00BA7EFE" w:rsidRDefault="00000000">
      <w:r>
        <w:t>Full Mailing Address</w:t>
      </w:r>
    </w:p>
    <w:p w14:paraId="50760E65" w14:textId="77777777" w:rsidR="00BA7EFE" w:rsidRDefault="00BA7EFE"/>
    <w:p w14:paraId="5C1317C6" w14:textId="77777777" w:rsidR="00BA7EFE" w:rsidRDefault="00000000">
      <w:r>
        <w:t>_____________________________________________________________________________</w:t>
      </w:r>
    </w:p>
    <w:p w14:paraId="6383F406" w14:textId="77777777" w:rsidR="00BA7EFE" w:rsidRDefault="00000000">
      <w:r>
        <w:t xml:space="preserve">Email </w:t>
      </w:r>
      <w:r>
        <w:tab/>
        <w:t xml:space="preserve"> </w:t>
      </w:r>
      <w:r>
        <w:tab/>
      </w:r>
      <w:r>
        <w:tab/>
      </w:r>
      <w:r>
        <w:tab/>
      </w:r>
      <w:r>
        <w:tab/>
      </w:r>
      <w:r>
        <w:tab/>
        <w:t>Phone</w:t>
      </w:r>
    </w:p>
    <w:p w14:paraId="58357600" w14:textId="77777777" w:rsidR="00BA7EFE" w:rsidRDefault="00BA7EFE"/>
    <w:p w14:paraId="15FCC674" w14:textId="77777777" w:rsidR="00BA7EFE" w:rsidRDefault="00BA7EFE"/>
    <w:p w14:paraId="1D560B90" w14:textId="77777777" w:rsidR="00BA7EFE" w:rsidRDefault="00000000">
      <w:r>
        <w:t>State Extension Director:</w:t>
      </w:r>
    </w:p>
    <w:p w14:paraId="0906485E" w14:textId="77777777" w:rsidR="00BA7EFE" w:rsidRDefault="00BA7EFE"/>
    <w:p w14:paraId="5112E257" w14:textId="77777777" w:rsidR="00BA7EFE" w:rsidRDefault="00000000">
      <w:r>
        <w:t>_______________________________________________</w:t>
      </w:r>
    </w:p>
    <w:p w14:paraId="5C81F32E" w14:textId="77777777" w:rsidR="00BA7EFE" w:rsidRDefault="00000000">
      <w:r>
        <w:t>(Signature)</w:t>
      </w:r>
    </w:p>
    <w:p w14:paraId="005B01CF" w14:textId="77777777" w:rsidR="00BA7EFE" w:rsidRDefault="00BA7EFE"/>
    <w:p w14:paraId="3E610A5C" w14:textId="77777777" w:rsidR="00BA7EFE" w:rsidRDefault="00000000">
      <w:r>
        <w:t>_______________________________________________</w:t>
      </w:r>
    </w:p>
    <w:p w14:paraId="2BD7530D" w14:textId="77777777" w:rsidR="00BA7EFE" w:rsidRDefault="00000000">
      <w:r>
        <w:t>Print Name</w:t>
      </w:r>
    </w:p>
    <w:p w14:paraId="7E99E399" w14:textId="77777777" w:rsidR="00BA7EFE" w:rsidRDefault="00BA7EFE"/>
    <w:p w14:paraId="70BD6887" w14:textId="77777777" w:rsidR="00BA7EFE" w:rsidRDefault="00000000">
      <w:r>
        <w:rPr>
          <w:b/>
        </w:rPr>
        <w:t xml:space="preserve">Western Extension Directors: </w:t>
      </w:r>
      <w:r>
        <w:t xml:space="preserve">Please submit your selection for WELD XIII interns information through this form: </w:t>
      </w:r>
      <w:hyperlink r:id="rId9">
        <w:r>
          <w:rPr>
            <w:color w:val="1155CC"/>
            <w:u w:val="single"/>
          </w:rPr>
          <w:t>https://bit.ly/WELDXIII</w:t>
        </w:r>
      </w:hyperlink>
      <w:r>
        <w:t xml:space="preserve">  </w:t>
      </w:r>
      <w:r>
        <w:rPr>
          <w:b/>
        </w:rPr>
        <w:t>by 5 PM Mountain Standard Time on May 15, 2025</w:t>
      </w:r>
      <w:r>
        <w:t xml:space="preserve">. </w:t>
      </w:r>
    </w:p>
    <w:sectPr w:rsidR="00BA7EFE">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6009"/>
    <w:multiLevelType w:val="multilevel"/>
    <w:tmpl w:val="E8FC9B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2677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EFE"/>
    <w:rsid w:val="00934B64"/>
    <w:rsid w:val="00BA7EFE"/>
    <w:rsid w:val="00CB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0361"/>
  <w15:docId w15:val="{0F20F0F5-B4F6-4599-8681-0049D352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0AA"/>
    <w:rPr>
      <w:szCs w:val="20"/>
    </w:rPr>
  </w:style>
  <w:style w:type="paragraph" w:styleId="Heading1">
    <w:name w:val="heading 1"/>
    <w:basedOn w:val="Normal"/>
    <w:next w:val="Normal"/>
    <w:link w:val="Heading1Char"/>
    <w:uiPriority w:val="9"/>
    <w:qFormat/>
    <w:rsid w:val="00F330AA"/>
    <w:pPr>
      <w:keepNext/>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330AA"/>
    <w:pPr>
      <w:jc w:val="center"/>
    </w:pPr>
    <w:rPr>
      <w:b/>
      <w:bCs/>
      <w:sz w:val="28"/>
    </w:rPr>
  </w:style>
  <w:style w:type="character" w:customStyle="1" w:styleId="Heading1Char">
    <w:name w:val="Heading 1 Char"/>
    <w:basedOn w:val="DefaultParagraphFont"/>
    <w:link w:val="Heading1"/>
    <w:uiPriority w:val="9"/>
    <w:rsid w:val="00D00136"/>
    <w:rPr>
      <w:rFonts w:asciiTheme="majorHAnsi" w:eastAsiaTheme="majorEastAsia" w:hAnsiTheme="majorHAnsi" w:cstheme="majorBidi"/>
      <w:b/>
      <w:bCs/>
      <w:kern w:val="32"/>
      <w:sz w:val="32"/>
      <w:szCs w:val="32"/>
    </w:rPr>
  </w:style>
  <w:style w:type="character" w:customStyle="1" w:styleId="TitleChar">
    <w:name w:val="Title Char"/>
    <w:basedOn w:val="DefaultParagraphFont"/>
    <w:link w:val="Title"/>
    <w:uiPriority w:val="10"/>
    <w:rsid w:val="00D0013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pPr>
      <w:jc w:val="center"/>
    </w:pPr>
    <w:rPr>
      <w:b/>
      <w:sz w:val="28"/>
      <w:szCs w:val="28"/>
    </w:rPr>
  </w:style>
  <w:style w:type="character" w:customStyle="1" w:styleId="SubtitleChar">
    <w:name w:val="Subtitle Char"/>
    <w:basedOn w:val="DefaultParagraphFont"/>
    <w:link w:val="Subtitle"/>
    <w:uiPriority w:val="11"/>
    <w:rsid w:val="00D00136"/>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rsid w:val="00593F81"/>
    <w:rPr>
      <w:rFonts w:ascii="Tahoma" w:hAnsi="Tahoma" w:cs="Tahoma"/>
      <w:sz w:val="16"/>
      <w:szCs w:val="16"/>
    </w:rPr>
  </w:style>
  <w:style w:type="character" w:customStyle="1" w:styleId="BalloonTextChar">
    <w:name w:val="Balloon Text Char"/>
    <w:basedOn w:val="DefaultParagraphFont"/>
    <w:link w:val="BalloonText"/>
    <w:uiPriority w:val="99"/>
    <w:semiHidden/>
    <w:rsid w:val="00D00136"/>
    <w:rPr>
      <w:sz w:val="0"/>
      <w:szCs w:val="0"/>
    </w:rPr>
  </w:style>
  <w:style w:type="character" w:styleId="Hyperlink">
    <w:name w:val="Hyperlink"/>
    <w:basedOn w:val="DefaultParagraphFont"/>
    <w:uiPriority w:val="99"/>
    <w:rsid w:val="00B4145B"/>
    <w:rPr>
      <w:rFonts w:cs="Times New Roman"/>
      <w:color w:val="0000FF"/>
      <w:u w:val="single"/>
    </w:rPr>
  </w:style>
  <w:style w:type="character" w:styleId="CommentReference">
    <w:name w:val="annotation reference"/>
    <w:basedOn w:val="DefaultParagraphFont"/>
    <w:uiPriority w:val="99"/>
    <w:rsid w:val="00CA50D5"/>
    <w:rPr>
      <w:rFonts w:cs="Times New Roman"/>
      <w:sz w:val="16"/>
      <w:szCs w:val="16"/>
    </w:rPr>
  </w:style>
  <w:style w:type="paragraph" w:styleId="CommentText">
    <w:name w:val="annotation text"/>
    <w:basedOn w:val="Normal"/>
    <w:link w:val="CommentTextChar"/>
    <w:uiPriority w:val="99"/>
    <w:rsid w:val="00CA50D5"/>
    <w:rPr>
      <w:sz w:val="20"/>
    </w:rPr>
  </w:style>
  <w:style w:type="character" w:customStyle="1" w:styleId="CommentTextChar">
    <w:name w:val="Comment Text Char"/>
    <w:basedOn w:val="DefaultParagraphFont"/>
    <w:link w:val="CommentText"/>
    <w:uiPriority w:val="99"/>
    <w:locked/>
    <w:rsid w:val="00CA50D5"/>
    <w:rPr>
      <w:rFonts w:cs="Times New Roman"/>
    </w:rPr>
  </w:style>
  <w:style w:type="paragraph" w:styleId="CommentSubject">
    <w:name w:val="annotation subject"/>
    <w:basedOn w:val="CommentText"/>
    <w:next w:val="CommentText"/>
    <w:link w:val="CommentSubjectChar"/>
    <w:uiPriority w:val="99"/>
    <w:rsid w:val="00CA50D5"/>
    <w:rPr>
      <w:b/>
      <w:bCs/>
    </w:rPr>
  </w:style>
  <w:style w:type="character" w:customStyle="1" w:styleId="CommentSubjectChar">
    <w:name w:val="Comment Subject Char"/>
    <w:basedOn w:val="CommentTextChar"/>
    <w:link w:val="CommentSubject"/>
    <w:uiPriority w:val="99"/>
    <w:locked/>
    <w:rsid w:val="00CA50D5"/>
    <w:rPr>
      <w:rFonts w:cs="Times New Roman"/>
      <w:b/>
      <w:bCs/>
    </w:rPr>
  </w:style>
  <w:style w:type="paragraph" w:styleId="ListParagraph">
    <w:name w:val="List Paragraph"/>
    <w:basedOn w:val="Normal"/>
    <w:uiPriority w:val="34"/>
    <w:qFormat/>
    <w:rsid w:val="00802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t.ly/WELDX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6SxavlzPJz9hS7dt9jVLhrw==">CgMxLjAyCGguZ2pkZ3hzOAByITFXMXhsamNVaTFhYkF3em84Sk5VaFNzTHZwWEF2X2xzVQ==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 Esvelt</dc:creator>
  <cp:lastModifiedBy>Gouge, Dawn H - (dhgouge)</cp:lastModifiedBy>
  <cp:revision>2</cp:revision>
  <dcterms:created xsi:type="dcterms:W3CDTF">2025-04-13T19:30:00Z</dcterms:created>
  <dcterms:modified xsi:type="dcterms:W3CDTF">2025-04-13T19:30:00Z</dcterms:modified>
</cp:coreProperties>
</file>