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A7D9" w14:textId="16DAA262" w:rsidR="00D1614D" w:rsidRPr="00F35FF1" w:rsidRDefault="00F35FF1">
      <w:pPr>
        <w:pStyle w:val="BodyText"/>
        <w:rPr>
          <w:rFonts w:asciiTheme="minorHAnsi" w:hAnsiTheme="minorHAnsi" w:cstheme="minorHAnsi"/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5C94465E" wp14:editId="6220FDA5">
            <wp:extent cx="2895600" cy="466088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031" cy="47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0A7DA" w14:textId="77777777" w:rsidR="00D1614D" w:rsidRPr="00F35FF1" w:rsidRDefault="00D1614D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31308424" w14:textId="50495A23" w:rsidR="00EE16C1" w:rsidRPr="00641212" w:rsidRDefault="0096723C" w:rsidP="0021381A">
      <w:pPr>
        <w:pStyle w:val="BodyText"/>
        <w:ind w:left="115" w:right="43"/>
        <w:jc w:val="center"/>
        <w:rPr>
          <w:rFonts w:asciiTheme="minorHAnsi" w:hAnsiTheme="minorHAnsi" w:cstheme="minorHAnsi"/>
          <w:bCs w:val="0"/>
          <w:sz w:val="32"/>
          <w:szCs w:val="32"/>
        </w:rPr>
      </w:pPr>
      <w:r w:rsidRPr="00641212">
        <w:rPr>
          <w:rFonts w:asciiTheme="minorHAnsi" w:hAnsiTheme="minorHAnsi" w:cstheme="minorHAnsi"/>
          <w:bCs w:val="0"/>
          <w:sz w:val="32"/>
          <w:szCs w:val="32"/>
        </w:rPr>
        <w:t>Agriculture and Natural Resources Annual Retreat</w:t>
      </w:r>
    </w:p>
    <w:p w14:paraId="01B0A7F3" w14:textId="63F14584" w:rsidR="00D1614D" w:rsidRPr="00641212" w:rsidRDefault="008923F4" w:rsidP="00641212">
      <w:pPr>
        <w:pStyle w:val="BodyText"/>
        <w:ind w:left="115" w:right="43"/>
        <w:jc w:val="center"/>
        <w:rPr>
          <w:rFonts w:asciiTheme="minorHAnsi" w:hAnsiTheme="minorHAnsi" w:cstheme="minorHAnsi"/>
          <w:bCs w:val="0"/>
          <w:sz w:val="32"/>
          <w:szCs w:val="32"/>
        </w:rPr>
      </w:pPr>
      <w:r w:rsidRPr="00641212">
        <w:rPr>
          <w:rFonts w:asciiTheme="minorHAnsi" w:hAnsiTheme="minorHAnsi" w:cstheme="minorHAnsi"/>
          <w:bCs w:val="0"/>
          <w:sz w:val="32"/>
          <w:szCs w:val="32"/>
        </w:rPr>
        <w:t>August 29-31, 2023</w:t>
      </w:r>
    </w:p>
    <w:tbl>
      <w:tblPr>
        <w:tblW w:w="10327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8730"/>
      </w:tblGrid>
      <w:tr w:rsidR="001B7B99" w:rsidRPr="00F92C47" w14:paraId="35F3683C" w14:textId="77777777" w:rsidTr="0096723C">
        <w:trPr>
          <w:trHeight w:val="837"/>
        </w:trPr>
        <w:tc>
          <w:tcPr>
            <w:tcW w:w="10327" w:type="dxa"/>
            <w:gridSpan w:val="2"/>
            <w:tcBorders>
              <w:top w:val="double" w:sz="6" w:space="0" w:color="7E7E7E"/>
              <w:bottom w:val="double" w:sz="6" w:space="0" w:color="7E7E7E"/>
            </w:tcBorders>
            <w:vAlign w:val="center"/>
          </w:tcPr>
          <w:p w14:paraId="429C69CC" w14:textId="14F1577E" w:rsidR="008923F4" w:rsidRDefault="00641212" w:rsidP="008923F4">
            <w:pPr>
              <w:pStyle w:val="BodyTex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Hampton Inn and Suites</w:t>
            </w:r>
          </w:p>
          <w:p w14:paraId="347CE1E9" w14:textId="0F9B8E91" w:rsidR="005F280B" w:rsidRPr="00641212" w:rsidRDefault="00641212" w:rsidP="00641212">
            <w:pPr>
              <w:pStyle w:val="BodyTex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1501 W. Woolford Rd., </w:t>
            </w:r>
            <w:r w:rsidR="008923F4">
              <w:rPr>
                <w:rFonts w:asciiTheme="minorHAnsi" w:hAnsiTheme="minorHAnsi" w:cstheme="minorHAnsi"/>
                <w:sz w:val="24"/>
                <w:szCs w:val="24"/>
              </w:rPr>
              <w:t>Show Low, AZ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85901</w:t>
            </w:r>
          </w:p>
        </w:tc>
      </w:tr>
      <w:tr w:rsidR="000203D1" w:rsidRPr="00F92C47" w14:paraId="01B0A7F7" w14:textId="77777777" w:rsidTr="004F525D">
        <w:trPr>
          <w:trHeight w:val="387"/>
        </w:trPr>
        <w:tc>
          <w:tcPr>
            <w:tcW w:w="10327" w:type="dxa"/>
            <w:gridSpan w:val="2"/>
            <w:tcBorders>
              <w:top w:val="double" w:sz="6" w:space="0" w:color="7E7E7E"/>
              <w:bottom w:val="double" w:sz="6" w:space="0" w:color="7E7E7E"/>
            </w:tcBorders>
            <w:vAlign w:val="center"/>
          </w:tcPr>
          <w:p w14:paraId="01B0A7F5" w14:textId="5419419A" w:rsidR="000203D1" w:rsidRPr="00F92C47" w:rsidRDefault="000203D1" w:rsidP="004F525D">
            <w:pPr>
              <w:pStyle w:val="TableParagraph"/>
              <w:tabs>
                <w:tab w:val="left" w:pos="2546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2C47">
              <w:rPr>
                <w:rFonts w:asciiTheme="minorHAnsi" w:hAnsiTheme="minorHAnsi" w:cstheme="minorHAnsi"/>
                <w:b/>
                <w:sz w:val="24"/>
                <w:szCs w:val="24"/>
              </w:rPr>
              <w:t>Agenda</w:t>
            </w:r>
          </w:p>
        </w:tc>
      </w:tr>
      <w:tr w:rsidR="000203D1" w:rsidRPr="00F92C47" w14:paraId="467A0B78" w14:textId="77777777" w:rsidTr="00BA1625">
        <w:trPr>
          <w:trHeight w:val="360"/>
        </w:trPr>
        <w:tc>
          <w:tcPr>
            <w:tcW w:w="10327" w:type="dxa"/>
            <w:gridSpan w:val="2"/>
            <w:tcBorders>
              <w:top w:val="double" w:sz="6" w:space="0" w:color="7E7E7E"/>
            </w:tcBorders>
            <w:shd w:val="clear" w:color="auto" w:fill="002060"/>
            <w:vAlign w:val="center"/>
          </w:tcPr>
          <w:p w14:paraId="0A87230E" w14:textId="31590313" w:rsidR="000203D1" w:rsidRPr="003571C9" w:rsidRDefault="00D5735E" w:rsidP="005121E2">
            <w:pPr>
              <w:pStyle w:val="TableParagraph"/>
              <w:ind w:left="50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Tuesday, August 29</w:t>
            </w:r>
          </w:p>
        </w:tc>
      </w:tr>
      <w:tr w:rsidR="002A1C89" w:rsidRPr="00F92C47" w14:paraId="7AF2211F" w14:textId="77777777" w:rsidTr="00BA1625">
        <w:trPr>
          <w:trHeight w:val="423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334AEBF" w14:textId="08EF1A85" w:rsidR="002A1C89" w:rsidRPr="003571C9" w:rsidRDefault="002A1C89" w:rsidP="00140733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12:00 pm</w:t>
            </w: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720A8A2" w14:textId="34D4207D" w:rsidR="002A1C89" w:rsidRPr="003571C9" w:rsidRDefault="00CE1FF6" w:rsidP="005121E2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Welcome Lunch</w:t>
            </w:r>
          </w:p>
        </w:tc>
      </w:tr>
      <w:tr w:rsidR="006508DE" w:rsidRPr="00F92C47" w14:paraId="01B0A7FD" w14:textId="77777777" w:rsidTr="00BA1625">
        <w:trPr>
          <w:trHeight w:val="81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01B0A7F8" w14:textId="60300702" w:rsidR="006508DE" w:rsidRPr="003571C9" w:rsidRDefault="006508DE" w:rsidP="00140733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1:00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234C1040" w14:textId="77777777" w:rsidR="006508DE" w:rsidRPr="003571C9" w:rsidRDefault="006508DE" w:rsidP="002A1C89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Administrative Update</w:t>
            </w:r>
          </w:p>
          <w:p w14:paraId="01B0A7FB" w14:textId="71674EEF" w:rsidR="006508DE" w:rsidRPr="003571C9" w:rsidRDefault="006508DE" w:rsidP="00CE1FF6">
            <w:pPr>
              <w:pStyle w:val="TableParagraph"/>
              <w:ind w:left="720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Ed Martin, Interim Director of Extension</w:t>
            </w:r>
          </w:p>
        </w:tc>
      </w:tr>
      <w:tr w:rsidR="002A65F6" w:rsidRPr="007B73D6" w14:paraId="30921152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61CFF930" w14:textId="06C3CB27" w:rsidR="002A65F6" w:rsidRPr="003571C9" w:rsidRDefault="00815CCD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100569078"/>
            <w:r w:rsidRPr="003571C9">
              <w:rPr>
                <w:rFonts w:ascii="Calibri" w:hAnsi="Calibri" w:cs="Calibri"/>
                <w:b/>
                <w:sz w:val="24"/>
                <w:szCs w:val="24"/>
              </w:rPr>
              <w:t>1:30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B7635" w14:textId="1E81200E" w:rsidR="00CE1FF6" w:rsidRPr="003571C9" w:rsidRDefault="008923F4" w:rsidP="00815CCD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ANR Updates</w:t>
            </w:r>
          </w:p>
          <w:p w14:paraId="0B6B5B16" w14:textId="2663803D" w:rsidR="002A65F6" w:rsidRPr="003571C9" w:rsidRDefault="00815CCD" w:rsidP="009F160D">
            <w:pPr>
              <w:pStyle w:val="TableParagraph"/>
              <w:spacing w:after="240"/>
              <w:ind w:left="720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Ethan Orr</w:t>
            </w:r>
            <w:r w:rsidR="00CE1FF6"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, Associate Director of ANR</w:t>
            </w:r>
          </w:p>
        </w:tc>
      </w:tr>
      <w:bookmarkEnd w:id="0"/>
      <w:tr w:rsidR="002A65F6" w:rsidRPr="007B73D6" w14:paraId="50DF4010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4F4B76D" w14:textId="763627E9" w:rsidR="002A65F6" w:rsidRPr="003571C9" w:rsidRDefault="00815CCD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2:</w:t>
            </w:r>
            <w:r w:rsidR="0020740F" w:rsidRPr="003571C9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Pr="003571C9">
              <w:rPr>
                <w:rFonts w:ascii="Calibri" w:hAnsi="Calibri" w:cs="Calibri"/>
                <w:b/>
                <w:sz w:val="24"/>
                <w:szCs w:val="24"/>
              </w:rPr>
              <w:t xml:space="preserve">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8C9CD8B" w14:textId="5EDFE433" w:rsidR="002A65F6" w:rsidRPr="003571C9" w:rsidRDefault="00346413" w:rsidP="00346413">
            <w:pPr>
              <w:pStyle w:val="TableParagrap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Break</w:t>
            </w:r>
            <w:r w:rsidR="002A65F6"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365854" w:rsidRPr="00F92C47" w14:paraId="59A76AD4" w14:textId="77777777" w:rsidTr="00BA1625">
        <w:trPr>
          <w:trHeight w:val="648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4C1DDE46" w14:textId="41CCCCAA" w:rsidR="00365854" w:rsidRPr="003571C9" w:rsidRDefault="0020740F" w:rsidP="007B73D6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2:</w:t>
            </w:r>
            <w:r w:rsidR="001D2817" w:rsidRPr="003571C9">
              <w:rPr>
                <w:rFonts w:ascii="Calibri" w:hAnsi="Calibri" w:cs="Calibri"/>
                <w:b/>
                <w:sz w:val="24"/>
                <w:szCs w:val="24"/>
              </w:rPr>
              <w:t>30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30E4EEBC" w14:textId="1096B29E" w:rsidR="00365854" w:rsidRPr="003571C9" w:rsidRDefault="001601DD" w:rsidP="006F6597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TBA</w:t>
            </w:r>
          </w:p>
        </w:tc>
      </w:tr>
      <w:tr w:rsidR="00A94A72" w:rsidRPr="00F92C47" w14:paraId="46285B95" w14:textId="77777777" w:rsidTr="00BA1625">
        <w:trPr>
          <w:trHeight w:val="648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23C68251" w14:textId="3D3EF78C" w:rsidR="00A94A72" w:rsidRPr="003571C9" w:rsidRDefault="001D2817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3:00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1182133A" w14:textId="59F48952" w:rsidR="00A94A72" w:rsidRPr="003571C9" w:rsidRDefault="001601DD" w:rsidP="00A94A72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TBA</w:t>
            </w:r>
          </w:p>
        </w:tc>
      </w:tr>
      <w:tr w:rsidR="00A94A72" w:rsidRPr="00F92C47" w14:paraId="6C3478DB" w14:textId="77777777" w:rsidTr="00BA1625">
        <w:trPr>
          <w:trHeight w:val="648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4353D17" w14:textId="6BE6C1B1" w:rsidR="00A94A72" w:rsidRPr="003571C9" w:rsidRDefault="00F90919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3:30</w:t>
            </w:r>
            <w:r w:rsidR="00A94A72" w:rsidRPr="003571C9">
              <w:rPr>
                <w:rFonts w:ascii="Calibri" w:hAnsi="Calibri" w:cs="Calibri"/>
                <w:b/>
                <w:sz w:val="24"/>
                <w:szCs w:val="24"/>
              </w:rPr>
              <w:t xml:space="preserve">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39758322" w14:textId="082694F2" w:rsidR="00A94A72" w:rsidRPr="003571C9" w:rsidRDefault="001601DD" w:rsidP="00A94A72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TBA</w:t>
            </w:r>
          </w:p>
        </w:tc>
      </w:tr>
      <w:tr w:rsidR="00A94A72" w:rsidRPr="00F92C47" w14:paraId="615322F2" w14:textId="77777777" w:rsidTr="00BA1625">
        <w:trPr>
          <w:trHeight w:val="648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5AC72FE5" w14:textId="354313B8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4:15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DAEFD" w14:textId="049E3FA2" w:rsidR="00FA5AAF" w:rsidRPr="003571C9" w:rsidRDefault="001601DD" w:rsidP="00A94A72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Updates from the Arizona Department of Agriculture</w:t>
            </w:r>
          </w:p>
          <w:p w14:paraId="26854274" w14:textId="4EA30C62" w:rsidR="00293425" w:rsidRPr="003571C9" w:rsidRDefault="00FA5AAF" w:rsidP="009F160D">
            <w:pPr>
              <w:pStyle w:val="TableParagraph"/>
              <w:spacing w:after="240"/>
              <w:ind w:left="720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Dr. </w:t>
            </w:r>
            <w:r w:rsidR="00A94A72"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Paul</w:t>
            </w:r>
            <w:r w:rsidR="008E5BDD"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 Brierl</w:t>
            </w:r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e</w:t>
            </w:r>
            <w:r w:rsidR="008E5BDD"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y</w:t>
            </w:r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, Director, Arizona Department of Agriculture </w:t>
            </w:r>
          </w:p>
        </w:tc>
      </w:tr>
      <w:tr w:rsidR="00A94A72" w:rsidRPr="00F92C47" w14:paraId="7CEF15E1" w14:textId="77777777" w:rsidTr="00BA1625">
        <w:trPr>
          <w:trHeight w:val="648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1451187" w14:textId="4DBF1C53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5:00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01BE4F26" w14:textId="5163C827" w:rsidR="00A94A72" w:rsidRPr="003571C9" w:rsidRDefault="00A94A72" w:rsidP="00A94A72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Adjourn</w:t>
            </w:r>
          </w:p>
        </w:tc>
      </w:tr>
      <w:tr w:rsidR="00A94A72" w:rsidRPr="00F92C47" w14:paraId="17B37B5F" w14:textId="77777777" w:rsidTr="00BA1625">
        <w:trPr>
          <w:trHeight w:val="648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E22FB21" w14:textId="2F21C60F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5:30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BF8F5DD" w14:textId="004D23BF" w:rsidR="00A94A72" w:rsidRPr="003571C9" w:rsidRDefault="00CA6CEA" w:rsidP="00A94A72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 xml:space="preserve">Dinner </w:t>
            </w:r>
            <w:r w:rsidR="00CC49EA" w:rsidRPr="003571C9">
              <w:rPr>
                <w:rFonts w:ascii="Calibri" w:hAnsi="Calibri" w:cs="Calibri"/>
                <w:bCs/>
                <w:sz w:val="24"/>
                <w:szCs w:val="24"/>
              </w:rPr>
              <w:t xml:space="preserve">Provided </w:t>
            </w: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at The House (1191 E. Hall, Show Low, AZ 85901)</w:t>
            </w:r>
          </w:p>
          <w:p w14:paraId="238ED7DB" w14:textId="77777777" w:rsidR="00FA5AAF" w:rsidRPr="003571C9" w:rsidRDefault="00FA5AAF" w:rsidP="00A94A72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 xml:space="preserve">Dinner served </w:t>
            </w:r>
            <w:r w:rsidR="00CC49EA" w:rsidRPr="003571C9">
              <w:rPr>
                <w:rFonts w:ascii="Calibri" w:hAnsi="Calibri" w:cs="Calibri"/>
                <w:bCs/>
                <w:sz w:val="24"/>
                <w:szCs w:val="24"/>
              </w:rPr>
              <w:t xml:space="preserve">at </w:t>
            </w: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6:00</w:t>
            </w:r>
            <w:r w:rsidR="00CA6CEA" w:rsidRPr="003571C9">
              <w:rPr>
                <w:rFonts w:ascii="Calibri" w:hAnsi="Calibri" w:cs="Calibri"/>
                <w:bCs/>
                <w:sz w:val="24"/>
                <w:szCs w:val="24"/>
              </w:rPr>
              <w:t>pm</w:t>
            </w:r>
          </w:p>
          <w:p w14:paraId="7F09028B" w14:textId="59381EBD" w:rsidR="00BA1625" w:rsidRPr="003571C9" w:rsidRDefault="0042596A" w:rsidP="00A94A72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The first ever (as far as we know) ANR </w:t>
            </w:r>
            <w:r w:rsidR="00BA1625" w:rsidRPr="003571C9">
              <w:rPr>
                <w:rFonts w:ascii="Calibri" w:hAnsi="Calibri" w:cs="Calibri"/>
                <w:bCs/>
                <w:sz w:val="24"/>
                <w:szCs w:val="24"/>
              </w:rPr>
              <w:t>Cornhole Tournament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!</w:t>
            </w:r>
          </w:p>
        </w:tc>
      </w:tr>
      <w:tr w:rsidR="00A94A72" w:rsidRPr="00F92C47" w14:paraId="7ABA1822" w14:textId="77777777" w:rsidTr="00BA1625">
        <w:trPr>
          <w:trHeight w:val="648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57D9AC8B" w14:textId="6564DB4C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7:00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54BD3C2B" w14:textId="33AE3998" w:rsidR="00A94A72" w:rsidRPr="003571C9" w:rsidRDefault="00A94A72" w:rsidP="00A94A72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AAEA Business Meeting</w:t>
            </w:r>
            <w:r w:rsidR="00CC49EA" w:rsidRPr="003571C9">
              <w:rPr>
                <w:rFonts w:ascii="Calibri" w:hAnsi="Calibri" w:cs="Calibri"/>
                <w:bCs/>
                <w:sz w:val="24"/>
                <w:szCs w:val="24"/>
              </w:rPr>
              <w:t xml:space="preserve"> at T</w:t>
            </w: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he House</w:t>
            </w:r>
          </w:p>
        </w:tc>
      </w:tr>
      <w:tr w:rsidR="00A94A72" w:rsidRPr="00F92C47" w14:paraId="01B0A815" w14:textId="77777777" w:rsidTr="00BA1625">
        <w:trPr>
          <w:trHeight w:val="360"/>
        </w:trPr>
        <w:tc>
          <w:tcPr>
            <w:tcW w:w="10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C234B"/>
            <w:vAlign w:val="center"/>
          </w:tcPr>
          <w:p w14:paraId="01B0A813" w14:textId="1D6C6A96" w:rsidR="00A94A72" w:rsidRPr="003571C9" w:rsidRDefault="00A94A72" w:rsidP="00A94A72">
            <w:pPr>
              <w:pStyle w:val="TableParagraph"/>
              <w:tabs>
                <w:tab w:val="left" w:pos="2477"/>
              </w:tabs>
              <w:ind w:left="37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bCs/>
                <w:sz w:val="24"/>
                <w:szCs w:val="24"/>
              </w:rPr>
              <w:t>Wednesday, August 30</w:t>
            </w:r>
          </w:p>
        </w:tc>
      </w:tr>
      <w:tr w:rsidR="00A94A72" w:rsidRPr="00F92C47" w14:paraId="75720C87" w14:textId="77777777" w:rsidTr="00BA1625">
        <w:trPr>
          <w:trHeight w:val="558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5CBE79F0" w14:textId="4E99CA3B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8:00 am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44119636" w14:textId="7B19D6E1" w:rsidR="00A94A72" w:rsidRPr="003571C9" w:rsidRDefault="007355DE" w:rsidP="007355D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Tribal Extension Partnerships – CALS Award team</w:t>
            </w:r>
          </w:p>
          <w:p w14:paraId="710ED8E1" w14:textId="77777777" w:rsidR="003D03BA" w:rsidRPr="003571C9" w:rsidRDefault="007E1A05" w:rsidP="00CC49EA">
            <w:pPr>
              <w:ind w:left="720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Dr. Betsy Greene</w:t>
            </w:r>
            <w:r w:rsidR="003D03BA" w:rsidRPr="003571C9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, Equine Specialist</w:t>
            </w:r>
          </w:p>
          <w:p w14:paraId="1258D863" w14:textId="0674B6C3" w:rsidR="007E1A05" w:rsidRPr="003571C9" w:rsidRDefault="007E1A05" w:rsidP="007C0057">
            <w:pPr>
              <w:spacing w:after="240"/>
              <w:ind w:left="720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Juan Arias</w:t>
            </w:r>
            <w:r w:rsidR="003D03BA" w:rsidRPr="003571C9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, FRTEP Agent</w:t>
            </w:r>
            <w:r w:rsidR="00C33EE0" w:rsidRPr="003571C9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(San Carlos)</w:t>
            </w:r>
          </w:p>
        </w:tc>
      </w:tr>
      <w:tr w:rsidR="00A94A72" w:rsidRPr="00F92C47" w14:paraId="0B254195" w14:textId="77777777" w:rsidTr="00BA1625">
        <w:trPr>
          <w:trHeight w:val="558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07D775E8" w14:textId="7FA68C92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8:</w:t>
            </w:r>
            <w:r w:rsidR="007355DE" w:rsidRPr="003571C9">
              <w:rPr>
                <w:rFonts w:ascii="Calibri" w:hAnsi="Calibri" w:cs="Calibri"/>
                <w:b/>
                <w:sz w:val="24"/>
                <w:szCs w:val="24"/>
              </w:rPr>
              <w:t>45</w:t>
            </w:r>
            <w:r w:rsidRPr="003571C9">
              <w:rPr>
                <w:rFonts w:ascii="Calibri" w:hAnsi="Calibri" w:cs="Calibri"/>
                <w:b/>
                <w:sz w:val="24"/>
                <w:szCs w:val="24"/>
              </w:rPr>
              <w:t xml:space="preserve"> am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71382520" w14:textId="6E18F226" w:rsidR="007E1A05" w:rsidRPr="003571C9" w:rsidRDefault="007E1A05" w:rsidP="00AE7225">
            <w:pPr>
              <w:pStyle w:val="TableParagraph"/>
              <w:tabs>
                <w:tab w:val="left" w:pos="1094"/>
                <w:tab w:val="left" w:pos="1095"/>
              </w:tabs>
              <w:ind w:right="1627"/>
              <w:rPr>
                <w:rFonts w:ascii="Calibri" w:hAnsi="Calibri" w:cs="Calibri"/>
                <w:sz w:val="24"/>
                <w:szCs w:val="24"/>
              </w:rPr>
            </w:pPr>
            <w:r w:rsidRPr="003571C9">
              <w:rPr>
                <w:rFonts w:ascii="Calibri" w:hAnsi="Calibri" w:cs="Calibri"/>
                <w:sz w:val="24"/>
                <w:szCs w:val="24"/>
              </w:rPr>
              <w:t xml:space="preserve">Storyteller </w:t>
            </w:r>
            <w:r w:rsidR="00012C18" w:rsidRPr="003571C9">
              <w:rPr>
                <w:rFonts w:ascii="Calibri" w:hAnsi="Calibri" w:cs="Calibri"/>
                <w:sz w:val="24"/>
                <w:szCs w:val="24"/>
              </w:rPr>
              <w:t xml:space="preserve">Tactics: Learning how to speak between the </w:t>
            </w:r>
            <w:proofErr w:type="gramStart"/>
            <w:r w:rsidR="00012C18" w:rsidRPr="003571C9">
              <w:rPr>
                <w:rFonts w:ascii="Calibri" w:hAnsi="Calibri" w:cs="Calibri"/>
                <w:sz w:val="24"/>
                <w:szCs w:val="24"/>
              </w:rPr>
              <w:t>lines</w:t>
            </w:r>
            <w:proofErr w:type="gramEnd"/>
          </w:p>
          <w:p w14:paraId="6FD2F59B" w14:textId="2565465A" w:rsidR="00A94A72" w:rsidRPr="003571C9" w:rsidRDefault="007355DE" w:rsidP="00AE7225">
            <w:pPr>
              <w:pStyle w:val="TableParagraph"/>
              <w:tabs>
                <w:tab w:val="left" w:pos="1094"/>
                <w:tab w:val="left" w:pos="1095"/>
              </w:tabs>
              <w:spacing w:after="240"/>
              <w:ind w:left="720" w:right="1628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i/>
                <w:iCs/>
                <w:sz w:val="24"/>
                <w:szCs w:val="24"/>
              </w:rPr>
              <w:t>Robert Masson</w:t>
            </w:r>
            <w:r w:rsidR="00012C18" w:rsidRPr="003571C9">
              <w:rPr>
                <w:rFonts w:ascii="Calibri" w:hAnsi="Calibri" w:cs="Calibri"/>
                <w:i/>
                <w:iCs/>
                <w:sz w:val="24"/>
                <w:szCs w:val="24"/>
              </w:rPr>
              <w:t>, Agriculture Agent (Yuma)</w:t>
            </w:r>
          </w:p>
        </w:tc>
      </w:tr>
      <w:tr w:rsidR="00A94A72" w:rsidRPr="00F92C47" w14:paraId="4052CA8D" w14:textId="77777777" w:rsidTr="00BA1625">
        <w:trPr>
          <w:trHeight w:val="558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F60DBCA" w14:textId="2C7E70CB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10:00 am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1DCD7E1" w14:textId="27A3CBF8" w:rsidR="00A94A72" w:rsidRPr="003571C9" w:rsidRDefault="00A94A72" w:rsidP="00A94A72">
            <w:pPr>
              <w:pStyle w:val="TableParagraph"/>
              <w:tabs>
                <w:tab w:val="left" w:pos="1094"/>
                <w:tab w:val="left" w:pos="1095"/>
              </w:tabs>
              <w:spacing w:line="276" w:lineRule="auto"/>
              <w:ind w:right="1628"/>
              <w:rPr>
                <w:rFonts w:ascii="Calibri" w:hAnsi="Calibri" w:cs="Calibri"/>
                <w:sz w:val="24"/>
                <w:szCs w:val="24"/>
              </w:rPr>
            </w:pPr>
            <w:r w:rsidRPr="003571C9">
              <w:rPr>
                <w:rFonts w:ascii="Calibri" w:hAnsi="Calibri" w:cs="Calibri"/>
                <w:sz w:val="24"/>
                <w:szCs w:val="24"/>
              </w:rPr>
              <w:t>Break</w:t>
            </w:r>
          </w:p>
        </w:tc>
      </w:tr>
      <w:tr w:rsidR="00A94A72" w:rsidRPr="00F92C47" w14:paraId="54D79CDF" w14:textId="77777777" w:rsidTr="00BA1625">
        <w:trPr>
          <w:trHeight w:val="558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6EC361DA" w14:textId="1558EDBF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10:30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6EE20D73" w14:textId="1D26D5DF" w:rsidR="007E1A05" w:rsidRPr="003571C9" w:rsidRDefault="001A137E" w:rsidP="00AE7225">
            <w:pPr>
              <w:pStyle w:val="TableParagraph"/>
              <w:tabs>
                <w:tab w:val="left" w:pos="1094"/>
                <w:tab w:val="left" w:pos="1095"/>
              </w:tabs>
              <w:ind w:right="1628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 xml:space="preserve">Updates on </w:t>
            </w:r>
            <w:proofErr w:type="spellStart"/>
            <w:r w:rsidR="006D33CC" w:rsidRPr="003571C9">
              <w:rPr>
                <w:rFonts w:ascii="Calibri" w:hAnsi="Calibri" w:cs="Calibri"/>
                <w:bCs/>
                <w:sz w:val="24"/>
                <w:szCs w:val="24"/>
              </w:rPr>
              <w:t>AZ</w:t>
            </w:r>
            <w:r w:rsidR="00C3718C" w:rsidRPr="003571C9">
              <w:rPr>
                <w:rFonts w:ascii="Calibri" w:hAnsi="Calibri" w:cs="Calibri"/>
                <w:bCs/>
                <w:sz w:val="24"/>
                <w:szCs w:val="24"/>
              </w:rPr>
              <w:t>M</w:t>
            </w:r>
            <w:r w:rsidR="006D33CC" w:rsidRPr="003571C9">
              <w:rPr>
                <w:rFonts w:ascii="Calibri" w:hAnsi="Calibri" w:cs="Calibri"/>
                <w:bCs/>
                <w:sz w:val="24"/>
                <w:szCs w:val="24"/>
              </w:rPr>
              <w:t>et</w:t>
            </w:r>
            <w:proofErr w:type="spellEnd"/>
          </w:p>
          <w:p w14:paraId="588DD956" w14:textId="5829FEDD" w:rsidR="00A94A72" w:rsidRPr="003571C9" w:rsidRDefault="006D33CC" w:rsidP="00AE7225">
            <w:pPr>
              <w:pStyle w:val="TableParagraph"/>
              <w:tabs>
                <w:tab w:val="left" w:pos="1094"/>
                <w:tab w:val="left" w:pos="1095"/>
              </w:tabs>
              <w:spacing w:after="240"/>
              <w:ind w:left="720" w:right="1628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i/>
                <w:iCs/>
                <w:sz w:val="24"/>
                <w:szCs w:val="24"/>
              </w:rPr>
              <w:t>Jeremy Weis</w:t>
            </w:r>
            <w:r w:rsidR="00EF2EB7" w:rsidRPr="003571C9">
              <w:rPr>
                <w:rFonts w:ascii="Calibri" w:hAnsi="Calibri" w:cs="Calibri"/>
                <w:i/>
                <w:iCs/>
                <w:sz w:val="24"/>
                <w:szCs w:val="24"/>
              </w:rPr>
              <w:t>s, Climate Specialist</w:t>
            </w:r>
          </w:p>
        </w:tc>
      </w:tr>
      <w:tr w:rsidR="007C5623" w:rsidRPr="00F92C47" w14:paraId="5C474C6E" w14:textId="77777777" w:rsidTr="00BA1625">
        <w:trPr>
          <w:trHeight w:val="558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14B08A59" w14:textId="7B119116" w:rsidR="007C5623" w:rsidRPr="003571C9" w:rsidRDefault="007C5623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11:</w:t>
            </w:r>
            <w:r w:rsidR="001209F9" w:rsidRPr="003571C9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6D50D208" w14:textId="0484451F" w:rsidR="00B57CB2" w:rsidRPr="003571C9" w:rsidRDefault="00B57CB2" w:rsidP="00B57C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 area updates – meet </w:t>
            </w:r>
            <w:proofErr w:type="gramStart"/>
            <w:r w:rsidR="00CD5490"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separately</w:t>
            </w:r>
            <w:proofErr w:type="gramEnd"/>
          </w:p>
          <w:p w14:paraId="50965FD0" w14:textId="77777777" w:rsidR="00B57CB2" w:rsidRPr="003571C9" w:rsidRDefault="00B57CB2" w:rsidP="00B57CB2">
            <w:pPr>
              <w:ind w:left="7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Hort</w:t>
            </w:r>
          </w:p>
          <w:p w14:paraId="33E67F69" w14:textId="77777777" w:rsidR="00B57CB2" w:rsidRPr="003571C9" w:rsidRDefault="00B57CB2" w:rsidP="00B57CB2">
            <w:pPr>
              <w:ind w:left="7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Livestock/Range</w:t>
            </w:r>
          </w:p>
          <w:p w14:paraId="53B83147" w14:textId="2CB2B89C" w:rsidR="007C5623" w:rsidRPr="003571C9" w:rsidRDefault="00B57CB2" w:rsidP="00AE7225">
            <w:pPr>
              <w:pStyle w:val="TableParagraph"/>
              <w:tabs>
                <w:tab w:val="left" w:pos="1094"/>
                <w:tab w:val="left" w:pos="1095"/>
              </w:tabs>
              <w:spacing w:after="240" w:line="276" w:lineRule="auto"/>
              <w:ind w:left="720" w:right="1628"/>
              <w:rPr>
                <w:rFonts w:ascii="Calibri" w:hAnsi="Calibri" w:cs="Calibri"/>
                <w:sz w:val="24"/>
                <w:szCs w:val="24"/>
              </w:rPr>
            </w:pP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IPM/ICM</w:t>
            </w:r>
          </w:p>
        </w:tc>
      </w:tr>
      <w:tr w:rsidR="00A94A72" w:rsidRPr="00F92C47" w14:paraId="6D0139CF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A31BF67" w14:textId="74D6B24A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12:00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1888273" w14:textId="40F2660F" w:rsidR="00A94A72" w:rsidRPr="003571C9" w:rsidRDefault="00A94A72" w:rsidP="00A94A72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Lunch</w:t>
            </w:r>
          </w:p>
        </w:tc>
      </w:tr>
      <w:tr w:rsidR="00A94A72" w:rsidRPr="00F92C47" w14:paraId="78608E38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2DACAB79" w14:textId="4F883659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1:00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60C7F080" w14:textId="6A292C02" w:rsidR="00A94A72" w:rsidRPr="003571C9" w:rsidRDefault="00B57CB2" w:rsidP="00B57CB2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Program Hig</w:t>
            </w:r>
            <w:r w:rsidR="003571C9" w:rsidRPr="003571C9">
              <w:rPr>
                <w:rFonts w:ascii="Calibri" w:hAnsi="Calibri" w:cs="Calibri"/>
                <w:bCs/>
                <w:sz w:val="24"/>
                <w:szCs w:val="24"/>
              </w:rPr>
              <w:t>hlights</w:t>
            </w:r>
          </w:p>
          <w:p w14:paraId="35C509AC" w14:textId="77777777" w:rsidR="004E31EC" w:rsidRPr="003571C9" w:rsidRDefault="00FA367F" w:rsidP="00A054AE">
            <w:pPr>
              <w:pStyle w:val="TableParagraph"/>
              <w:ind w:left="720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proofErr w:type="spellStart"/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Debankur</w:t>
            </w:r>
            <w:proofErr w:type="spellEnd"/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 Sanyal, Soil Specialist</w:t>
            </w:r>
          </w:p>
          <w:p w14:paraId="0882D218" w14:textId="77777777" w:rsidR="00A054AE" w:rsidRPr="003571C9" w:rsidRDefault="00A054AE" w:rsidP="00A054AE">
            <w:pPr>
              <w:pStyle w:val="TableParagraph"/>
              <w:ind w:left="720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Anita Thompson, ANR Area Agent, Navajo/Apache/Greenlee Counties</w:t>
            </w:r>
          </w:p>
          <w:p w14:paraId="543B0CA2" w14:textId="4DE2AD67" w:rsidR="00BA1625" w:rsidRPr="003571C9" w:rsidRDefault="00BA1625" w:rsidP="00A054AE">
            <w:pPr>
              <w:pStyle w:val="TableParagraph"/>
              <w:ind w:left="720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TBA</w:t>
            </w:r>
          </w:p>
        </w:tc>
      </w:tr>
      <w:tr w:rsidR="00A94A72" w:rsidRPr="00F92C47" w14:paraId="4C72E34D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055C1E54" w14:textId="535A982D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2:00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4AD2B834" w14:textId="08BD91C0" w:rsidR="007E1A05" w:rsidRPr="003571C9" w:rsidRDefault="00EF2EB7" w:rsidP="00A94A7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3571C9">
              <w:rPr>
                <w:rFonts w:ascii="Calibri" w:hAnsi="Calibri" w:cs="Calibri"/>
                <w:sz w:val="24"/>
                <w:szCs w:val="24"/>
              </w:rPr>
              <w:t xml:space="preserve">Professional Development: </w:t>
            </w:r>
            <w:r w:rsidR="006D33CC" w:rsidRPr="003571C9">
              <w:rPr>
                <w:rFonts w:ascii="Calibri" w:hAnsi="Calibri" w:cs="Calibri"/>
                <w:sz w:val="24"/>
                <w:szCs w:val="24"/>
              </w:rPr>
              <w:t>Applying for Awards</w:t>
            </w:r>
          </w:p>
          <w:p w14:paraId="000514D5" w14:textId="77777777" w:rsidR="00A94A72" w:rsidRPr="003571C9" w:rsidRDefault="0067121E" w:rsidP="0067121E">
            <w:pPr>
              <w:pStyle w:val="TableParagraph"/>
              <w:ind w:left="7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i/>
                <w:iCs/>
                <w:sz w:val="24"/>
                <w:szCs w:val="24"/>
              </w:rPr>
              <w:t>Dr. Betsy Greene, Equine Specialist</w:t>
            </w:r>
          </w:p>
          <w:p w14:paraId="01B31BB4" w14:textId="77777777" w:rsidR="0067121E" w:rsidRPr="003571C9" w:rsidRDefault="0067121E" w:rsidP="0067121E">
            <w:pPr>
              <w:pStyle w:val="TableParagraph"/>
              <w:ind w:left="7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i/>
                <w:iCs/>
                <w:sz w:val="24"/>
                <w:szCs w:val="24"/>
              </w:rPr>
              <w:t>Ashley Wright, Livestock Area Agent (Cochise)</w:t>
            </w:r>
          </w:p>
          <w:p w14:paraId="3A0427AD" w14:textId="015B8E56" w:rsidR="0067121E" w:rsidRPr="003571C9" w:rsidRDefault="0067121E" w:rsidP="00AE7225">
            <w:pPr>
              <w:pStyle w:val="TableParagraph"/>
              <w:spacing w:after="240"/>
              <w:ind w:left="720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i/>
                <w:iCs/>
                <w:sz w:val="24"/>
                <w:szCs w:val="24"/>
              </w:rPr>
              <w:t>Jean McL</w:t>
            </w:r>
            <w:r w:rsidR="00552AEA" w:rsidRPr="003571C9">
              <w:rPr>
                <w:rFonts w:ascii="Calibri" w:hAnsi="Calibri" w:cs="Calibri"/>
                <w:i/>
                <w:iCs/>
                <w:sz w:val="24"/>
                <w:szCs w:val="24"/>
              </w:rPr>
              <w:t>ai</w:t>
            </w:r>
            <w:r w:rsidRPr="003571C9">
              <w:rPr>
                <w:rFonts w:ascii="Calibri" w:hAnsi="Calibri" w:cs="Calibri"/>
                <w:i/>
                <w:iCs/>
                <w:sz w:val="24"/>
                <w:szCs w:val="24"/>
              </w:rPr>
              <w:t>n</w:t>
            </w:r>
            <w:r w:rsidR="00552AEA" w:rsidRPr="003571C9">
              <w:rPr>
                <w:rFonts w:ascii="Calibri" w:hAnsi="Calibri" w:cs="Calibri"/>
                <w:i/>
                <w:iCs/>
                <w:sz w:val="24"/>
                <w:szCs w:val="24"/>
              </w:rPr>
              <w:t>, Assistant Dean for Faculty Advancement</w:t>
            </w:r>
          </w:p>
        </w:tc>
      </w:tr>
      <w:tr w:rsidR="00A94A72" w:rsidRPr="00F92C47" w14:paraId="5F2E3A0E" w14:textId="77777777" w:rsidTr="003571C9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B3460EA" w14:textId="13985E09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2:30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376C9F2" w14:textId="7D9DEAA2" w:rsidR="00A94A72" w:rsidRPr="003571C9" w:rsidRDefault="00A94A72" w:rsidP="00A94A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Break</w:t>
            </w:r>
          </w:p>
        </w:tc>
      </w:tr>
      <w:tr w:rsidR="00A94A72" w:rsidRPr="00F92C47" w14:paraId="109E169D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3369E5B" w14:textId="56C94B26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3:00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5C0B2BC9" w14:textId="4DCEB7CD" w:rsidR="0031059D" w:rsidRPr="003571C9" w:rsidRDefault="000F2933" w:rsidP="00B57C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Endangered Species Act: Impacts on Pesticide Users and Pesticide Registration Review</w:t>
            </w:r>
          </w:p>
          <w:p w14:paraId="1165FCC0" w14:textId="775E3ACE" w:rsidR="004541C4" w:rsidRPr="003571C9" w:rsidRDefault="00B57CB2" w:rsidP="00AE7225">
            <w:pPr>
              <w:spacing w:after="240"/>
              <w:ind w:left="720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Al Fournier</w:t>
            </w:r>
            <w:r w:rsidR="000F2933" w:rsidRPr="003571C9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, IPM Program Manager</w:t>
            </w:r>
          </w:p>
        </w:tc>
      </w:tr>
      <w:tr w:rsidR="00B57CB2" w:rsidRPr="00F92C47" w14:paraId="0CCEE690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5FAB3E55" w14:textId="17D7C40B" w:rsidR="00B57CB2" w:rsidRPr="003571C9" w:rsidRDefault="00B57CB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3:45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520ACEDF" w14:textId="59B49218" w:rsidR="004E31EC" w:rsidRPr="003571C9" w:rsidRDefault="00E04DC7" w:rsidP="00B57C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Communicating your </w:t>
            </w:r>
            <w:r w:rsidR="007A0FA4"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Impact</w:t>
            </w: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s</w:t>
            </w:r>
          </w:p>
          <w:p w14:paraId="4783227D" w14:textId="28CF412A" w:rsidR="00666047" w:rsidRPr="003571C9" w:rsidRDefault="00E04DC7" w:rsidP="00AE7225">
            <w:pPr>
              <w:spacing w:after="240"/>
              <w:ind w:left="720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Madeleine</w:t>
            </w:r>
            <w:r w:rsidR="009F160D"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 D</w:t>
            </w:r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e</w:t>
            </w:r>
            <w:r w:rsidR="009F160D"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b</w:t>
            </w:r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lois and Rachel Gildersleeve, CRED Team</w:t>
            </w:r>
            <w:r w:rsidR="007A0FA4" w:rsidRPr="003571C9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76545" w:rsidRPr="00F92C47" w14:paraId="2CD5E35B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14212584" w14:textId="5C2FD4E0" w:rsidR="00476545" w:rsidRPr="003571C9" w:rsidRDefault="00D5450E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4:30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0419EB2A" w14:textId="0E3146D3" w:rsidR="000F2933" w:rsidRPr="003571C9" w:rsidRDefault="00E04DC7" w:rsidP="00B57C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Successful Promotion Packets: What is the college looking for?</w:t>
            </w:r>
          </w:p>
          <w:p w14:paraId="56A9029B" w14:textId="62B3F6F0" w:rsidR="00476545" w:rsidRPr="003571C9" w:rsidRDefault="00E04DC7" w:rsidP="00AE7225">
            <w:pPr>
              <w:spacing w:after="240"/>
              <w:ind w:left="7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i/>
                <w:iCs/>
                <w:sz w:val="24"/>
                <w:szCs w:val="24"/>
              </w:rPr>
              <w:t>Jean McLain, Assistant Dean for Faculty Advancement</w:t>
            </w:r>
          </w:p>
        </w:tc>
      </w:tr>
      <w:tr w:rsidR="00A94A72" w:rsidRPr="00F92C47" w14:paraId="3899989A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EC758BB" w14:textId="63392F89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5:00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0A3D7C6" w14:textId="116EF24D" w:rsidR="00A94A72" w:rsidRPr="003571C9" w:rsidRDefault="00A94A72" w:rsidP="00AE7225">
            <w:pPr>
              <w:spacing w:after="2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Dinner on your own</w:t>
            </w:r>
          </w:p>
        </w:tc>
      </w:tr>
      <w:tr w:rsidR="00A94A72" w:rsidRPr="00F92C47" w14:paraId="78C7BCB9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4BA3D753" w14:textId="1EBB8E62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6788739A" w14:textId="23E18BC3" w:rsidR="00A94A72" w:rsidRPr="003571C9" w:rsidRDefault="00A94A72" w:rsidP="00A94A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94A72" w:rsidRPr="00F92C47" w14:paraId="6673461E" w14:textId="77777777" w:rsidTr="00BA1625">
        <w:trPr>
          <w:trHeight w:val="360"/>
        </w:trPr>
        <w:tc>
          <w:tcPr>
            <w:tcW w:w="10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C234B"/>
          </w:tcPr>
          <w:p w14:paraId="3B0914E4" w14:textId="7FC2DF01" w:rsidR="00A94A72" w:rsidRPr="003571C9" w:rsidRDefault="00A94A72" w:rsidP="00A94A7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Thursday, August 31</w:t>
            </w:r>
          </w:p>
        </w:tc>
      </w:tr>
      <w:tr w:rsidR="00A94A72" w:rsidRPr="00F92C47" w14:paraId="20C7B962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AE5BB8F" w14:textId="0C81B3A5" w:rsidR="00A94A72" w:rsidRPr="003571C9" w:rsidRDefault="00477248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7:00 am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A595969" w14:textId="698FF345" w:rsidR="004E79E6" w:rsidRPr="003571C9" w:rsidRDefault="00EB76BC" w:rsidP="00AE7225">
            <w:pPr>
              <w:spacing w:after="2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Networking Hike</w:t>
            </w:r>
            <w:r w:rsidR="00BA1625" w:rsidRPr="003571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Location TBA</w:t>
            </w:r>
          </w:p>
        </w:tc>
      </w:tr>
      <w:tr w:rsidR="00A94A72" w:rsidRPr="00F92C47" w14:paraId="0D711851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1276676E" w14:textId="67938786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8:00 am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636AA60C" w14:textId="099BDF2E" w:rsidR="00A94A72" w:rsidRPr="003571C9" w:rsidRDefault="00EB76BC" w:rsidP="00A94A72">
            <w:pP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TBA</w:t>
            </w:r>
          </w:p>
        </w:tc>
      </w:tr>
      <w:tr w:rsidR="00A94A72" w:rsidRPr="00F92C47" w14:paraId="05BB21B5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36F0BAF7" w14:textId="2B272884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4C4171E4" w14:textId="71509080" w:rsidR="00A94A72" w:rsidRPr="003571C9" w:rsidRDefault="00A94A72" w:rsidP="00A94A72">
            <w:pPr>
              <w:ind w:left="720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4A72" w:rsidRPr="00F92C47" w14:paraId="6E8A6B63" w14:textId="77777777" w:rsidTr="004A237D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AE2E0FC" w14:textId="55155394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9:30 am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CDE12F6" w14:textId="415C55B7" w:rsidR="00A94A72" w:rsidRPr="003571C9" w:rsidRDefault="00776A20" w:rsidP="00A94A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Break/Return to Hotel</w:t>
            </w:r>
          </w:p>
        </w:tc>
      </w:tr>
      <w:tr w:rsidR="00A94A72" w:rsidRPr="00F92C47" w14:paraId="26D908AD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F92C70D" w14:textId="22E4225F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10:00 am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2CACAEAA" w14:textId="77777777" w:rsidR="00A94A72" w:rsidRPr="003571C9" w:rsidRDefault="00A94A72" w:rsidP="00A94A72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sz w:val="24"/>
                <w:szCs w:val="24"/>
              </w:rPr>
              <w:t>CRED Team – Survey Tool Update</w:t>
            </w:r>
          </w:p>
          <w:p w14:paraId="3CEB383B" w14:textId="594D4D47" w:rsidR="00A94A72" w:rsidRPr="003571C9" w:rsidRDefault="00A94A72" w:rsidP="00AE7225">
            <w:pPr>
              <w:spacing w:after="240"/>
              <w:ind w:left="720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Madeleine </w:t>
            </w:r>
            <w:r w:rsidR="009F160D"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D</w:t>
            </w:r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e</w:t>
            </w:r>
            <w:r w:rsidR="009F160D"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b</w:t>
            </w:r>
            <w:r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lois and Rachel Gildersleeve</w:t>
            </w:r>
            <w:r w:rsidR="000F2933" w:rsidRPr="003571C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, CRED Team</w:t>
            </w:r>
          </w:p>
        </w:tc>
      </w:tr>
      <w:tr w:rsidR="00A94A72" w:rsidRPr="00F92C47" w14:paraId="67412844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26D88EBD" w14:textId="362B48DC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t>11:30 am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4B34D2C7" w14:textId="5D6133B1" w:rsidR="00A94A72" w:rsidRPr="003571C9" w:rsidRDefault="00A94A72" w:rsidP="00A94A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Final Thoughts and Discussion for next year’s retreat</w:t>
            </w:r>
          </w:p>
          <w:p w14:paraId="5CE8BA55" w14:textId="6E52FB82" w:rsidR="00A94A72" w:rsidRPr="003571C9" w:rsidRDefault="00A94A72" w:rsidP="00AE7225">
            <w:pPr>
              <w:spacing w:after="240"/>
              <w:ind w:left="720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Ethan Orr, Associate Director of ANR</w:t>
            </w:r>
          </w:p>
        </w:tc>
      </w:tr>
      <w:tr w:rsidR="00A94A72" w:rsidRPr="00F92C47" w14:paraId="7AB0C468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52381C4" w14:textId="5CC9DDEA" w:rsidR="00A94A72" w:rsidRPr="003571C9" w:rsidRDefault="00A94A72" w:rsidP="00A94A72">
            <w:pPr>
              <w:pStyle w:val="TableParagraph"/>
              <w:ind w:left="129"/>
              <w:rPr>
                <w:rFonts w:ascii="Calibri" w:hAnsi="Calibri" w:cs="Calibri"/>
                <w:b/>
                <w:sz w:val="24"/>
                <w:szCs w:val="24"/>
              </w:rPr>
            </w:pPr>
            <w:r w:rsidRPr="003571C9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11:45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E360D7F" w14:textId="264984D9" w:rsidR="00A94A72" w:rsidRPr="003571C9" w:rsidRDefault="00A94A72" w:rsidP="00AE7225">
            <w:pPr>
              <w:spacing w:after="2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71C9">
              <w:rPr>
                <w:rFonts w:ascii="Calibri" w:hAnsi="Calibri" w:cs="Calibri"/>
                <w:color w:val="000000"/>
                <w:sz w:val="24"/>
                <w:szCs w:val="24"/>
              </w:rPr>
              <w:t>Lunch (to stay or to go)</w:t>
            </w:r>
          </w:p>
        </w:tc>
      </w:tr>
      <w:tr w:rsidR="00A94A72" w:rsidRPr="00F92C47" w14:paraId="2DA5BD06" w14:textId="77777777" w:rsidTr="00BA1625">
        <w:trPr>
          <w:trHeight w:val="36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6D9FB150" w14:textId="501F1136" w:rsidR="00A94A72" w:rsidRDefault="00A94A72" w:rsidP="00A94A72">
            <w:pPr>
              <w:pStyle w:val="TableParagraph"/>
              <w:ind w:left="1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1:00 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22623C08" w14:textId="0D54541B" w:rsidR="00A94A72" w:rsidRDefault="00A94A72" w:rsidP="00A94A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Adjourn</w:t>
            </w:r>
          </w:p>
        </w:tc>
      </w:tr>
    </w:tbl>
    <w:p w14:paraId="4895E69F" w14:textId="2365DE47" w:rsidR="007C0057" w:rsidRDefault="007C0057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</w:p>
    <w:p w14:paraId="160D0CDB" w14:textId="77777777" w:rsidR="007C0057" w:rsidRDefault="007C005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D2F8748" w14:textId="77777777" w:rsidR="008A424E" w:rsidRDefault="008A424E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</w:p>
    <w:p w14:paraId="4B2B5235" w14:textId="37EB1356" w:rsidR="008923F4" w:rsidRDefault="008923F4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 Fournier</w:t>
      </w:r>
      <w:r w:rsidR="00DF6808">
        <w:rPr>
          <w:rFonts w:asciiTheme="minorHAnsi" w:hAnsiTheme="minorHAnsi" w:cstheme="minorHAnsi"/>
          <w:sz w:val="24"/>
          <w:szCs w:val="24"/>
        </w:rPr>
        <w:t xml:space="preserve"> – EPA’s changing registration review process (45 mins)</w:t>
      </w:r>
    </w:p>
    <w:p w14:paraId="7A964400" w14:textId="4CAF158F" w:rsidR="008923F4" w:rsidRDefault="008923F4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Rober</w:t>
      </w:r>
      <w:r w:rsidR="000B4962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 xml:space="preserve"> Masson</w:t>
      </w:r>
      <w:r w:rsidR="00B965CF">
        <w:rPr>
          <w:rFonts w:asciiTheme="minorHAnsi" w:hAnsiTheme="minorHAnsi" w:cstheme="minorHAnsi"/>
          <w:sz w:val="24"/>
          <w:szCs w:val="24"/>
        </w:rPr>
        <w:t xml:space="preserve"> </w:t>
      </w:r>
      <w:r w:rsidR="0062505E">
        <w:rPr>
          <w:rFonts w:asciiTheme="minorHAnsi" w:hAnsiTheme="minorHAnsi" w:cstheme="minorHAnsi"/>
          <w:sz w:val="24"/>
          <w:szCs w:val="24"/>
        </w:rPr>
        <w:t>–</w:t>
      </w:r>
      <w:r w:rsidR="00B965CF">
        <w:rPr>
          <w:rFonts w:asciiTheme="minorHAnsi" w:hAnsiTheme="minorHAnsi" w:cstheme="minorHAnsi"/>
          <w:sz w:val="24"/>
          <w:szCs w:val="24"/>
        </w:rPr>
        <w:t xml:space="preserve"> </w:t>
      </w:r>
      <w:r w:rsidR="0062505E">
        <w:rPr>
          <w:rFonts w:asciiTheme="minorHAnsi" w:hAnsiTheme="minorHAnsi" w:cstheme="minorHAnsi"/>
          <w:sz w:val="24"/>
          <w:szCs w:val="24"/>
        </w:rPr>
        <w:t xml:space="preserve">Storyteller and </w:t>
      </w:r>
      <w:r w:rsidR="00B965CF">
        <w:rPr>
          <w:rFonts w:asciiTheme="minorHAnsi" w:hAnsiTheme="minorHAnsi" w:cstheme="minorHAnsi"/>
          <w:sz w:val="24"/>
          <w:szCs w:val="24"/>
        </w:rPr>
        <w:t>Workshop</w:t>
      </w:r>
      <w:r w:rsidR="0062505E">
        <w:rPr>
          <w:rFonts w:asciiTheme="minorHAnsi" w:hAnsiTheme="minorHAnsi" w:cstheme="minorHAnsi"/>
          <w:sz w:val="24"/>
          <w:szCs w:val="24"/>
        </w:rPr>
        <w:t xml:space="preserve"> Tactics (1 </w:t>
      </w:r>
      <w:proofErr w:type="spellStart"/>
      <w:r w:rsidR="0062505E">
        <w:rPr>
          <w:rFonts w:asciiTheme="minorHAnsi" w:hAnsiTheme="minorHAnsi" w:cstheme="minorHAnsi"/>
          <w:sz w:val="24"/>
          <w:szCs w:val="24"/>
        </w:rPr>
        <w:t>hr</w:t>
      </w:r>
      <w:proofErr w:type="spellEnd"/>
      <w:r w:rsidR="0062505E">
        <w:rPr>
          <w:rFonts w:asciiTheme="minorHAnsi" w:hAnsiTheme="minorHAnsi" w:cstheme="minorHAnsi"/>
          <w:sz w:val="24"/>
          <w:szCs w:val="24"/>
        </w:rPr>
        <w:t xml:space="preserve"> 15 mins)</w:t>
      </w:r>
    </w:p>
    <w:p w14:paraId="6B8BF57A" w14:textId="7990600E" w:rsidR="008923F4" w:rsidRDefault="008923F4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 w:rsidRPr="00FF7C50">
        <w:rPr>
          <w:rFonts w:asciiTheme="minorHAnsi" w:hAnsiTheme="minorHAnsi" w:cstheme="minorHAnsi"/>
          <w:sz w:val="24"/>
          <w:szCs w:val="24"/>
          <w:highlight w:val="yellow"/>
        </w:rPr>
        <w:t>Madeleine DeBois</w:t>
      </w:r>
      <w:r w:rsidR="007E36C7" w:rsidRPr="00FF7C50">
        <w:rPr>
          <w:rFonts w:asciiTheme="minorHAnsi" w:hAnsiTheme="minorHAnsi" w:cstheme="minorHAnsi"/>
          <w:sz w:val="24"/>
          <w:szCs w:val="24"/>
          <w:highlight w:val="yellow"/>
        </w:rPr>
        <w:t xml:space="preserve"> – Survey Tool</w:t>
      </w:r>
      <w:r w:rsidR="007F1FEC" w:rsidRPr="00FF7C50">
        <w:rPr>
          <w:rFonts w:asciiTheme="minorHAnsi" w:hAnsiTheme="minorHAnsi" w:cstheme="minorHAnsi"/>
          <w:sz w:val="24"/>
          <w:szCs w:val="24"/>
          <w:highlight w:val="yellow"/>
        </w:rPr>
        <w:t xml:space="preserve"> (?? Mins)</w:t>
      </w:r>
    </w:p>
    <w:p w14:paraId="57937AE8" w14:textId="4A92F1E4" w:rsidR="008923F4" w:rsidRDefault="008923F4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 w:rsidRPr="00DC7546">
        <w:rPr>
          <w:rFonts w:asciiTheme="minorHAnsi" w:hAnsiTheme="minorHAnsi" w:cstheme="minorHAnsi"/>
          <w:sz w:val="24"/>
          <w:szCs w:val="24"/>
          <w:highlight w:val="yellow"/>
        </w:rPr>
        <w:t>AACD</w:t>
      </w:r>
      <w:r w:rsidR="004714DF" w:rsidRPr="00DC7546">
        <w:rPr>
          <w:rFonts w:asciiTheme="minorHAnsi" w:hAnsiTheme="minorHAnsi" w:cstheme="minorHAnsi"/>
          <w:sz w:val="24"/>
          <w:szCs w:val="24"/>
          <w:highlight w:val="yellow"/>
        </w:rPr>
        <w:t xml:space="preserve"> Deborrah </w:t>
      </w:r>
      <w:r w:rsidR="007F1FEC" w:rsidRPr="00DC7546">
        <w:rPr>
          <w:rFonts w:asciiTheme="minorHAnsi" w:hAnsiTheme="minorHAnsi" w:cstheme="minorHAnsi"/>
          <w:sz w:val="24"/>
          <w:szCs w:val="24"/>
          <w:highlight w:val="yellow"/>
        </w:rPr>
        <w:t>Smith (?? Mins) – Sharma</w:t>
      </w:r>
      <w:r w:rsidR="007F1FEC">
        <w:rPr>
          <w:rFonts w:asciiTheme="minorHAnsi" w:hAnsiTheme="minorHAnsi" w:cstheme="minorHAnsi"/>
          <w:sz w:val="24"/>
          <w:szCs w:val="24"/>
        </w:rPr>
        <w:t xml:space="preserve"> can’t do it in Show </w:t>
      </w:r>
      <w:proofErr w:type="gramStart"/>
      <w:r w:rsidR="007F1FEC">
        <w:rPr>
          <w:rFonts w:asciiTheme="minorHAnsi" w:hAnsiTheme="minorHAnsi" w:cstheme="minorHAnsi"/>
          <w:sz w:val="24"/>
          <w:szCs w:val="24"/>
        </w:rPr>
        <w:t>Low</w:t>
      </w:r>
      <w:proofErr w:type="gramEnd"/>
      <w:r w:rsidR="007F1FEC">
        <w:rPr>
          <w:rFonts w:asciiTheme="minorHAnsi" w:hAnsiTheme="minorHAnsi" w:cstheme="minorHAnsi"/>
          <w:sz w:val="24"/>
          <w:szCs w:val="24"/>
        </w:rPr>
        <w:t xml:space="preserve"> but she told me to reach out to Deborrah who is the exec director.</w:t>
      </w:r>
    </w:p>
    <w:p w14:paraId="6177053C" w14:textId="3881C366" w:rsidR="008923F4" w:rsidRPr="00DC7546" w:rsidRDefault="007F1FEC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  <w:highlight w:val="yellow"/>
        </w:rPr>
      </w:pPr>
      <w:r w:rsidRPr="00DC7546">
        <w:rPr>
          <w:rFonts w:asciiTheme="minorHAnsi" w:hAnsiTheme="minorHAnsi" w:cstheme="minorHAnsi"/>
          <w:sz w:val="24"/>
          <w:szCs w:val="24"/>
          <w:highlight w:val="yellow"/>
        </w:rPr>
        <w:t xml:space="preserve">Paul </w:t>
      </w:r>
      <w:r w:rsidR="00CB148E" w:rsidRPr="00DC7546">
        <w:rPr>
          <w:rFonts w:asciiTheme="minorHAnsi" w:hAnsiTheme="minorHAnsi" w:cstheme="minorHAnsi"/>
          <w:sz w:val="24"/>
          <w:szCs w:val="24"/>
          <w:highlight w:val="yellow"/>
        </w:rPr>
        <w:t>Brierly</w:t>
      </w:r>
      <w:r w:rsidRPr="00DC7546">
        <w:rPr>
          <w:rFonts w:asciiTheme="minorHAnsi" w:hAnsiTheme="minorHAnsi" w:cstheme="minorHAnsi"/>
          <w:sz w:val="24"/>
          <w:szCs w:val="24"/>
          <w:highlight w:val="yellow"/>
        </w:rPr>
        <w:t xml:space="preserve"> (?? Mins)</w:t>
      </w:r>
    </w:p>
    <w:p w14:paraId="3218727D" w14:textId="11714B68" w:rsidR="00B8151A" w:rsidRDefault="00B8151A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 w:rsidRPr="00DC7546">
        <w:rPr>
          <w:rFonts w:asciiTheme="minorHAnsi" w:hAnsiTheme="minorHAnsi" w:cstheme="minorHAnsi"/>
          <w:sz w:val="24"/>
          <w:szCs w:val="24"/>
          <w:highlight w:val="yellow"/>
        </w:rPr>
        <w:t>Erin/Will Greene</w:t>
      </w:r>
      <w:r w:rsidR="007F1FEC" w:rsidRPr="00DC7546">
        <w:rPr>
          <w:rFonts w:asciiTheme="minorHAnsi" w:hAnsiTheme="minorHAnsi" w:cstheme="minorHAnsi"/>
          <w:sz w:val="24"/>
          <w:szCs w:val="24"/>
          <w:highlight w:val="yellow"/>
        </w:rPr>
        <w:t xml:space="preserve"> (?? Mins</w:t>
      </w:r>
      <w:r w:rsidR="007F1FEC">
        <w:rPr>
          <w:rFonts w:asciiTheme="minorHAnsi" w:hAnsiTheme="minorHAnsi" w:cstheme="minorHAnsi"/>
          <w:sz w:val="24"/>
          <w:szCs w:val="24"/>
        </w:rPr>
        <w:t>)</w:t>
      </w:r>
    </w:p>
    <w:p w14:paraId="1A1989AE" w14:textId="77777777" w:rsidR="008214C3" w:rsidRDefault="008214C3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</w:p>
    <w:p w14:paraId="486E1523" w14:textId="5FA106B7" w:rsidR="008214C3" w:rsidRDefault="008214C3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Suggested ideas I had:</w:t>
      </w:r>
    </w:p>
    <w:p w14:paraId="662AC63E" w14:textId="77777777" w:rsidR="008214C3" w:rsidRDefault="008214C3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</w:p>
    <w:p w14:paraId="0104108D" w14:textId="342503B7" w:rsidR="0048007A" w:rsidRDefault="0048007A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Betsy </w:t>
      </w:r>
      <w:r w:rsidR="008214C3">
        <w:rPr>
          <w:rFonts w:asciiTheme="minorHAnsi" w:hAnsiTheme="minorHAnsi" w:cstheme="minorHAnsi"/>
          <w:sz w:val="24"/>
          <w:szCs w:val="24"/>
        </w:rPr>
        <w:t xml:space="preserve">+ Grey + Susan + Juan + Nate + Others on the team </w:t>
      </w:r>
      <w:r>
        <w:rPr>
          <w:rFonts w:asciiTheme="minorHAnsi" w:hAnsiTheme="minorHAnsi" w:cstheme="minorHAnsi"/>
          <w:sz w:val="24"/>
          <w:szCs w:val="24"/>
        </w:rPr>
        <w:t>– Tribal partnerships (how to make these things happen</w:t>
      </w:r>
      <w:r w:rsidR="003F2983">
        <w:rPr>
          <w:rFonts w:asciiTheme="minorHAnsi" w:hAnsiTheme="minorHAnsi" w:cstheme="minorHAnsi"/>
          <w:sz w:val="24"/>
          <w:szCs w:val="24"/>
        </w:rPr>
        <w:t>/team award</w:t>
      </w:r>
      <w:r>
        <w:rPr>
          <w:rFonts w:asciiTheme="minorHAnsi" w:hAnsiTheme="minorHAnsi" w:cstheme="minorHAnsi"/>
          <w:sz w:val="24"/>
          <w:szCs w:val="24"/>
        </w:rPr>
        <w:t>)</w:t>
      </w:r>
      <w:r w:rsidR="00305ACE">
        <w:rPr>
          <w:rFonts w:asciiTheme="minorHAnsi" w:hAnsiTheme="minorHAnsi" w:cstheme="minorHAnsi"/>
          <w:sz w:val="24"/>
          <w:szCs w:val="24"/>
        </w:rPr>
        <w:t xml:space="preserve"> – Must be on Wed</w:t>
      </w:r>
      <w:r w:rsidR="003F2983">
        <w:rPr>
          <w:rFonts w:asciiTheme="minorHAnsi" w:hAnsiTheme="minorHAnsi" w:cstheme="minorHAnsi"/>
          <w:sz w:val="24"/>
          <w:szCs w:val="24"/>
        </w:rPr>
        <w:t xml:space="preserve"> morn</w:t>
      </w:r>
      <w:r w:rsidR="00DB474E">
        <w:rPr>
          <w:rFonts w:asciiTheme="minorHAnsi" w:hAnsiTheme="minorHAnsi" w:cstheme="minorHAnsi"/>
          <w:sz w:val="24"/>
          <w:szCs w:val="24"/>
        </w:rPr>
        <w:t>ing (45 mins)</w:t>
      </w:r>
      <w:r w:rsidR="008214C3">
        <w:rPr>
          <w:rFonts w:asciiTheme="minorHAnsi" w:hAnsiTheme="minorHAnsi" w:cstheme="minorHAnsi"/>
          <w:sz w:val="24"/>
          <w:szCs w:val="24"/>
        </w:rPr>
        <w:t xml:space="preserve"> – They won a big CALS team award and </w:t>
      </w:r>
      <w:proofErr w:type="gramStart"/>
      <w:r w:rsidR="008214C3">
        <w:rPr>
          <w:rFonts w:asciiTheme="minorHAnsi" w:hAnsiTheme="minorHAnsi" w:cstheme="minorHAnsi"/>
          <w:sz w:val="24"/>
          <w:szCs w:val="24"/>
        </w:rPr>
        <w:t>It</w:t>
      </w:r>
      <w:proofErr w:type="gramEnd"/>
      <w:r w:rsidR="008214C3">
        <w:rPr>
          <w:rFonts w:asciiTheme="minorHAnsi" w:hAnsiTheme="minorHAnsi" w:cstheme="minorHAnsi"/>
          <w:sz w:val="24"/>
          <w:szCs w:val="24"/>
        </w:rPr>
        <w:t xml:space="preserve"> would be awesome to give them time to highlight the program and how they pulled off such a big team effort.</w:t>
      </w:r>
    </w:p>
    <w:p w14:paraId="04688E93" w14:textId="77777777" w:rsidR="008214C3" w:rsidRDefault="008214C3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</w:p>
    <w:p w14:paraId="3E503A27" w14:textId="57F20587" w:rsidR="00C20505" w:rsidRDefault="00C20505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Applying for Awards – professional development moment (half hour?)</w:t>
      </w:r>
      <w:r w:rsidR="00635996">
        <w:rPr>
          <w:rFonts w:asciiTheme="minorHAnsi" w:hAnsiTheme="minorHAnsi" w:cstheme="minorHAnsi"/>
          <w:sz w:val="24"/>
          <w:szCs w:val="24"/>
        </w:rPr>
        <w:t xml:space="preserve"> Ashley and Betsy</w:t>
      </w:r>
      <w:r w:rsidR="008214C3">
        <w:rPr>
          <w:rFonts w:asciiTheme="minorHAnsi" w:hAnsiTheme="minorHAnsi" w:cstheme="minorHAnsi"/>
          <w:sz w:val="24"/>
          <w:szCs w:val="24"/>
        </w:rPr>
        <w:t xml:space="preserve"> – We had this idea as both a professional development opportunity and way to help extension highlight itself (a nice follow up to the one before). At the end of the </w:t>
      </w:r>
      <w:proofErr w:type="gramStart"/>
      <w:r w:rsidR="008214C3">
        <w:rPr>
          <w:rFonts w:asciiTheme="minorHAnsi" w:hAnsiTheme="minorHAnsi" w:cstheme="minorHAnsi"/>
          <w:sz w:val="24"/>
          <w:szCs w:val="24"/>
        </w:rPr>
        <w:t>session</w:t>
      </w:r>
      <w:proofErr w:type="gramEnd"/>
      <w:r w:rsidR="008214C3">
        <w:rPr>
          <w:rFonts w:asciiTheme="minorHAnsi" w:hAnsiTheme="minorHAnsi" w:cstheme="minorHAnsi"/>
          <w:sz w:val="24"/>
          <w:szCs w:val="24"/>
        </w:rPr>
        <w:t xml:space="preserve"> we will get out a flip chart and brainstorm with the entire group all the places we can/do apply for award so we end up with a big list</w:t>
      </w:r>
      <w:r w:rsidR="007F1FEC">
        <w:rPr>
          <w:rFonts w:asciiTheme="minorHAnsi" w:hAnsiTheme="minorHAnsi" w:cstheme="minorHAnsi"/>
          <w:sz w:val="24"/>
          <w:szCs w:val="24"/>
        </w:rPr>
        <w:t>.</w:t>
      </w:r>
    </w:p>
    <w:p w14:paraId="706E1EE0" w14:textId="77777777" w:rsidR="00C2409D" w:rsidRDefault="00C2409D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</w:p>
    <w:p w14:paraId="57EA6933" w14:textId="4A1EA494" w:rsidR="00C2409D" w:rsidRDefault="00C2409D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Drone committee</w:t>
      </w:r>
      <w:r w:rsidR="00642032">
        <w:rPr>
          <w:rFonts w:asciiTheme="minorHAnsi" w:hAnsiTheme="minorHAnsi" w:cstheme="minorHAnsi"/>
          <w:sz w:val="24"/>
          <w:szCs w:val="24"/>
        </w:rPr>
        <w:t xml:space="preserve"> – Matt Rahr</w:t>
      </w:r>
    </w:p>
    <w:p w14:paraId="1D1141BB" w14:textId="0C1D2678" w:rsidR="009045B4" w:rsidRDefault="009045B4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New Tech Demo – Ashley has a Go Pro</w:t>
      </w:r>
      <w:r w:rsidR="00B57D8D">
        <w:rPr>
          <w:rFonts w:asciiTheme="minorHAnsi" w:hAnsiTheme="minorHAnsi" w:cstheme="minorHAnsi"/>
          <w:sz w:val="24"/>
          <w:szCs w:val="24"/>
        </w:rPr>
        <w:t>? Anyone else got anything cool?</w:t>
      </w:r>
      <w:r w:rsidR="008214C3">
        <w:rPr>
          <w:rFonts w:asciiTheme="minorHAnsi" w:hAnsiTheme="minorHAnsi" w:cstheme="minorHAnsi"/>
          <w:sz w:val="24"/>
          <w:szCs w:val="24"/>
        </w:rPr>
        <w:t xml:space="preserve"> – just a thought to fill a space with some more professional development. Could be like a round table set up!</w:t>
      </w:r>
    </w:p>
    <w:p w14:paraId="646235BF" w14:textId="77777777" w:rsidR="008214C3" w:rsidRDefault="008214C3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</w:p>
    <w:p w14:paraId="45632780" w14:textId="5424C851" w:rsidR="00B57D8D" w:rsidRDefault="00B57D8D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Program Highlights – 1 </w:t>
      </w:r>
      <w:proofErr w:type="spellStart"/>
      <w:r>
        <w:rPr>
          <w:rFonts w:asciiTheme="minorHAnsi" w:hAnsiTheme="minorHAnsi" w:cstheme="minorHAnsi"/>
          <w:sz w:val="24"/>
          <w:szCs w:val="24"/>
        </w:rPr>
        <w:t>hr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(20 minutes each). Ursula, and 2 others???</w:t>
      </w:r>
      <w:r w:rsidR="008214C3">
        <w:rPr>
          <w:rFonts w:asciiTheme="minorHAnsi" w:hAnsiTheme="minorHAnsi" w:cstheme="minorHAnsi"/>
          <w:sz w:val="24"/>
          <w:szCs w:val="24"/>
        </w:rPr>
        <w:t xml:space="preserve"> An opportunity to highlight some people we think are doing good things, etc. Maybe Joslyn? Who else?</w:t>
      </w:r>
    </w:p>
    <w:p w14:paraId="1CBAF18D" w14:textId="77777777" w:rsidR="00F562F1" w:rsidRDefault="00F562F1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</w:p>
    <w:p w14:paraId="5E1F3BE1" w14:textId="24E19771" w:rsidR="00F562F1" w:rsidRDefault="00F562F1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Program area discussions </w:t>
      </w:r>
    </w:p>
    <w:p w14:paraId="059F94D0" w14:textId="7E04BFC0" w:rsidR="00F562F1" w:rsidRDefault="00F562F1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Range Livestock</w:t>
      </w:r>
    </w:p>
    <w:p w14:paraId="223BD4AA" w14:textId="55210ED2" w:rsidR="00F562F1" w:rsidRDefault="00F562F1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Hort</w:t>
      </w:r>
    </w:p>
    <w:p w14:paraId="3D8AB835" w14:textId="012616D2" w:rsidR="00F562F1" w:rsidRDefault="00F562F1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  <w:t>IPM/ICM</w:t>
      </w:r>
    </w:p>
    <w:p w14:paraId="747FCB2F" w14:textId="51D1A1A1" w:rsidR="00F562F1" w:rsidRDefault="00F562F1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E754AB">
        <w:rPr>
          <w:rFonts w:asciiTheme="minorHAnsi" w:hAnsiTheme="minorHAnsi" w:cstheme="minorHAnsi"/>
          <w:sz w:val="24"/>
          <w:szCs w:val="24"/>
        </w:rPr>
        <w:t>What else?</w:t>
      </w:r>
    </w:p>
    <w:p w14:paraId="147A8A4E" w14:textId="77777777" w:rsidR="00E754AB" w:rsidRDefault="00E754AB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</w:p>
    <w:p w14:paraId="133CD4F6" w14:textId="574D5740" w:rsidR="00E754AB" w:rsidRDefault="00E754AB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AZ Met – Jeremy Weiss</w:t>
      </w:r>
    </w:p>
    <w:p w14:paraId="32D61FE3" w14:textId="77777777" w:rsidR="0062505E" w:rsidRDefault="0062505E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</w:p>
    <w:p w14:paraId="760A05B0" w14:textId="77777777" w:rsidR="00CB148E" w:rsidRPr="00F92C47" w:rsidRDefault="00CB148E" w:rsidP="00B203CC">
      <w:pPr>
        <w:spacing w:line="338" w:lineRule="auto"/>
        <w:ind w:right="1452"/>
        <w:rPr>
          <w:rFonts w:asciiTheme="minorHAnsi" w:hAnsiTheme="minorHAnsi" w:cstheme="minorHAnsi"/>
          <w:sz w:val="24"/>
          <w:szCs w:val="24"/>
        </w:rPr>
      </w:pPr>
    </w:p>
    <w:sectPr w:rsidR="00CB148E" w:rsidRPr="00F92C47" w:rsidSect="007C2EE2">
      <w:pgSz w:w="12240" w:h="15840"/>
      <w:pgMar w:top="1080" w:right="1008" w:bottom="1080" w:left="100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7BEE" w14:textId="77777777" w:rsidR="00144484" w:rsidRDefault="00144484">
      <w:r>
        <w:separator/>
      </w:r>
    </w:p>
  </w:endnote>
  <w:endnote w:type="continuationSeparator" w:id="0">
    <w:p w14:paraId="6421695E" w14:textId="77777777" w:rsidR="00144484" w:rsidRDefault="00144484">
      <w:r>
        <w:continuationSeparator/>
      </w:r>
    </w:p>
  </w:endnote>
  <w:endnote w:type="continuationNotice" w:id="1">
    <w:p w14:paraId="1688D94E" w14:textId="77777777" w:rsidR="00144484" w:rsidRDefault="001444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F492" w14:textId="77777777" w:rsidR="00144484" w:rsidRDefault="00144484">
      <w:r>
        <w:separator/>
      </w:r>
    </w:p>
  </w:footnote>
  <w:footnote w:type="continuationSeparator" w:id="0">
    <w:p w14:paraId="4D24226C" w14:textId="77777777" w:rsidR="00144484" w:rsidRDefault="00144484">
      <w:r>
        <w:continuationSeparator/>
      </w:r>
    </w:p>
  </w:footnote>
  <w:footnote w:type="continuationNotice" w:id="1">
    <w:p w14:paraId="5F25D030" w14:textId="77777777" w:rsidR="00144484" w:rsidRDefault="001444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CFC"/>
    <w:multiLevelType w:val="hybridMultilevel"/>
    <w:tmpl w:val="842E3D58"/>
    <w:lvl w:ilvl="0" w:tplc="BAF027E2">
      <w:numFmt w:val="bullet"/>
      <w:lvlText w:val=""/>
      <w:lvlJc w:val="left"/>
      <w:pPr>
        <w:ind w:left="5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91CAD7A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2" w:tplc="AF9A3938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3" w:tplc="74488D14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4" w:tplc="C96A917C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5" w:tplc="C5608CC8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6" w:tplc="78302E98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7" w:tplc="EFC28B76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8" w:tplc="A10CC362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8A6B75"/>
    <w:multiLevelType w:val="hybridMultilevel"/>
    <w:tmpl w:val="5A9C9FA4"/>
    <w:lvl w:ilvl="0" w:tplc="CF20BCFA">
      <w:numFmt w:val="bullet"/>
      <w:lvlText w:val=""/>
      <w:lvlJc w:val="left"/>
      <w:pPr>
        <w:ind w:left="5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254984E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2" w:tplc="5D946DD8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3" w:tplc="698E0EE2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4" w:tplc="6C52FA82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5" w:tplc="081C786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6" w:tplc="4F4A1D16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7" w:tplc="29308DFE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8" w:tplc="F104DC7C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9C1B92"/>
    <w:multiLevelType w:val="hybridMultilevel"/>
    <w:tmpl w:val="EB26917C"/>
    <w:lvl w:ilvl="0" w:tplc="C5A265B8">
      <w:numFmt w:val="bullet"/>
      <w:lvlText w:val=""/>
      <w:lvlJc w:val="left"/>
      <w:pPr>
        <w:ind w:left="12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0F09D5A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2" w:tplc="F190DEAA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B75276CA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827A0F2E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ar-SA"/>
      </w:rPr>
    </w:lvl>
    <w:lvl w:ilvl="5" w:tplc="D9A8A990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A07645B8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7" w:tplc="26F8512C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8" w:tplc="86E45BC2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42316B6"/>
    <w:multiLevelType w:val="hybridMultilevel"/>
    <w:tmpl w:val="E452A640"/>
    <w:lvl w:ilvl="0" w:tplc="65D40212">
      <w:numFmt w:val="bullet"/>
      <w:lvlText w:val=""/>
      <w:lvlJc w:val="left"/>
      <w:pPr>
        <w:ind w:left="12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70A7420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2" w:tplc="6108E088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4F062C5A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D89EC61E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ar-SA"/>
      </w:rPr>
    </w:lvl>
    <w:lvl w:ilvl="5" w:tplc="F6582A1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02724150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7" w:tplc="2B084F02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8" w:tplc="966AD29C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22080D"/>
    <w:multiLevelType w:val="hybridMultilevel"/>
    <w:tmpl w:val="279286E6"/>
    <w:lvl w:ilvl="0" w:tplc="BB16EC50">
      <w:numFmt w:val="bullet"/>
      <w:lvlText w:val=""/>
      <w:lvlJc w:val="left"/>
      <w:pPr>
        <w:ind w:left="109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6B235DE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 w:tplc="FB70B428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DC69786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8E642760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ar-SA"/>
      </w:rPr>
    </w:lvl>
    <w:lvl w:ilvl="5" w:tplc="E2A20C1A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6" w:tplc="BE44C0F8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7" w:tplc="94062BD2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ar-SA"/>
      </w:rPr>
    </w:lvl>
    <w:lvl w:ilvl="8" w:tplc="781E905A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</w:abstractNum>
  <w:num w:numId="1" w16cid:durableId="609623362">
    <w:abstractNumId w:val="4"/>
  </w:num>
  <w:num w:numId="2" w16cid:durableId="302739664">
    <w:abstractNumId w:val="1"/>
  </w:num>
  <w:num w:numId="3" w16cid:durableId="1076826704">
    <w:abstractNumId w:val="0"/>
  </w:num>
  <w:num w:numId="4" w16cid:durableId="1348170792">
    <w:abstractNumId w:val="2"/>
  </w:num>
  <w:num w:numId="5" w16cid:durableId="120822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4D"/>
    <w:rsid w:val="00012C18"/>
    <w:rsid w:val="000203D1"/>
    <w:rsid w:val="00023AF0"/>
    <w:rsid w:val="000332B4"/>
    <w:rsid w:val="00041E7E"/>
    <w:rsid w:val="0004325E"/>
    <w:rsid w:val="00061D07"/>
    <w:rsid w:val="00080179"/>
    <w:rsid w:val="000832EC"/>
    <w:rsid w:val="0008726F"/>
    <w:rsid w:val="0009115A"/>
    <w:rsid w:val="000A699B"/>
    <w:rsid w:val="000B4962"/>
    <w:rsid w:val="000B79A8"/>
    <w:rsid w:val="000E7B56"/>
    <w:rsid w:val="000F2933"/>
    <w:rsid w:val="001131CE"/>
    <w:rsid w:val="001209F9"/>
    <w:rsid w:val="00140733"/>
    <w:rsid w:val="00140AA2"/>
    <w:rsid w:val="00144484"/>
    <w:rsid w:val="001601DD"/>
    <w:rsid w:val="00163502"/>
    <w:rsid w:val="001715D9"/>
    <w:rsid w:val="00171F08"/>
    <w:rsid w:val="001759AB"/>
    <w:rsid w:val="001802D6"/>
    <w:rsid w:val="00196477"/>
    <w:rsid w:val="0019766E"/>
    <w:rsid w:val="001A137E"/>
    <w:rsid w:val="001A22CB"/>
    <w:rsid w:val="001B7B99"/>
    <w:rsid w:val="001C34FB"/>
    <w:rsid w:val="001D253A"/>
    <w:rsid w:val="001D2817"/>
    <w:rsid w:val="001E6AB9"/>
    <w:rsid w:val="001F489A"/>
    <w:rsid w:val="001F6291"/>
    <w:rsid w:val="00200ADD"/>
    <w:rsid w:val="0020455F"/>
    <w:rsid w:val="0020740F"/>
    <w:rsid w:val="00210906"/>
    <w:rsid w:val="0021381A"/>
    <w:rsid w:val="00215079"/>
    <w:rsid w:val="0022195C"/>
    <w:rsid w:val="0024358B"/>
    <w:rsid w:val="00246382"/>
    <w:rsid w:val="00264BBA"/>
    <w:rsid w:val="00283F1A"/>
    <w:rsid w:val="002858A6"/>
    <w:rsid w:val="00293425"/>
    <w:rsid w:val="002A1C89"/>
    <w:rsid w:val="002A65F6"/>
    <w:rsid w:val="002B0056"/>
    <w:rsid w:val="002B5F3D"/>
    <w:rsid w:val="002C48FC"/>
    <w:rsid w:val="002E3D16"/>
    <w:rsid w:val="002F7CC7"/>
    <w:rsid w:val="00305ACE"/>
    <w:rsid w:val="0031059D"/>
    <w:rsid w:val="00346413"/>
    <w:rsid w:val="003470A8"/>
    <w:rsid w:val="00350F65"/>
    <w:rsid w:val="003571C9"/>
    <w:rsid w:val="00365854"/>
    <w:rsid w:val="0038119E"/>
    <w:rsid w:val="003824C1"/>
    <w:rsid w:val="0038566F"/>
    <w:rsid w:val="003D03BA"/>
    <w:rsid w:val="003D3FCC"/>
    <w:rsid w:val="003F2983"/>
    <w:rsid w:val="0042074C"/>
    <w:rsid w:val="004214EA"/>
    <w:rsid w:val="004238BA"/>
    <w:rsid w:val="0042596A"/>
    <w:rsid w:val="00426708"/>
    <w:rsid w:val="004541C4"/>
    <w:rsid w:val="00461C37"/>
    <w:rsid w:val="00461D3B"/>
    <w:rsid w:val="00465AAB"/>
    <w:rsid w:val="004714DF"/>
    <w:rsid w:val="00476545"/>
    <w:rsid w:val="00477248"/>
    <w:rsid w:val="0048007A"/>
    <w:rsid w:val="00481428"/>
    <w:rsid w:val="00482EBB"/>
    <w:rsid w:val="004A0E8F"/>
    <w:rsid w:val="004A237D"/>
    <w:rsid w:val="004A45EA"/>
    <w:rsid w:val="004B0FAD"/>
    <w:rsid w:val="004B784A"/>
    <w:rsid w:val="004C6A92"/>
    <w:rsid w:val="004D3015"/>
    <w:rsid w:val="004E31EC"/>
    <w:rsid w:val="004E7370"/>
    <w:rsid w:val="004E79E6"/>
    <w:rsid w:val="004F525D"/>
    <w:rsid w:val="005121E2"/>
    <w:rsid w:val="00533BF1"/>
    <w:rsid w:val="00552AEA"/>
    <w:rsid w:val="00553B31"/>
    <w:rsid w:val="0058269A"/>
    <w:rsid w:val="00585D93"/>
    <w:rsid w:val="005B13F0"/>
    <w:rsid w:val="005E70A9"/>
    <w:rsid w:val="005F280B"/>
    <w:rsid w:val="00620F43"/>
    <w:rsid w:val="0062505E"/>
    <w:rsid w:val="00635996"/>
    <w:rsid w:val="00641212"/>
    <w:rsid w:val="00642032"/>
    <w:rsid w:val="006508DE"/>
    <w:rsid w:val="00652FB8"/>
    <w:rsid w:val="00654571"/>
    <w:rsid w:val="00666047"/>
    <w:rsid w:val="0067121E"/>
    <w:rsid w:val="006837BC"/>
    <w:rsid w:val="006919E3"/>
    <w:rsid w:val="006D33CC"/>
    <w:rsid w:val="006D509A"/>
    <w:rsid w:val="006D728D"/>
    <w:rsid w:val="006E7992"/>
    <w:rsid w:val="006F6597"/>
    <w:rsid w:val="006F7964"/>
    <w:rsid w:val="007173F6"/>
    <w:rsid w:val="00720314"/>
    <w:rsid w:val="007228D6"/>
    <w:rsid w:val="007355DE"/>
    <w:rsid w:val="0076356D"/>
    <w:rsid w:val="00776A20"/>
    <w:rsid w:val="00780E0B"/>
    <w:rsid w:val="00780F34"/>
    <w:rsid w:val="00786E72"/>
    <w:rsid w:val="007A0FA4"/>
    <w:rsid w:val="007A657C"/>
    <w:rsid w:val="007A7CC7"/>
    <w:rsid w:val="007A7DAF"/>
    <w:rsid w:val="007B0075"/>
    <w:rsid w:val="007B73D6"/>
    <w:rsid w:val="007C0057"/>
    <w:rsid w:val="007C2EE2"/>
    <w:rsid w:val="007C5623"/>
    <w:rsid w:val="007E1A05"/>
    <w:rsid w:val="007E36C7"/>
    <w:rsid w:val="007F1FEC"/>
    <w:rsid w:val="00815CCD"/>
    <w:rsid w:val="008214C3"/>
    <w:rsid w:val="00832031"/>
    <w:rsid w:val="0083372B"/>
    <w:rsid w:val="00837EA0"/>
    <w:rsid w:val="00840FAB"/>
    <w:rsid w:val="00872DF5"/>
    <w:rsid w:val="00883C59"/>
    <w:rsid w:val="00890337"/>
    <w:rsid w:val="008923F4"/>
    <w:rsid w:val="008952AE"/>
    <w:rsid w:val="008A19CF"/>
    <w:rsid w:val="008A424E"/>
    <w:rsid w:val="008D7F46"/>
    <w:rsid w:val="008E5BDD"/>
    <w:rsid w:val="009045B4"/>
    <w:rsid w:val="00941F9A"/>
    <w:rsid w:val="0094744C"/>
    <w:rsid w:val="0096723C"/>
    <w:rsid w:val="009B674E"/>
    <w:rsid w:val="009C24EA"/>
    <w:rsid w:val="009F07D4"/>
    <w:rsid w:val="009F160D"/>
    <w:rsid w:val="00A049F5"/>
    <w:rsid w:val="00A054AE"/>
    <w:rsid w:val="00A11F55"/>
    <w:rsid w:val="00A24D92"/>
    <w:rsid w:val="00A460E8"/>
    <w:rsid w:val="00A604D1"/>
    <w:rsid w:val="00A66ACF"/>
    <w:rsid w:val="00A77ABF"/>
    <w:rsid w:val="00A867CC"/>
    <w:rsid w:val="00A91633"/>
    <w:rsid w:val="00A94A72"/>
    <w:rsid w:val="00AA0C79"/>
    <w:rsid w:val="00AC5C00"/>
    <w:rsid w:val="00AD1C28"/>
    <w:rsid w:val="00AE1064"/>
    <w:rsid w:val="00AE7225"/>
    <w:rsid w:val="00AF335C"/>
    <w:rsid w:val="00B00E64"/>
    <w:rsid w:val="00B203CC"/>
    <w:rsid w:val="00B20491"/>
    <w:rsid w:val="00B21C85"/>
    <w:rsid w:val="00B26B96"/>
    <w:rsid w:val="00B3184F"/>
    <w:rsid w:val="00B57CB2"/>
    <w:rsid w:val="00B57D8D"/>
    <w:rsid w:val="00B75AEC"/>
    <w:rsid w:val="00B76FA6"/>
    <w:rsid w:val="00B8151A"/>
    <w:rsid w:val="00B965CF"/>
    <w:rsid w:val="00BA1625"/>
    <w:rsid w:val="00BD02BB"/>
    <w:rsid w:val="00BD38FB"/>
    <w:rsid w:val="00BE6160"/>
    <w:rsid w:val="00BF35EE"/>
    <w:rsid w:val="00BF3ECC"/>
    <w:rsid w:val="00C03B70"/>
    <w:rsid w:val="00C20505"/>
    <w:rsid w:val="00C2409D"/>
    <w:rsid w:val="00C33EE0"/>
    <w:rsid w:val="00C3718C"/>
    <w:rsid w:val="00C43A63"/>
    <w:rsid w:val="00C52F7E"/>
    <w:rsid w:val="00C660C8"/>
    <w:rsid w:val="00CA6CEA"/>
    <w:rsid w:val="00CB148E"/>
    <w:rsid w:val="00CB5F9E"/>
    <w:rsid w:val="00CC49EA"/>
    <w:rsid w:val="00CD5490"/>
    <w:rsid w:val="00CE1FF6"/>
    <w:rsid w:val="00D1216C"/>
    <w:rsid w:val="00D1614D"/>
    <w:rsid w:val="00D5450E"/>
    <w:rsid w:val="00D55C74"/>
    <w:rsid w:val="00D5735E"/>
    <w:rsid w:val="00D65D8B"/>
    <w:rsid w:val="00D829C3"/>
    <w:rsid w:val="00DA390F"/>
    <w:rsid w:val="00DB0AAB"/>
    <w:rsid w:val="00DB474E"/>
    <w:rsid w:val="00DC7546"/>
    <w:rsid w:val="00DD5BD9"/>
    <w:rsid w:val="00DF6808"/>
    <w:rsid w:val="00E00238"/>
    <w:rsid w:val="00E04DC7"/>
    <w:rsid w:val="00E04EE6"/>
    <w:rsid w:val="00E27600"/>
    <w:rsid w:val="00E43832"/>
    <w:rsid w:val="00E44DAB"/>
    <w:rsid w:val="00E638A4"/>
    <w:rsid w:val="00E754AB"/>
    <w:rsid w:val="00E9055B"/>
    <w:rsid w:val="00E953ED"/>
    <w:rsid w:val="00EA341D"/>
    <w:rsid w:val="00EB3D25"/>
    <w:rsid w:val="00EB76BC"/>
    <w:rsid w:val="00ED0943"/>
    <w:rsid w:val="00ED17F0"/>
    <w:rsid w:val="00EE16C1"/>
    <w:rsid w:val="00EE68FF"/>
    <w:rsid w:val="00EF2EB7"/>
    <w:rsid w:val="00EF2F77"/>
    <w:rsid w:val="00F170D0"/>
    <w:rsid w:val="00F35FF1"/>
    <w:rsid w:val="00F3706B"/>
    <w:rsid w:val="00F43C07"/>
    <w:rsid w:val="00F45802"/>
    <w:rsid w:val="00F562F1"/>
    <w:rsid w:val="00F60B74"/>
    <w:rsid w:val="00F81406"/>
    <w:rsid w:val="00F90919"/>
    <w:rsid w:val="00F91E92"/>
    <w:rsid w:val="00F92C47"/>
    <w:rsid w:val="00FA14C8"/>
    <w:rsid w:val="00FA367F"/>
    <w:rsid w:val="00FA5AAF"/>
    <w:rsid w:val="00FB2159"/>
    <w:rsid w:val="00FC137D"/>
    <w:rsid w:val="00FD5E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0A7D9"/>
  <w15:docId w15:val="{F4B372BB-9129-4DBF-9268-928CACF6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81"/>
      <w:ind w:right="377"/>
      <w:jc w:val="right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5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F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35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F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E16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6C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43C07"/>
    <w:pPr>
      <w:widowControl/>
      <w:autoSpaceDE/>
      <w:autoSpaceDN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6273</TotalTime>
  <Pages>5</Pages>
  <Words>549</Words>
  <Characters>3196</Characters>
  <Application>Microsoft Office Word</Application>
  <DocSecurity>0</DocSecurity>
  <Lines>188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Evelyn</dc:creator>
  <cp:keywords/>
  <cp:lastModifiedBy>Wright, Ashley Diane - (awright134)</cp:lastModifiedBy>
  <cp:revision>108</cp:revision>
  <dcterms:created xsi:type="dcterms:W3CDTF">2023-06-28T19:29:00Z</dcterms:created>
  <dcterms:modified xsi:type="dcterms:W3CDTF">2023-08-01T21:42:00Z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2022-03-31T00:00:00Z</vt:filetime>
  </property>
  <property fmtid="{D5CDD505-2E9C-101B-9397-08002B2CF9AE}" pid="5" name="GrammarlyDocumentId">
    <vt:lpwstr>99ab452365b6b0cddbda46f95562b4d96ba3b3e3a3eaf44aa156c5166d6d28c6</vt:lpwstr>
  </property>
</Properties>
</file>