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B2" w:rsidRPr="00F40FC9" w:rsidRDefault="006E2ACF" w:rsidP="00F40FC9">
      <w:pPr>
        <w:pStyle w:val="Default"/>
        <w:jc w:val="center"/>
        <w:rPr>
          <w:rFonts w:ascii="Arial" w:hAnsi="Arial" w:cs="Arial"/>
        </w:rPr>
      </w:pPr>
      <w:r w:rsidRPr="006E2ACF">
        <w:rPr>
          <w:rFonts w:ascii="Arial" w:hAnsi="Arial" w:cs="Arial"/>
        </w:rPr>
        <w:t>Water Availability and Watershed Management</w:t>
      </w:r>
      <w:bookmarkStart w:id="0" w:name="_GoBack"/>
      <w:bookmarkEnd w:id="0"/>
    </w:p>
    <w:p w:rsidR="000D53B2" w:rsidRDefault="000D53B2" w:rsidP="00F40FC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F40FC9">
        <w:rPr>
          <w:rFonts w:ascii="Arial" w:hAnsi="Arial" w:cs="Arial"/>
          <w:color w:val="auto"/>
        </w:rPr>
        <w:t xml:space="preserve"> </w:t>
      </w:r>
      <w:r w:rsidRPr="00F40FC9">
        <w:rPr>
          <w:rFonts w:ascii="Arial" w:hAnsi="Arial" w:cs="Arial"/>
          <w:b/>
          <w:bCs/>
          <w:color w:val="auto"/>
        </w:rPr>
        <w:t xml:space="preserve">Pre-Workshop Customer Questionnaire </w:t>
      </w:r>
    </w:p>
    <w:p w:rsidR="00F40FC9" w:rsidRPr="00F40FC9" w:rsidRDefault="00F40FC9" w:rsidP="00F40FC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0D53B2" w:rsidRPr="00F40FC9" w:rsidRDefault="000D53B2" w:rsidP="00F40FC9">
      <w:pPr>
        <w:pStyle w:val="Default"/>
        <w:jc w:val="center"/>
        <w:rPr>
          <w:rFonts w:ascii="Arial" w:hAnsi="Arial" w:cs="Arial"/>
          <w:color w:val="auto"/>
        </w:rPr>
      </w:pPr>
    </w:p>
    <w:p w:rsidR="000D53B2" w:rsidRDefault="000D53B2" w:rsidP="00F40FC9">
      <w:pPr>
        <w:pStyle w:val="CM3"/>
        <w:jc w:val="both"/>
        <w:rPr>
          <w:rFonts w:ascii="Arial" w:hAnsi="Arial" w:cs="Arial"/>
          <w:b/>
          <w:bCs/>
          <w:iCs/>
        </w:rPr>
      </w:pPr>
      <w:r w:rsidRPr="00F40FC9">
        <w:rPr>
          <w:rFonts w:ascii="Arial" w:hAnsi="Arial" w:cs="Arial"/>
          <w:b/>
          <w:bCs/>
          <w:iCs/>
        </w:rPr>
        <w:t xml:space="preserve">Name of your organization: </w:t>
      </w:r>
    </w:p>
    <w:p w:rsidR="00F40FC9" w:rsidRPr="00F40FC9" w:rsidRDefault="00F40FC9" w:rsidP="00F40FC9">
      <w:pPr>
        <w:pStyle w:val="Default"/>
      </w:pPr>
    </w:p>
    <w:p w:rsidR="005D35A2" w:rsidRPr="00F40FC9" w:rsidRDefault="005D35A2" w:rsidP="00F40FC9">
      <w:pPr>
        <w:pStyle w:val="Default"/>
      </w:pPr>
    </w:p>
    <w:p w:rsidR="000D53B2" w:rsidRPr="00F40FC9" w:rsidRDefault="000D53B2" w:rsidP="00F40FC9">
      <w:pPr>
        <w:pStyle w:val="Default"/>
        <w:numPr>
          <w:ilvl w:val="0"/>
          <w:numId w:val="6"/>
        </w:numPr>
        <w:ind w:left="360"/>
        <w:rPr>
          <w:rFonts w:ascii="Arial" w:hAnsi="Arial" w:cs="Arial"/>
          <w:color w:val="auto"/>
        </w:rPr>
      </w:pPr>
      <w:r w:rsidRPr="00F40FC9">
        <w:rPr>
          <w:rFonts w:ascii="Arial" w:hAnsi="Arial" w:cs="Arial"/>
          <w:iCs/>
          <w:color w:val="auto"/>
        </w:rPr>
        <w:t xml:space="preserve">Please provide a brief description of your operation/organization. </w:t>
      </w:r>
    </w:p>
    <w:p w:rsidR="00F40FC9" w:rsidRPr="00F40FC9" w:rsidRDefault="00F40FC9" w:rsidP="00F40FC9">
      <w:pPr>
        <w:pStyle w:val="Default"/>
        <w:rPr>
          <w:rFonts w:ascii="Arial" w:hAnsi="Arial" w:cs="Arial"/>
          <w:color w:val="auto"/>
        </w:rPr>
      </w:pPr>
    </w:p>
    <w:p w:rsidR="00F40FC9" w:rsidRPr="00F40FC9" w:rsidRDefault="000D53B2" w:rsidP="00F40FC9">
      <w:pPr>
        <w:pStyle w:val="Default"/>
        <w:numPr>
          <w:ilvl w:val="0"/>
          <w:numId w:val="6"/>
        </w:numPr>
        <w:ind w:left="360"/>
        <w:rPr>
          <w:rFonts w:ascii="Arial" w:hAnsi="Arial" w:cs="Arial"/>
          <w:color w:val="auto"/>
        </w:rPr>
      </w:pPr>
      <w:r w:rsidRPr="00F40FC9">
        <w:rPr>
          <w:rFonts w:ascii="Arial" w:hAnsi="Arial" w:cs="Arial"/>
          <w:iCs/>
          <w:color w:val="auto"/>
        </w:rPr>
        <w:t>Is ARS (solely or in cooperation with its federal, state and industry partners) an important resource to you and/or your operation/organization? Can you provide an example of an ARS research and/or outreach accomplishment that helped you with decision-making or resulted in improvements to your operation/organization?</w:t>
      </w:r>
    </w:p>
    <w:p w:rsidR="00F40FC9" w:rsidRDefault="00F40FC9" w:rsidP="00F40FC9">
      <w:pPr>
        <w:pStyle w:val="Default"/>
        <w:rPr>
          <w:rFonts w:ascii="Arial" w:hAnsi="Arial" w:cs="Arial"/>
          <w:iCs/>
          <w:color w:val="auto"/>
        </w:rPr>
      </w:pPr>
    </w:p>
    <w:p w:rsidR="00F40FC9" w:rsidRPr="00F40FC9" w:rsidRDefault="00F40FC9" w:rsidP="00F40FC9">
      <w:pPr>
        <w:pStyle w:val="Default"/>
        <w:rPr>
          <w:rFonts w:ascii="Arial" w:hAnsi="Arial" w:cs="Arial"/>
          <w:color w:val="auto"/>
        </w:rPr>
      </w:pPr>
    </w:p>
    <w:p w:rsidR="000D53B2" w:rsidRPr="00F40FC9" w:rsidRDefault="000D53B2" w:rsidP="00F40FC9">
      <w:pPr>
        <w:pStyle w:val="Default"/>
        <w:numPr>
          <w:ilvl w:val="0"/>
          <w:numId w:val="6"/>
        </w:numPr>
        <w:ind w:left="360"/>
        <w:rPr>
          <w:rFonts w:ascii="Arial" w:hAnsi="Arial" w:cs="Arial"/>
          <w:color w:val="auto"/>
        </w:rPr>
      </w:pPr>
      <w:r w:rsidRPr="00F40FC9">
        <w:rPr>
          <w:rFonts w:ascii="Arial" w:hAnsi="Arial" w:cs="Arial"/>
        </w:rPr>
        <w:t xml:space="preserve">Research Needs and Capacity </w:t>
      </w:r>
    </w:p>
    <w:p w:rsidR="00F40FC9" w:rsidRPr="00F40FC9" w:rsidRDefault="00F40FC9" w:rsidP="00F40FC9">
      <w:pPr>
        <w:pStyle w:val="Default"/>
        <w:rPr>
          <w:rFonts w:ascii="Arial" w:hAnsi="Arial" w:cs="Arial"/>
          <w:color w:val="auto"/>
        </w:rPr>
      </w:pPr>
    </w:p>
    <w:p w:rsidR="000D53B2" w:rsidRDefault="00F40FC9" w:rsidP="00F40FC9">
      <w:pPr>
        <w:pStyle w:val="CM4"/>
        <w:spacing w:line="271" w:lineRule="atLeast"/>
        <w:ind w:left="1102" w:right="65" w:hanging="35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3a.</w:t>
      </w:r>
      <w:r>
        <w:rPr>
          <w:rFonts w:ascii="Arial" w:hAnsi="Arial" w:cs="Arial"/>
          <w:iCs/>
        </w:rPr>
        <w:tab/>
      </w:r>
      <w:r w:rsidR="000D53B2" w:rsidRPr="00F40FC9">
        <w:rPr>
          <w:rFonts w:ascii="Arial" w:hAnsi="Arial" w:cs="Arial"/>
          <w:iCs/>
        </w:rPr>
        <w:t xml:space="preserve">What do you see as your most pressing problem or opportunity over the next 5 to 10 years? </w:t>
      </w:r>
    </w:p>
    <w:p w:rsidR="00F40FC9" w:rsidRPr="00F40FC9" w:rsidRDefault="00F40FC9" w:rsidP="00F40FC9">
      <w:pPr>
        <w:pStyle w:val="Default"/>
      </w:pPr>
    </w:p>
    <w:p w:rsidR="000D53B2" w:rsidRDefault="00F40FC9" w:rsidP="00F40FC9">
      <w:pPr>
        <w:pStyle w:val="CM4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3b.</w:t>
      </w:r>
      <w:r>
        <w:rPr>
          <w:rFonts w:ascii="Arial" w:hAnsi="Arial" w:cs="Arial"/>
          <w:iCs/>
        </w:rPr>
        <w:tab/>
      </w:r>
      <w:r w:rsidR="000D53B2" w:rsidRPr="00F40FC9">
        <w:rPr>
          <w:rFonts w:ascii="Arial" w:hAnsi="Arial" w:cs="Arial"/>
          <w:iCs/>
        </w:rPr>
        <w:t xml:space="preserve">What should be the top </w:t>
      </w:r>
      <w:r w:rsidR="000D53B2" w:rsidRPr="00F40FC9">
        <w:rPr>
          <w:rFonts w:ascii="Arial" w:hAnsi="Arial" w:cs="Arial"/>
        </w:rPr>
        <w:t xml:space="preserve">4 </w:t>
      </w:r>
      <w:r w:rsidR="000D53B2" w:rsidRPr="00F40FC9">
        <w:rPr>
          <w:rFonts w:ascii="Arial" w:hAnsi="Arial" w:cs="Arial"/>
          <w:iCs/>
        </w:rPr>
        <w:t xml:space="preserve">or </w:t>
      </w:r>
      <w:r w:rsidR="000D53B2" w:rsidRPr="00F40FC9">
        <w:rPr>
          <w:rFonts w:ascii="Arial" w:hAnsi="Arial" w:cs="Arial"/>
        </w:rPr>
        <w:t xml:space="preserve">5 </w:t>
      </w:r>
      <w:r w:rsidR="000D53B2" w:rsidRPr="00F40FC9">
        <w:rPr>
          <w:rFonts w:ascii="Arial" w:hAnsi="Arial" w:cs="Arial"/>
          <w:iCs/>
        </w:rPr>
        <w:t xml:space="preserve">research topics and/or outputs over the next </w:t>
      </w:r>
      <w:r w:rsidR="000D53B2" w:rsidRPr="00F40FC9">
        <w:rPr>
          <w:rFonts w:ascii="Arial" w:hAnsi="Arial" w:cs="Arial"/>
        </w:rPr>
        <w:t xml:space="preserve">5 </w:t>
      </w:r>
      <w:r w:rsidR="000D53B2" w:rsidRPr="00F40FC9">
        <w:rPr>
          <w:rFonts w:ascii="Arial" w:hAnsi="Arial" w:cs="Arial"/>
          <w:iCs/>
        </w:rPr>
        <w:t xml:space="preserve">years? </w:t>
      </w:r>
    </w:p>
    <w:p w:rsidR="00F40FC9" w:rsidRPr="00F40FC9" w:rsidRDefault="00F40FC9" w:rsidP="00F40FC9">
      <w:pPr>
        <w:pStyle w:val="Default"/>
      </w:pPr>
    </w:p>
    <w:p w:rsidR="000D53B2" w:rsidRDefault="00F40FC9" w:rsidP="00F40FC9">
      <w:pPr>
        <w:pStyle w:val="Default"/>
        <w:spacing w:line="273" w:lineRule="atLeast"/>
        <w:ind w:left="740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3c.</w:t>
      </w:r>
      <w:r>
        <w:rPr>
          <w:rFonts w:ascii="Arial" w:hAnsi="Arial" w:cs="Arial"/>
          <w:iCs/>
          <w:color w:val="auto"/>
        </w:rPr>
        <w:tab/>
      </w:r>
      <w:r w:rsidR="000D53B2" w:rsidRPr="00F40FC9">
        <w:rPr>
          <w:rFonts w:ascii="Arial" w:hAnsi="Arial" w:cs="Arial"/>
          <w:iCs/>
          <w:color w:val="auto"/>
        </w:rPr>
        <w:t xml:space="preserve">Which of these priorities do you believe ARS is well-positioned to address? </w:t>
      </w:r>
    </w:p>
    <w:p w:rsidR="00F40FC9" w:rsidRDefault="00F40FC9" w:rsidP="00F40FC9">
      <w:pPr>
        <w:pStyle w:val="Default"/>
        <w:spacing w:line="273" w:lineRule="atLeast"/>
        <w:ind w:left="740"/>
        <w:rPr>
          <w:rFonts w:ascii="Arial" w:hAnsi="Arial" w:cs="Arial"/>
          <w:iCs/>
          <w:color w:val="auto"/>
        </w:rPr>
      </w:pPr>
    </w:p>
    <w:p w:rsidR="00F40FC9" w:rsidRPr="00F40FC9" w:rsidRDefault="00F40FC9" w:rsidP="00F40FC9">
      <w:pPr>
        <w:pStyle w:val="Default"/>
        <w:spacing w:line="273" w:lineRule="atLeast"/>
        <w:ind w:left="740"/>
        <w:rPr>
          <w:rFonts w:ascii="Arial" w:hAnsi="Arial" w:cs="Arial"/>
          <w:color w:val="auto"/>
        </w:rPr>
      </w:pPr>
    </w:p>
    <w:p w:rsidR="000D53B2" w:rsidRDefault="000D53B2" w:rsidP="00F40FC9">
      <w:pPr>
        <w:pStyle w:val="CM2"/>
        <w:ind w:left="262" w:hanging="263"/>
        <w:rPr>
          <w:rFonts w:ascii="Arial" w:hAnsi="Arial" w:cs="Arial"/>
          <w:iCs/>
        </w:rPr>
      </w:pPr>
      <w:r w:rsidRPr="00F40FC9">
        <w:rPr>
          <w:rFonts w:ascii="Arial" w:hAnsi="Arial" w:cs="Arial"/>
          <w:iCs/>
        </w:rPr>
        <w:t xml:space="preserve">4. Additional issues or comments are welcomed below. </w:t>
      </w:r>
    </w:p>
    <w:p w:rsidR="00F40FC9" w:rsidRDefault="00F40FC9" w:rsidP="00F40FC9">
      <w:pPr>
        <w:pStyle w:val="Default"/>
      </w:pPr>
    </w:p>
    <w:p w:rsidR="00F40FC9" w:rsidRPr="00F40FC9" w:rsidRDefault="00F40FC9" w:rsidP="00F40FC9">
      <w:pPr>
        <w:pStyle w:val="Default"/>
      </w:pPr>
    </w:p>
    <w:p w:rsidR="000D53B2" w:rsidRPr="00F40FC9" w:rsidRDefault="000D53B2" w:rsidP="00F40FC9">
      <w:pPr>
        <w:pStyle w:val="Default"/>
        <w:rPr>
          <w:rFonts w:ascii="Arial" w:hAnsi="Arial" w:cs="Arial"/>
          <w:color w:val="auto"/>
        </w:rPr>
      </w:pPr>
      <w:r w:rsidRPr="00F40FC9">
        <w:rPr>
          <w:rFonts w:ascii="Arial" w:hAnsi="Arial" w:cs="Arial"/>
          <w:color w:val="auto"/>
        </w:rPr>
        <w:t>__________________________________________________________________</w:t>
      </w:r>
    </w:p>
    <w:p w:rsidR="00F448F6" w:rsidRPr="00F40FC9" w:rsidRDefault="000D53B2" w:rsidP="00F40FC9">
      <w:pPr>
        <w:rPr>
          <w:sz w:val="24"/>
        </w:rPr>
      </w:pPr>
      <w:r w:rsidRPr="00F40FC9">
        <w:rPr>
          <w:rFonts w:ascii="Arial" w:hAnsi="Arial" w:cs="Arial"/>
          <w:iCs/>
          <w:sz w:val="24"/>
        </w:rPr>
        <w:t xml:space="preserve">Thank you for completing the Pre Workshop Questionnaire. Please forward to </w:t>
      </w:r>
      <w:r w:rsidR="005D35A2" w:rsidRPr="00F40FC9">
        <w:rPr>
          <w:rFonts w:ascii="Arial" w:hAnsi="Arial" w:cs="Arial"/>
          <w:iCs/>
          <w:sz w:val="24"/>
        </w:rPr>
        <w:t>Ellen Buckley</w:t>
      </w:r>
      <w:r w:rsidRPr="00F40FC9">
        <w:rPr>
          <w:rFonts w:ascii="Arial" w:hAnsi="Arial" w:cs="Arial"/>
          <w:iCs/>
          <w:sz w:val="24"/>
        </w:rPr>
        <w:t xml:space="preserve"> at </w:t>
      </w:r>
      <w:hyperlink r:id="rId7" w:history="1">
        <w:r w:rsidR="005D35A2" w:rsidRPr="00F40FC9">
          <w:rPr>
            <w:rStyle w:val="Hyperlink"/>
            <w:rFonts w:ascii="Arial" w:hAnsi="Arial" w:cs="Arial"/>
            <w:iCs/>
            <w:sz w:val="24"/>
          </w:rPr>
          <w:t>ellen.p.buckley@ars.usda.gov</w:t>
        </w:r>
      </w:hyperlink>
      <w:r w:rsidRPr="00F40FC9">
        <w:rPr>
          <w:rFonts w:ascii="Arial" w:hAnsi="Arial" w:cs="Arial"/>
          <w:b/>
          <w:bCs/>
          <w:iCs/>
          <w:sz w:val="24"/>
        </w:rPr>
        <w:t>.</w:t>
      </w:r>
      <w:r w:rsidR="003207D5" w:rsidRPr="00F40FC9">
        <w:rPr>
          <w:sz w:val="24"/>
        </w:rPr>
        <w:tab/>
      </w:r>
    </w:p>
    <w:sectPr w:rsidR="00F448F6" w:rsidRPr="00F40FC9" w:rsidSect="008B6D38"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440" w:right="1440" w:bottom="1440" w:left="1440" w:header="576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AF" w:rsidRDefault="00D903AF">
      <w:r>
        <w:separator/>
      </w:r>
    </w:p>
  </w:endnote>
  <w:endnote w:type="continuationSeparator" w:id="0">
    <w:p w:rsidR="00D903AF" w:rsidRDefault="00D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C07" w:rsidRDefault="00045C07">
    <w:pPr>
      <w:spacing w:line="240" w:lineRule="exact"/>
    </w:pPr>
  </w:p>
  <w:p w:rsidR="00045C07" w:rsidRDefault="00045C07">
    <w:pPr>
      <w:pStyle w:val="Footer"/>
      <w:tabs>
        <w:tab w:val="left" w:pos="0"/>
        <w:tab w:val="center" w:pos="4320"/>
        <w:tab w:val="right" w:pos="8640"/>
      </w:tabs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C07" w:rsidRDefault="00045C07" w:rsidP="00423A68">
    <w:pPr>
      <w:jc w:val="center"/>
    </w:pPr>
  </w:p>
  <w:p w:rsidR="00AD6A1B" w:rsidRDefault="00045C07" w:rsidP="00423A68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Office of </w:t>
    </w:r>
    <w:r w:rsidR="00AD6A1B">
      <w:rPr>
        <w:rFonts w:ascii="Arial" w:hAnsi="Arial" w:cs="Arial"/>
        <w:sz w:val="16"/>
        <w:szCs w:val="16"/>
      </w:rPr>
      <w:t>National Programs</w:t>
    </w:r>
  </w:p>
  <w:p w:rsidR="00045C07" w:rsidRDefault="00AD6A1B" w:rsidP="00423A68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5601 Sunnyside Avenue, George Washington Carver Center</w:t>
    </w:r>
  </w:p>
  <w:p w:rsidR="00045C07" w:rsidRDefault="00AD6A1B" w:rsidP="00423A68">
    <w:pPr>
      <w:pStyle w:val="Footer"/>
      <w:jc w:val="center"/>
      <w:rPr>
        <w:szCs w:val="20"/>
      </w:rPr>
    </w:pPr>
    <w:r>
      <w:rPr>
        <w:rFonts w:ascii="Arial" w:hAnsi="Arial" w:cs="Arial"/>
        <w:sz w:val="16"/>
        <w:szCs w:val="16"/>
      </w:rPr>
      <w:t>Beltsville, Maryland  20705-5134</w:t>
    </w:r>
  </w:p>
  <w:p w:rsidR="00045C07" w:rsidRDefault="00045C07" w:rsidP="00423A68">
    <w:pPr>
      <w:jc w:val="center"/>
      <w:rPr>
        <w:sz w:val="16"/>
        <w:szCs w:val="16"/>
      </w:rPr>
    </w:pPr>
    <w:r>
      <w:rPr>
        <w:sz w:val="12"/>
        <w:szCs w:val="12"/>
      </w:rPr>
      <w:t>An Equal Opportunity Employer</w:t>
    </w:r>
  </w:p>
  <w:p w:rsidR="00045C07" w:rsidRDefault="00045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AF" w:rsidRDefault="00D903AF">
      <w:r>
        <w:separator/>
      </w:r>
    </w:p>
  </w:footnote>
  <w:footnote w:type="continuationSeparator" w:id="0">
    <w:p w:rsidR="00D903AF" w:rsidRDefault="00D9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C07" w:rsidRDefault="006E2ACF" w:rsidP="00423A68">
    <w:pPr>
      <w:pStyle w:val="Header"/>
      <w:jc w:val="center"/>
      <w:rPr>
        <w:szCs w:val="20"/>
      </w:rPr>
    </w:pPr>
    <w:r>
      <w:rPr>
        <w:noProof/>
      </w:rPr>
      <w:drawing>
        <wp:inline distT="0" distB="0" distL="0" distR="0">
          <wp:extent cx="685800" cy="466725"/>
          <wp:effectExtent l="0" t="0" r="0" b="9525"/>
          <wp:docPr id="1" name="Picture 1" descr="USDAlogo_b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logo_b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C07" w:rsidRDefault="00045C07" w:rsidP="00423A68">
    <w:pPr>
      <w:jc w:val="center"/>
      <w:rPr>
        <w:szCs w:val="20"/>
      </w:rPr>
    </w:pPr>
  </w:p>
  <w:p w:rsidR="00045C07" w:rsidRDefault="00045C07" w:rsidP="00423A68">
    <w:pP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United States Department of Agriculture</w:t>
    </w:r>
  </w:p>
  <w:p w:rsidR="00045C07" w:rsidRPr="00090E9D" w:rsidRDefault="00045C07" w:rsidP="00423A68">
    <w:pPr>
      <w:jc w:val="center"/>
      <w:rPr>
        <w:rFonts w:ascii="Arial" w:hAnsi="Arial" w:cs="Arial"/>
        <w:sz w:val="16"/>
        <w:szCs w:val="16"/>
      </w:rPr>
    </w:pPr>
    <w:r w:rsidRPr="00090E9D">
      <w:rPr>
        <w:rFonts w:ascii="Arial" w:hAnsi="Arial" w:cs="Arial"/>
        <w:sz w:val="16"/>
        <w:szCs w:val="16"/>
      </w:rPr>
      <w:t>Research, Education, and Economics</w:t>
    </w:r>
  </w:p>
  <w:p w:rsidR="00045C07" w:rsidRPr="00090E9D" w:rsidRDefault="00045C07" w:rsidP="00423A68">
    <w:pPr>
      <w:pStyle w:val="Header"/>
      <w:jc w:val="center"/>
      <w:rPr>
        <w:sz w:val="16"/>
        <w:szCs w:val="16"/>
      </w:rPr>
    </w:pPr>
    <w:r w:rsidRPr="00090E9D">
      <w:rPr>
        <w:rFonts w:ascii="Arial" w:hAnsi="Arial" w:cs="Arial"/>
        <w:sz w:val="16"/>
        <w:szCs w:val="16"/>
      </w:rPr>
      <w:t>Agricultural Research Service</w:t>
    </w:r>
  </w:p>
  <w:p w:rsidR="00045C07" w:rsidRDefault="00045C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800D8"/>
    <w:multiLevelType w:val="hybridMultilevel"/>
    <w:tmpl w:val="14E29D52"/>
    <w:lvl w:ilvl="0" w:tplc="85E40FF2">
      <w:numFmt w:val="bullet"/>
      <w:lvlText w:val=""/>
      <w:lvlJc w:val="left"/>
      <w:pPr>
        <w:tabs>
          <w:tab w:val="num" w:pos="780"/>
        </w:tabs>
        <w:ind w:left="780" w:hanging="48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377B1A35"/>
    <w:multiLevelType w:val="hybridMultilevel"/>
    <w:tmpl w:val="1854B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44144B"/>
    <w:multiLevelType w:val="hybridMultilevel"/>
    <w:tmpl w:val="4C48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21358D"/>
    <w:multiLevelType w:val="hybridMultilevel"/>
    <w:tmpl w:val="3872E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01F03"/>
    <w:multiLevelType w:val="hybridMultilevel"/>
    <w:tmpl w:val="C2BC4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8E82A1"/>
    <w:multiLevelType w:val="hybridMultilevel"/>
    <w:tmpl w:val="EEDC26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EA"/>
    <w:rsid w:val="00020E94"/>
    <w:rsid w:val="00045C07"/>
    <w:rsid w:val="000615CC"/>
    <w:rsid w:val="000621A3"/>
    <w:rsid w:val="00085336"/>
    <w:rsid w:val="00091EAC"/>
    <w:rsid w:val="000A1FBD"/>
    <w:rsid w:val="000A3ABD"/>
    <w:rsid w:val="000B01D6"/>
    <w:rsid w:val="000C7A48"/>
    <w:rsid w:val="000D53B2"/>
    <w:rsid w:val="000D601F"/>
    <w:rsid w:val="0012788E"/>
    <w:rsid w:val="00144842"/>
    <w:rsid w:val="00196348"/>
    <w:rsid w:val="001A7BB9"/>
    <w:rsid w:val="001B5907"/>
    <w:rsid w:val="001E613A"/>
    <w:rsid w:val="002359A1"/>
    <w:rsid w:val="00241522"/>
    <w:rsid w:val="00254E34"/>
    <w:rsid w:val="002647D3"/>
    <w:rsid w:val="00273836"/>
    <w:rsid w:val="002D6ACB"/>
    <w:rsid w:val="002E30F3"/>
    <w:rsid w:val="003207D5"/>
    <w:rsid w:val="00322618"/>
    <w:rsid w:val="0032658A"/>
    <w:rsid w:val="00327772"/>
    <w:rsid w:val="003278CD"/>
    <w:rsid w:val="00362A91"/>
    <w:rsid w:val="003A6C30"/>
    <w:rsid w:val="003A76DD"/>
    <w:rsid w:val="003E20AE"/>
    <w:rsid w:val="00401676"/>
    <w:rsid w:val="00412C11"/>
    <w:rsid w:val="004168C9"/>
    <w:rsid w:val="00422447"/>
    <w:rsid w:val="00423A68"/>
    <w:rsid w:val="00430806"/>
    <w:rsid w:val="00443A7A"/>
    <w:rsid w:val="00455FCF"/>
    <w:rsid w:val="004613A0"/>
    <w:rsid w:val="004D54F4"/>
    <w:rsid w:val="004E1865"/>
    <w:rsid w:val="004F3AEE"/>
    <w:rsid w:val="005449CD"/>
    <w:rsid w:val="00546DA3"/>
    <w:rsid w:val="005602E3"/>
    <w:rsid w:val="005D35A2"/>
    <w:rsid w:val="005D55CC"/>
    <w:rsid w:val="005D72B2"/>
    <w:rsid w:val="005E22E7"/>
    <w:rsid w:val="00602630"/>
    <w:rsid w:val="00644147"/>
    <w:rsid w:val="006563EF"/>
    <w:rsid w:val="006839CF"/>
    <w:rsid w:val="006A39D6"/>
    <w:rsid w:val="006A5BDB"/>
    <w:rsid w:val="006E2ACF"/>
    <w:rsid w:val="00706835"/>
    <w:rsid w:val="00755773"/>
    <w:rsid w:val="007560FC"/>
    <w:rsid w:val="0077091D"/>
    <w:rsid w:val="007773D6"/>
    <w:rsid w:val="0078365F"/>
    <w:rsid w:val="00784615"/>
    <w:rsid w:val="00796D8C"/>
    <w:rsid w:val="00797445"/>
    <w:rsid w:val="007A6E17"/>
    <w:rsid w:val="007B18B2"/>
    <w:rsid w:val="007E7AEA"/>
    <w:rsid w:val="0082373D"/>
    <w:rsid w:val="00826861"/>
    <w:rsid w:val="00874DE5"/>
    <w:rsid w:val="00886700"/>
    <w:rsid w:val="008B6D38"/>
    <w:rsid w:val="008B76D8"/>
    <w:rsid w:val="008E0D29"/>
    <w:rsid w:val="008F3F27"/>
    <w:rsid w:val="00906F81"/>
    <w:rsid w:val="00945219"/>
    <w:rsid w:val="00967754"/>
    <w:rsid w:val="00975EF9"/>
    <w:rsid w:val="0097709B"/>
    <w:rsid w:val="009C713D"/>
    <w:rsid w:val="009D6517"/>
    <w:rsid w:val="009F47FE"/>
    <w:rsid w:val="00A00985"/>
    <w:rsid w:val="00A06D9C"/>
    <w:rsid w:val="00A47543"/>
    <w:rsid w:val="00A50664"/>
    <w:rsid w:val="00A510AD"/>
    <w:rsid w:val="00A84F57"/>
    <w:rsid w:val="00AD1015"/>
    <w:rsid w:val="00AD6A1B"/>
    <w:rsid w:val="00AD778C"/>
    <w:rsid w:val="00AE01D2"/>
    <w:rsid w:val="00AE1D2E"/>
    <w:rsid w:val="00AF0E02"/>
    <w:rsid w:val="00AF156C"/>
    <w:rsid w:val="00AF15BA"/>
    <w:rsid w:val="00AF1AD7"/>
    <w:rsid w:val="00B539F5"/>
    <w:rsid w:val="00B657D5"/>
    <w:rsid w:val="00B66C6C"/>
    <w:rsid w:val="00B71FF7"/>
    <w:rsid w:val="00B81884"/>
    <w:rsid w:val="00BB14E9"/>
    <w:rsid w:val="00BB19F2"/>
    <w:rsid w:val="00BB6C1A"/>
    <w:rsid w:val="00BC20B1"/>
    <w:rsid w:val="00BC4FE2"/>
    <w:rsid w:val="00BC6966"/>
    <w:rsid w:val="00BF0AFE"/>
    <w:rsid w:val="00C05C55"/>
    <w:rsid w:val="00C31C18"/>
    <w:rsid w:val="00C60064"/>
    <w:rsid w:val="00C6078F"/>
    <w:rsid w:val="00C72D4D"/>
    <w:rsid w:val="00C8606C"/>
    <w:rsid w:val="00C92596"/>
    <w:rsid w:val="00CA4442"/>
    <w:rsid w:val="00CC5234"/>
    <w:rsid w:val="00CC63D5"/>
    <w:rsid w:val="00CD2B1D"/>
    <w:rsid w:val="00CD4F43"/>
    <w:rsid w:val="00CD78D1"/>
    <w:rsid w:val="00CE2676"/>
    <w:rsid w:val="00D00E15"/>
    <w:rsid w:val="00D02BE5"/>
    <w:rsid w:val="00D140EE"/>
    <w:rsid w:val="00D23D84"/>
    <w:rsid w:val="00D67623"/>
    <w:rsid w:val="00D83369"/>
    <w:rsid w:val="00D903AF"/>
    <w:rsid w:val="00D92FA4"/>
    <w:rsid w:val="00DB2462"/>
    <w:rsid w:val="00DB6C92"/>
    <w:rsid w:val="00DC21A9"/>
    <w:rsid w:val="00DD7855"/>
    <w:rsid w:val="00DE12E8"/>
    <w:rsid w:val="00E0071D"/>
    <w:rsid w:val="00E007AC"/>
    <w:rsid w:val="00E176F4"/>
    <w:rsid w:val="00E227A7"/>
    <w:rsid w:val="00E26E52"/>
    <w:rsid w:val="00E454CB"/>
    <w:rsid w:val="00E63026"/>
    <w:rsid w:val="00E7110C"/>
    <w:rsid w:val="00E716FD"/>
    <w:rsid w:val="00E84031"/>
    <w:rsid w:val="00E90CCD"/>
    <w:rsid w:val="00EB71CC"/>
    <w:rsid w:val="00EB7D6E"/>
    <w:rsid w:val="00EC0F7E"/>
    <w:rsid w:val="00EF0F5F"/>
    <w:rsid w:val="00F40FC9"/>
    <w:rsid w:val="00F4343A"/>
    <w:rsid w:val="00F448F6"/>
    <w:rsid w:val="00F50C7E"/>
    <w:rsid w:val="00F66174"/>
    <w:rsid w:val="00F720C5"/>
    <w:rsid w:val="00F903D6"/>
    <w:rsid w:val="00FD2FD4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E4274F86-9797-4681-8FCC-3B2DB594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</w:pPr>
  </w:style>
  <w:style w:type="paragraph" w:customStyle="1" w:styleId="DocumentLabel">
    <w:name w:val="Document Label"/>
    <w:next w:val="Normal"/>
    <w:rsid w:val="007E7AEA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7E7AEA"/>
  </w:style>
  <w:style w:type="paragraph" w:styleId="MessageHeader">
    <w:name w:val="Message Header"/>
    <w:basedOn w:val="BodyText"/>
    <w:rsid w:val="007E7AEA"/>
    <w:pPr>
      <w:keepLines/>
      <w:spacing w:after="40" w:line="140" w:lineRule="atLeast"/>
      <w:ind w:left="360" w:firstLine="0"/>
      <w:jc w:val="left"/>
    </w:pPr>
  </w:style>
  <w:style w:type="character" w:customStyle="1" w:styleId="MessageHeaderLabel">
    <w:name w:val="Message Header Label"/>
    <w:rsid w:val="007E7AEA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7E7AEA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odyText">
    <w:name w:val="Body Text"/>
    <w:basedOn w:val="Normal"/>
    <w:rsid w:val="007E7AEA"/>
    <w:pPr>
      <w:widowControl/>
      <w:autoSpaceDE/>
      <w:autoSpaceDN/>
      <w:adjustRightInd/>
      <w:spacing w:after="240" w:line="240" w:lineRule="atLeast"/>
      <w:ind w:firstLine="360"/>
      <w:jc w:val="both"/>
    </w:pPr>
    <w:rPr>
      <w:rFonts w:ascii="Garamond" w:hAnsi="Garamond"/>
      <w:spacing w:val="-5"/>
      <w:sz w:val="24"/>
      <w:szCs w:val="20"/>
    </w:rPr>
  </w:style>
  <w:style w:type="character" w:styleId="Emphasis">
    <w:name w:val="Emphasis"/>
    <w:qFormat/>
    <w:rsid w:val="007E7AEA"/>
    <w:rPr>
      <w:i w:val="0"/>
      <w:iCs w:val="0"/>
      <w:caps/>
      <w:spacing w:val="10"/>
      <w:sz w:val="16"/>
    </w:rPr>
  </w:style>
  <w:style w:type="paragraph" w:styleId="BalloonText">
    <w:name w:val="Balloon Text"/>
    <w:basedOn w:val="Normal"/>
    <w:semiHidden/>
    <w:rsid w:val="002738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73D6"/>
    <w:rPr>
      <w:color w:val="0000FF"/>
      <w:u w:val="single"/>
    </w:rPr>
  </w:style>
  <w:style w:type="paragraph" w:customStyle="1" w:styleId="WP9Heading1">
    <w:name w:val="WP9_Heading 1"/>
    <w:basedOn w:val="Normal"/>
    <w:rsid w:val="00D92FA4"/>
    <w:pPr>
      <w:autoSpaceDE/>
      <w:autoSpaceDN/>
      <w:adjustRightInd/>
    </w:pPr>
    <w:rPr>
      <w:rFonts w:ascii="Arial" w:hAnsi="Arial"/>
      <w:b/>
      <w:sz w:val="18"/>
      <w:szCs w:val="20"/>
    </w:rPr>
  </w:style>
  <w:style w:type="paragraph" w:customStyle="1" w:styleId="Default">
    <w:name w:val="Default"/>
    <w:rsid w:val="000D53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D53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0D53B2"/>
    <w:rPr>
      <w:color w:val="auto"/>
    </w:rPr>
  </w:style>
  <w:style w:type="paragraph" w:customStyle="1" w:styleId="CM2">
    <w:name w:val="CM2"/>
    <w:basedOn w:val="Default"/>
    <w:next w:val="Default"/>
    <w:uiPriority w:val="99"/>
    <w:rsid w:val="000D53B2"/>
    <w:pPr>
      <w:spacing w:line="27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len.p.buckley@ars.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 ARS</dc:creator>
  <cp:lastModifiedBy>Buckley, Ellen P</cp:lastModifiedBy>
  <cp:revision>2</cp:revision>
  <cp:lastPrinted>2010-02-03T20:49:00Z</cp:lastPrinted>
  <dcterms:created xsi:type="dcterms:W3CDTF">2015-04-23T19:34:00Z</dcterms:created>
  <dcterms:modified xsi:type="dcterms:W3CDTF">2015-04-23T19:34:00Z</dcterms:modified>
</cp:coreProperties>
</file>