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AC4E" w14:textId="1297A2E9" w:rsidR="00924686" w:rsidRPr="00924686" w:rsidRDefault="00924686" w:rsidP="00924686">
      <w:r w:rsidRPr="00924686">
        <w:t xml:space="preserve">Hello </w:t>
      </w:r>
      <w:r>
        <w:t>_____________</w:t>
      </w:r>
      <w:r w:rsidRPr="00924686">
        <w:t>,</w:t>
      </w:r>
    </w:p>
    <w:p w14:paraId="78EB178E" w14:textId="5E517665" w:rsidR="00924686" w:rsidRPr="00924686" w:rsidRDefault="00924686" w:rsidP="00924686">
      <w:r w:rsidRPr="00924686">
        <w:t>Thank you for reaching out, and I am very sorry to hear about the situation you are experiencing. I can only imagine how stressful and overwhelming this must be. I truly appreciate you taking the time to let me know what is going on.</w:t>
      </w:r>
    </w:p>
    <w:p w14:paraId="6DF3A017" w14:textId="77777777" w:rsidR="00924686" w:rsidRPr="00924686" w:rsidRDefault="00924686" w:rsidP="00924686">
      <w:r w:rsidRPr="00924686">
        <w:t>Please prioritize your safety and well</w:t>
      </w:r>
      <w:r w:rsidRPr="00924686">
        <w:noBreakHyphen/>
        <w:t>being first. We will absolutely work with you during this time. I will notify your instructors so they are aware of the disruptions you’re facing and can provide flexibility with coursework, deadlines, and attendance as needed.</w:t>
      </w:r>
    </w:p>
    <w:p w14:paraId="365175C9" w14:textId="77777777" w:rsidR="00924686" w:rsidRPr="00924686" w:rsidRDefault="00924686" w:rsidP="00924686">
      <w:r w:rsidRPr="00924686">
        <w:t>I have also cc’d International Student Services on this email, as they may have additional options or resources to support you during this period of transition and uncertainty. I was also able to locate the following information regarding </w:t>
      </w:r>
      <w:hyperlink r:id="rId5" w:tooltip="https://international.arizona.edu/travel/emergency-incident-support" w:history="1">
        <w:r w:rsidRPr="00924686">
          <w:rPr>
            <w:rStyle w:val="Hyperlink"/>
          </w:rPr>
          <w:t>emergency and incident support</w:t>
        </w:r>
      </w:hyperlink>
      <w:r w:rsidRPr="00924686">
        <w:t> that may be of help to you given the current circumstance: </w:t>
      </w:r>
    </w:p>
    <w:p w14:paraId="6E207B5B" w14:textId="77777777" w:rsidR="00924686" w:rsidRPr="00924686" w:rsidRDefault="00924686" w:rsidP="00924686">
      <w:r w:rsidRPr="00924686">
        <w:t>For Emergencies Related to Any of the Following Critical Events:</w:t>
      </w:r>
    </w:p>
    <w:p w14:paraId="6F293C01" w14:textId="77777777" w:rsidR="00924686" w:rsidRPr="00924686" w:rsidRDefault="00924686" w:rsidP="00924686">
      <w:pPr>
        <w:numPr>
          <w:ilvl w:val="0"/>
          <w:numId w:val="1"/>
        </w:numPr>
      </w:pPr>
      <w:r w:rsidRPr="00924686">
        <w:t>Victim of a Crime</w:t>
      </w:r>
    </w:p>
    <w:p w14:paraId="1BEFEC93" w14:textId="77777777" w:rsidR="00924686" w:rsidRPr="00924686" w:rsidRDefault="00924686" w:rsidP="00924686">
      <w:pPr>
        <w:numPr>
          <w:ilvl w:val="0"/>
          <w:numId w:val="1"/>
        </w:numPr>
      </w:pPr>
      <w:r w:rsidRPr="00924686">
        <w:t>Death of a UA Traveler</w:t>
      </w:r>
    </w:p>
    <w:p w14:paraId="5E5380C4" w14:textId="77777777" w:rsidR="00924686" w:rsidRPr="00924686" w:rsidRDefault="00924686" w:rsidP="00924686">
      <w:pPr>
        <w:numPr>
          <w:ilvl w:val="0"/>
          <w:numId w:val="1"/>
        </w:numPr>
      </w:pPr>
      <w:r w:rsidRPr="00924686">
        <w:t>Missing Person</w:t>
      </w:r>
    </w:p>
    <w:p w14:paraId="447FD657" w14:textId="77777777" w:rsidR="00924686" w:rsidRPr="00924686" w:rsidRDefault="00924686" w:rsidP="00924686">
      <w:pPr>
        <w:numPr>
          <w:ilvl w:val="0"/>
          <w:numId w:val="1"/>
        </w:numPr>
      </w:pPr>
      <w:r w:rsidRPr="00924686">
        <w:t>Unsafe Environment due to threats including (but not limited to): civil or political unrest, natural disaster, disease outbreak, or terrorism</w:t>
      </w:r>
    </w:p>
    <w:p w14:paraId="774E9A19" w14:textId="77777777" w:rsidR="00924686" w:rsidRPr="00924686" w:rsidRDefault="00924686" w:rsidP="00924686">
      <w:r w:rsidRPr="00924686">
        <w:t>Call or text the UA's security provider, </w:t>
      </w:r>
      <w:r w:rsidRPr="00924686">
        <w:rPr>
          <w:b/>
          <w:bCs/>
        </w:rPr>
        <w:t>Crisis24</w:t>
      </w:r>
      <w:r w:rsidRPr="00924686">
        <w:t>, at any time, identifying yourself as a University of Arizona faculty, staff, or student in need of assistance:</w:t>
      </w:r>
    </w:p>
    <w:p w14:paraId="1D7AB0C3" w14:textId="77777777" w:rsidR="00924686" w:rsidRPr="00924686" w:rsidRDefault="00924686" w:rsidP="00924686">
      <w:pPr>
        <w:numPr>
          <w:ilvl w:val="0"/>
          <w:numId w:val="2"/>
        </w:numPr>
      </w:pPr>
      <w:r w:rsidRPr="00924686">
        <w:t>Call: </w:t>
      </w:r>
      <w:r w:rsidRPr="00924686">
        <w:rPr>
          <w:b/>
          <w:bCs/>
        </w:rPr>
        <w:t>+44 1202 937 401</w:t>
      </w:r>
    </w:p>
    <w:p w14:paraId="06DBF01A" w14:textId="77777777" w:rsidR="00924686" w:rsidRPr="00924686" w:rsidRDefault="00924686" w:rsidP="00924686">
      <w:pPr>
        <w:numPr>
          <w:ilvl w:val="0"/>
          <w:numId w:val="2"/>
        </w:numPr>
      </w:pPr>
      <w:r w:rsidRPr="00924686">
        <w:t>Text: </w:t>
      </w:r>
      <w:r w:rsidRPr="00924686">
        <w:rPr>
          <w:b/>
          <w:bCs/>
        </w:rPr>
        <w:t>+44 7766 556 078</w:t>
      </w:r>
    </w:p>
    <w:p w14:paraId="5B483CBA" w14:textId="785979B9" w:rsidR="00924686" w:rsidRPr="00924686" w:rsidRDefault="00924686" w:rsidP="00924686">
      <w:r w:rsidRPr="00924686">
        <w:t xml:space="preserve">You may also find additional health resources on the </w:t>
      </w:r>
      <w:hyperlink r:id="rId6" w:history="1">
        <w:r w:rsidRPr="00924686">
          <w:rPr>
            <w:rStyle w:val="Hyperlink"/>
          </w:rPr>
          <w:t>Arizona Online Health and Wellness page</w:t>
        </w:r>
      </w:hyperlink>
      <w:r w:rsidRPr="00924686">
        <w:t xml:space="preserve">. Better Mynd and </w:t>
      </w:r>
      <w:proofErr w:type="spellStart"/>
      <w:r w:rsidRPr="00924686">
        <w:t>Togetherall</w:t>
      </w:r>
      <w:proofErr w:type="spellEnd"/>
      <w:r w:rsidRPr="00924686">
        <w:t xml:space="preserve"> are two online mental health resources that you may find helpful during this time. </w:t>
      </w:r>
    </w:p>
    <w:p w14:paraId="3E96BEF5" w14:textId="77777777" w:rsidR="00924686" w:rsidRPr="00924686" w:rsidRDefault="00924686" w:rsidP="00924686">
      <w:r w:rsidRPr="00924686">
        <w:t>If you are able, please continue to check your email when possible and keep me updated on any changes or additional support you may need. My goal is to make sure you have the flexibility and understanding you need to continue your academic progress as your circumstances allow.</w:t>
      </w:r>
    </w:p>
    <w:p w14:paraId="3828889B" w14:textId="77777777" w:rsidR="00924686" w:rsidRPr="00924686" w:rsidRDefault="00924686" w:rsidP="00924686">
      <w:r w:rsidRPr="00924686">
        <w:t>Please take care, and don’t hesitate to reach out.</w:t>
      </w:r>
    </w:p>
    <w:p w14:paraId="40EF5C31" w14:textId="77777777" w:rsidR="00DD4583" w:rsidRDefault="00DD4583"/>
    <w:sectPr w:rsidR="00DD4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74200"/>
    <w:multiLevelType w:val="multilevel"/>
    <w:tmpl w:val="7EF0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2232F"/>
    <w:multiLevelType w:val="multilevel"/>
    <w:tmpl w:val="E61A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419940">
    <w:abstractNumId w:val="0"/>
  </w:num>
  <w:num w:numId="2" w16cid:durableId="110939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86"/>
    <w:rsid w:val="0012206B"/>
    <w:rsid w:val="001226DB"/>
    <w:rsid w:val="002E7A2B"/>
    <w:rsid w:val="003249D9"/>
    <w:rsid w:val="00427202"/>
    <w:rsid w:val="00456B0B"/>
    <w:rsid w:val="00522804"/>
    <w:rsid w:val="00621082"/>
    <w:rsid w:val="0079656B"/>
    <w:rsid w:val="00924686"/>
    <w:rsid w:val="00DD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2130"/>
  <w15:chartTrackingRefBased/>
  <w15:docId w15:val="{8A1FCEDC-0051-448B-98EA-8DCF74D1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686"/>
    <w:rPr>
      <w:rFonts w:eastAsiaTheme="majorEastAsia" w:cstheme="majorBidi"/>
      <w:color w:val="272727" w:themeColor="text1" w:themeTint="D8"/>
    </w:rPr>
  </w:style>
  <w:style w:type="paragraph" w:styleId="Title">
    <w:name w:val="Title"/>
    <w:basedOn w:val="Normal"/>
    <w:next w:val="Normal"/>
    <w:link w:val="TitleChar"/>
    <w:uiPriority w:val="10"/>
    <w:qFormat/>
    <w:rsid w:val="00924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686"/>
    <w:pPr>
      <w:spacing w:before="160"/>
      <w:jc w:val="center"/>
    </w:pPr>
    <w:rPr>
      <w:i/>
      <w:iCs/>
      <w:color w:val="404040" w:themeColor="text1" w:themeTint="BF"/>
    </w:rPr>
  </w:style>
  <w:style w:type="character" w:customStyle="1" w:styleId="QuoteChar">
    <w:name w:val="Quote Char"/>
    <w:basedOn w:val="DefaultParagraphFont"/>
    <w:link w:val="Quote"/>
    <w:uiPriority w:val="29"/>
    <w:rsid w:val="00924686"/>
    <w:rPr>
      <w:i/>
      <w:iCs/>
      <w:color w:val="404040" w:themeColor="text1" w:themeTint="BF"/>
    </w:rPr>
  </w:style>
  <w:style w:type="paragraph" w:styleId="ListParagraph">
    <w:name w:val="List Paragraph"/>
    <w:basedOn w:val="Normal"/>
    <w:uiPriority w:val="34"/>
    <w:qFormat/>
    <w:rsid w:val="00924686"/>
    <w:pPr>
      <w:ind w:left="720"/>
      <w:contextualSpacing/>
    </w:pPr>
  </w:style>
  <w:style w:type="character" w:styleId="IntenseEmphasis">
    <w:name w:val="Intense Emphasis"/>
    <w:basedOn w:val="DefaultParagraphFont"/>
    <w:uiPriority w:val="21"/>
    <w:qFormat/>
    <w:rsid w:val="00924686"/>
    <w:rPr>
      <w:i/>
      <w:iCs/>
      <w:color w:val="0F4761" w:themeColor="accent1" w:themeShade="BF"/>
    </w:rPr>
  </w:style>
  <w:style w:type="paragraph" w:styleId="IntenseQuote">
    <w:name w:val="Intense Quote"/>
    <w:basedOn w:val="Normal"/>
    <w:next w:val="Normal"/>
    <w:link w:val="IntenseQuoteChar"/>
    <w:uiPriority w:val="30"/>
    <w:qFormat/>
    <w:rsid w:val="00924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686"/>
    <w:rPr>
      <w:i/>
      <w:iCs/>
      <w:color w:val="0F4761" w:themeColor="accent1" w:themeShade="BF"/>
    </w:rPr>
  </w:style>
  <w:style w:type="character" w:styleId="IntenseReference">
    <w:name w:val="Intense Reference"/>
    <w:basedOn w:val="DefaultParagraphFont"/>
    <w:uiPriority w:val="32"/>
    <w:qFormat/>
    <w:rsid w:val="00924686"/>
    <w:rPr>
      <w:b/>
      <w:bCs/>
      <w:smallCaps/>
      <w:color w:val="0F4761" w:themeColor="accent1" w:themeShade="BF"/>
      <w:spacing w:val="5"/>
    </w:rPr>
  </w:style>
  <w:style w:type="character" w:styleId="Hyperlink">
    <w:name w:val="Hyperlink"/>
    <w:basedOn w:val="DefaultParagraphFont"/>
    <w:uiPriority w:val="99"/>
    <w:unhideWhenUsed/>
    <w:rsid w:val="00924686"/>
    <w:rPr>
      <w:color w:val="467886" w:themeColor="hyperlink"/>
      <w:u w:val="single"/>
    </w:rPr>
  </w:style>
  <w:style w:type="character" w:styleId="UnresolvedMention">
    <w:name w:val="Unresolved Mention"/>
    <w:basedOn w:val="DefaultParagraphFont"/>
    <w:uiPriority w:val="99"/>
    <w:semiHidden/>
    <w:unhideWhenUsed/>
    <w:rsid w:val="00924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o.arizona.edu/online/student-resources/health-wellness" TargetMode="External"/><Relationship Id="rId5" Type="http://schemas.openxmlformats.org/officeDocument/2006/relationships/hyperlink" Target="https://international.arizona.edu/travel/emergency-incident-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Bundage, Fanisia - (fbundage)</dc:creator>
  <cp:keywords/>
  <dc:description/>
  <cp:lastModifiedBy>Bundage, Fanisia - (fbundage)</cp:lastModifiedBy>
  <cp:revision>1</cp:revision>
  <dcterms:created xsi:type="dcterms:W3CDTF">2026-03-06T22:49:00Z</dcterms:created>
  <dcterms:modified xsi:type="dcterms:W3CDTF">2026-03-06T22:52:00Z</dcterms:modified>
</cp:coreProperties>
</file>