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4D67" w14:textId="0A646F17" w:rsidR="009B07BC" w:rsidRDefault="009B07BC" w:rsidP="009B07BC">
      <w:pPr>
        <w:jc w:val="center"/>
        <w:rPr>
          <w:b/>
          <w:bCs/>
        </w:rPr>
      </w:pPr>
      <w:r>
        <w:rPr>
          <w:b/>
          <w:bCs/>
        </w:rPr>
        <w:t>C</w:t>
      </w:r>
      <w:r w:rsidR="00B95AE1">
        <w:rPr>
          <w:b/>
          <w:bCs/>
        </w:rPr>
        <w:t xml:space="preserve">ollege of Agriculture, Life &amp; Environmental Sciences, Career &amp; Academic Services </w:t>
      </w:r>
      <w:r w:rsidR="00B95AE1">
        <w:rPr>
          <w:b/>
          <w:bCs/>
        </w:rPr>
        <w:br/>
        <w:t>S</w:t>
      </w:r>
      <w:r>
        <w:rPr>
          <w:b/>
          <w:bCs/>
        </w:rPr>
        <w:t>tudent Office Assistant Job Posting</w:t>
      </w:r>
    </w:p>
    <w:p w14:paraId="5F4456EE" w14:textId="6E05C8C2" w:rsidR="009B07BC" w:rsidRPr="003B51F2" w:rsidRDefault="009B07BC" w:rsidP="009B07BC">
      <w:r w:rsidRPr="003B51F2">
        <w:t>Position Type</w:t>
      </w:r>
      <w:r w:rsidR="003B51F2">
        <w:t xml:space="preserve">: </w:t>
      </w:r>
      <w:r w:rsidRPr="003B51F2">
        <w:t>Campus Jobs (Including Work Study), Part Time</w:t>
      </w:r>
    </w:p>
    <w:p w14:paraId="65804BD3" w14:textId="64AD97FD" w:rsidR="009B07BC" w:rsidRPr="003B51F2" w:rsidRDefault="009B07BC" w:rsidP="009B07BC">
      <w:r w:rsidRPr="003B51F2">
        <w:t>Federal Work Study Only</w:t>
      </w:r>
      <w:r w:rsidR="003B51F2">
        <w:t xml:space="preserve">: </w:t>
      </w:r>
      <w:r w:rsidR="00397E36">
        <w:t xml:space="preserve">Yes </w:t>
      </w:r>
    </w:p>
    <w:p w14:paraId="7C5AC6C2" w14:textId="18E4C571" w:rsidR="009B07BC" w:rsidRPr="003B51F2" w:rsidRDefault="009B07BC" w:rsidP="009B07BC">
      <w:r w:rsidRPr="003B51F2">
        <w:t>Restrict Applications</w:t>
      </w:r>
      <w:r w:rsidR="003B51F2">
        <w:t xml:space="preserve">: </w:t>
      </w:r>
      <w:r w:rsidR="00D579ED" w:rsidRPr="003B51F2">
        <w:t xml:space="preserve">CALES major preferred </w:t>
      </w:r>
    </w:p>
    <w:p w14:paraId="189D8DDF" w14:textId="5C113FB5" w:rsidR="009B07BC" w:rsidRDefault="009B07BC" w:rsidP="009B07BC">
      <w:r w:rsidRPr="003B51F2">
        <w:t>Title</w:t>
      </w:r>
      <w:r w:rsidR="003B51F2">
        <w:t xml:space="preserve">: </w:t>
      </w:r>
      <w:r w:rsidRPr="003B51F2">
        <w:t>Student Office Assistant</w:t>
      </w:r>
    </w:p>
    <w:p w14:paraId="4CC4D78B" w14:textId="7899109B" w:rsidR="003B51F2" w:rsidRPr="003B51F2" w:rsidRDefault="003B51F2" w:rsidP="009B07BC">
      <w:r w:rsidRPr="003B51F2">
        <w:t>Student Group B: $</w:t>
      </w:r>
      <w:r w:rsidR="004F5EA5">
        <w:t>15.50</w:t>
      </w:r>
      <w:r w:rsidRPr="003B51F2">
        <w:t>/hr</w:t>
      </w:r>
    </w:p>
    <w:p w14:paraId="5FE928B3" w14:textId="77777777" w:rsidR="009B07BC" w:rsidRPr="003B51F2" w:rsidRDefault="009B07BC" w:rsidP="009B07BC">
      <w:pPr>
        <w:rPr>
          <w:b/>
          <w:bCs/>
        </w:rPr>
      </w:pPr>
      <w:r w:rsidRPr="003B51F2">
        <w:rPr>
          <w:b/>
          <w:bCs/>
        </w:rPr>
        <w:t>Job Description</w:t>
      </w:r>
    </w:p>
    <w:p w14:paraId="36A7E72A" w14:textId="20FC1B06" w:rsidR="00AB2396" w:rsidRDefault="009B07BC" w:rsidP="00C81E8E">
      <w:pPr>
        <w:spacing w:after="0"/>
        <w:rPr>
          <w:b/>
          <w:bCs/>
        </w:rPr>
      </w:pPr>
      <w:r w:rsidRPr="009B07BC">
        <w:t>The College of Agriculture</w:t>
      </w:r>
      <w:r w:rsidR="00B95AE1">
        <w:t>, Life &amp; Environmental Sciences</w:t>
      </w:r>
      <w:r w:rsidRPr="009B07BC">
        <w:t xml:space="preserve"> Career and Academic Services is seeking a</w:t>
      </w:r>
      <w:r w:rsidR="007E2304">
        <w:t xml:space="preserve"> </w:t>
      </w:r>
      <w:r w:rsidRPr="009B07BC">
        <w:t>student office assistant to perform general office dutie</w:t>
      </w:r>
      <w:r w:rsidR="001F1B98">
        <w:t>s.</w:t>
      </w:r>
      <w:r w:rsidR="007E2304">
        <w:t xml:space="preserve"> </w:t>
      </w:r>
      <w:r w:rsidR="004F5EA5" w:rsidRPr="004F5EA5">
        <w:rPr>
          <w:b/>
          <w:bCs/>
        </w:rPr>
        <w:t xml:space="preserve">Must be available Tuesday and Thursday from 9 am – 2 pm in the Spring 2026 semester. </w:t>
      </w:r>
    </w:p>
    <w:p w14:paraId="225E7C28" w14:textId="3A6CDD26" w:rsidR="00AB2396" w:rsidRDefault="00AB2396" w:rsidP="00C81E8E">
      <w:pPr>
        <w:spacing w:after="0"/>
        <w:rPr>
          <w:b/>
          <w:bCs/>
        </w:rPr>
      </w:pPr>
    </w:p>
    <w:p w14:paraId="54F55ACA" w14:textId="372592BE" w:rsidR="00AB2396" w:rsidRPr="006F034D" w:rsidRDefault="00AB2396" w:rsidP="00C81E8E">
      <w:pPr>
        <w:spacing w:after="0"/>
      </w:pPr>
      <w:r w:rsidRPr="006F034D">
        <w:t xml:space="preserve">Interviews will be held the week of </w:t>
      </w:r>
      <w:r w:rsidR="006F034D" w:rsidRPr="006F034D">
        <w:t>February 9, 202</w:t>
      </w:r>
      <w:r w:rsidR="006F034D">
        <w:t xml:space="preserve">6. </w:t>
      </w:r>
      <w:r w:rsidR="006F034D" w:rsidRPr="006F034D">
        <w:t xml:space="preserve"> </w:t>
      </w:r>
      <w:r w:rsidR="006F034D">
        <w:t>Position is e</w:t>
      </w:r>
      <w:r w:rsidR="006F034D" w:rsidRPr="006F034D">
        <w:t xml:space="preserve">xpected </w:t>
      </w:r>
      <w:r w:rsidR="006F034D">
        <w:t>to start the</w:t>
      </w:r>
      <w:r w:rsidR="006F034D" w:rsidRPr="006F034D">
        <w:t xml:space="preserve"> week of February 16, 2026. </w:t>
      </w:r>
    </w:p>
    <w:p w14:paraId="2634676D" w14:textId="77777777" w:rsidR="00C81E8E" w:rsidRDefault="00C81E8E" w:rsidP="00C81E8E">
      <w:pPr>
        <w:spacing w:after="0"/>
      </w:pPr>
    </w:p>
    <w:p w14:paraId="693C6EA7" w14:textId="77777777" w:rsidR="00C81E8E" w:rsidRPr="00C81E8E" w:rsidRDefault="00C81E8E" w:rsidP="00C81E8E">
      <w:pPr>
        <w:rPr>
          <w:b/>
          <w:bCs/>
        </w:rPr>
      </w:pPr>
      <w:r w:rsidRPr="00C81E8E">
        <w:rPr>
          <w:b/>
          <w:bCs/>
        </w:rPr>
        <w:t>Desired Skills</w:t>
      </w:r>
    </w:p>
    <w:p w14:paraId="4E6DFB4C" w14:textId="77777777" w:rsidR="00C81E8E" w:rsidRPr="009B07BC" w:rsidRDefault="00C81E8E" w:rsidP="00C81E8E">
      <w:pPr>
        <w:pStyle w:val="ListParagraph"/>
        <w:numPr>
          <w:ilvl w:val="0"/>
          <w:numId w:val="4"/>
        </w:numPr>
        <w:spacing w:after="0"/>
      </w:pPr>
      <w:r w:rsidRPr="009B07BC">
        <w:t>Comfortable working independently</w:t>
      </w:r>
    </w:p>
    <w:p w14:paraId="6C4E6B66" w14:textId="77777777" w:rsidR="00C81E8E" w:rsidRPr="009B07BC" w:rsidRDefault="00C81E8E" w:rsidP="00C81E8E">
      <w:pPr>
        <w:pStyle w:val="ListParagraph"/>
        <w:numPr>
          <w:ilvl w:val="0"/>
          <w:numId w:val="4"/>
        </w:numPr>
        <w:spacing w:after="0"/>
      </w:pPr>
      <w:r>
        <w:t>Proficient in Microsoft Excel, Word, and PowerPoint</w:t>
      </w:r>
    </w:p>
    <w:p w14:paraId="177B0B43" w14:textId="77777777" w:rsidR="00C81E8E" w:rsidRPr="009B07BC" w:rsidRDefault="00C81E8E" w:rsidP="00C81E8E">
      <w:pPr>
        <w:pStyle w:val="ListParagraph"/>
        <w:numPr>
          <w:ilvl w:val="0"/>
          <w:numId w:val="4"/>
        </w:numPr>
        <w:spacing w:after="0"/>
      </w:pPr>
      <w:r w:rsidRPr="009B07BC">
        <w:t>Self-motivated Team Player</w:t>
      </w:r>
    </w:p>
    <w:p w14:paraId="666BCFB2" w14:textId="77777777" w:rsidR="00C81E8E" w:rsidRPr="009B07BC" w:rsidRDefault="00C81E8E" w:rsidP="00C81E8E">
      <w:pPr>
        <w:pStyle w:val="ListParagraph"/>
        <w:numPr>
          <w:ilvl w:val="0"/>
          <w:numId w:val="4"/>
        </w:numPr>
        <w:spacing w:after="0"/>
      </w:pPr>
      <w:r w:rsidRPr="009B07BC">
        <w:t>Multitasking</w:t>
      </w:r>
    </w:p>
    <w:p w14:paraId="510BCF02" w14:textId="77777777" w:rsidR="00C81E8E" w:rsidRPr="009B07BC" w:rsidRDefault="00C81E8E" w:rsidP="00C81E8E">
      <w:pPr>
        <w:pStyle w:val="ListParagraph"/>
        <w:numPr>
          <w:ilvl w:val="0"/>
          <w:numId w:val="4"/>
        </w:numPr>
        <w:spacing w:after="0"/>
      </w:pPr>
      <w:r w:rsidRPr="009B07BC">
        <w:t>Highly Reliable</w:t>
      </w:r>
    </w:p>
    <w:p w14:paraId="4D11566B" w14:textId="77777777" w:rsidR="00C81E8E" w:rsidRPr="009B07BC" w:rsidRDefault="00C81E8E" w:rsidP="00C81E8E">
      <w:pPr>
        <w:pStyle w:val="ListParagraph"/>
        <w:numPr>
          <w:ilvl w:val="0"/>
          <w:numId w:val="4"/>
        </w:numPr>
        <w:spacing w:after="0"/>
      </w:pPr>
      <w:r w:rsidRPr="009B07BC">
        <w:t>Friendly Personality</w:t>
      </w:r>
    </w:p>
    <w:p w14:paraId="2D2D26C8" w14:textId="77777777" w:rsidR="00C81E8E" w:rsidRPr="009B07BC" w:rsidRDefault="00C81E8E" w:rsidP="00C81E8E">
      <w:pPr>
        <w:pStyle w:val="ListParagraph"/>
        <w:numPr>
          <w:ilvl w:val="0"/>
          <w:numId w:val="4"/>
        </w:numPr>
        <w:spacing w:after="0"/>
      </w:pPr>
      <w:r w:rsidRPr="009B07BC">
        <w:t>Strong Attention to Detail</w:t>
      </w:r>
    </w:p>
    <w:p w14:paraId="38358D50" w14:textId="77777777" w:rsidR="00C81E8E" w:rsidRPr="009B07BC" w:rsidRDefault="00C81E8E" w:rsidP="00C81E8E">
      <w:pPr>
        <w:pStyle w:val="ListParagraph"/>
        <w:numPr>
          <w:ilvl w:val="0"/>
          <w:numId w:val="4"/>
        </w:numPr>
        <w:spacing w:after="0"/>
      </w:pPr>
      <w:r w:rsidRPr="009B07BC">
        <w:t>Organizational Skills</w:t>
      </w:r>
    </w:p>
    <w:p w14:paraId="797B1AEA" w14:textId="77777777" w:rsidR="00C81E8E" w:rsidRPr="009B07BC" w:rsidRDefault="00C81E8E" w:rsidP="00C81E8E">
      <w:pPr>
        <w:pStyle w:val="ListParagraph"/>
        <w:numPr>
          <w:ilvl w:val="0"/>
          <w:numId w:val="4"/>
        </w:numPr>
        <w:spacing w:after="0"/>
      </w:pPr>
      <w:r w:rsidRPr="009B07BC">
        <w:t>Commitment to Customer Service</w:t>
      </w:r>
    </w:p>
    <w:p w14:paraId="02C46F95" w14:textId="77777777" w:rsidR="00C81E8E" w:rsidRPr="009B07BC" w:rsidRDefault="00C81E8E" w:rsidP="00C81E8E">
      <w:pPr>
        <w:pStyle w:val="ListParagraph"/>
        <w:numPr>
          <w:ilvl w:val="0"/>
          <w:numId w:val="4"/>
        </w:numPr>
        <w:spacing w:after="0"/>
      </w:pPr>
      <w:r w:rsidRPr="009B07BC">
        <w:t>Adaptable to Changes</w:t>
      </w:r>
    </w:p>
    <w:p w14:paraId="0C1DAB2C" w14:textId="77777777" w:rsidR="00C81E8E" w:rsidRDefault="00C81E8E" w:rsidP="009B07BC"/>
    <w:p w14:paraId="647DDFA5" w14:textId="77777777" w:rsidR="009B07BC" w:rsidRPr="003B51F2" w:rsidRDefault="009B07BC" w:rsidP="009B07BC">
      <w:pPr>
        <w:rPr>
          <w:b/>
          <w:bCs/>
        </w:rPr>
      </w:pPr>
      <w:r w:rsidRPr="003B51F2">
        <w:rPr>
          <w:b/>
          <w:bCs/>
        </w:rPr>
        <w:t>Duties:</w:t>
      </w:r>
    </w:p>
    <w:p w14:paraId="0B0C140F" w14:textId="58AD4C2B" w:rsidR="009B07BC" w:rsidRPr="009B07BC" w:rsidRDefault="009B07BC" w:rsidP="007E2304">
      <w:pPr>
        <w:pStyle w:val="ListParagraph"/>
        <w:numPr>
          <w:ilvl w:val="0"/>
          <w:numId w:val="1"/>
        </w:numPr>
      </w:pPr>
      <w:r w:rsidRPr="009B07BC">
        <w:t>Provide administrative support by performing routine clerical tasks as required</w:t>
      </w:r>
    </w:p>
    <w:p w14:paraId="1A394396" w14:textId="77777777" w:rsidR="00B63A22" w:rsidRDefault="009B07BC" w:rsidP="009B07BC">
      <w:pPr>
        <w:pStyle w:val="ListParagraph"/>
        <w:numPr>
          <w:ilvl w:val="0"/>
          <w:numId w:val="1"/>
        </w:numPr>
      </w:pPr>
      <w:r w:rsidRPr="009B07BC">
        <w:t xml:space="preserve">Greet students and guests as they enter </w:t>
      </w:r>
      <w:r w:rsidR="00B95AE1">
        <w:t>the CALES Student Affairs suite</w:t>
      </w:r>
      <w:r w:rsidR="00B8265E">
        <w:t xml:space="preserve"> (Forbes 204)</w:t>
      </w:r>
      <w:r w:rsidRPr="009B07BC">
        <w:t xml:space="preserve">. </w:t>
      </w:r>
      <w:r w:rsidR="00B63A22">
        <w:t xml:space="preserve">Notify staff of student appointment arrival. </w:t>
      </w:r>
    </w:p>
    <w:p w14:paraId="385C9622" w14:textId="3C283F84" w:rsidR="007E2304" w:rsidRDefault="00B63A22" w:rsidP="009B07BC">
      <w:pPr>
        <w:pStyle w:val="ListParagraph"/>
        <w:numPr>
          <w:ilvl w:val="0"/>
          <w:numId w:val="1"/>
        </w:numPr>
      </w:pPr>
      <w:r>
        <w:t>Answer</w:t>
      </w:r>
      <w:r w:rsidR="009B07BC" w:rsidRPr="009B07BC">
        <w:t xml:space="preserve"> questions about </w:t>
      </w:r>
      <w:r>
        <w:t xml:space="preserve">overall Career &amp; Academic Services support/resources </w:t>
      </w:r>
      <w:r w:rsidR="009B07BC" w:rsidRPr="009B07BC">
        <w:t xml:space="preserve">as well other </w:t>
      </w:r>
      <w:r w:rsidR="00263666" w:rsidRPr="009B07BC">
        <w:t>CAL</w:t>
      </w:r>
      <w:r w:rsidR="00263666">
        <w:t>E</w:t>
      </w:r>
      <w:r w:rsidR="00263666" w:rsidRPr="009B07BC">
        <w:t>S</w:t>
      </w:r>
      <w:r w:rsidR="00263666">
        <w:t>-related</w:t>
      </w:r>
      <w:r w:rsidR="007E2304">
        <w:t xml:space="preserve"> </w:t>
      </w:r>
      <w:r w:rsidR="009B07BC" w:rsidRPr="009B07BC">
        <w:t>questions.</w:t>
      </w:r>
    </w:p>
    <w:p w14:paraId="7AA059AB" w14:textId="0A6E4C00" w:rsidR="00B95AE1" w:rsidRDefault="00B95AE1" w:rsidP="00B95AE1">
      <w:pPr>
        <w:pStyle w:val="ListParagraph"/>
        <w:numPr>
          <w:ilvl w:val="0"/>
          <w:numId w:val="1"/>
        </w:numPr>
      </w:pPr>
      <w:r>
        <w:t xml:space="preserve">Provide back-up for CALES Academic Advising administrative assistant. </w:t>
      </w:r>
    </w:p>
    <w:p w14:paraId="5018B93E" w14:textId="5D858371" w:rsidR="007E2304" w:rsidRDefault="009B07BC" w:rsidP="009B07BC">
      <w:pPr>
        <w:pStyle w:val="ListParagraph"/>
        <w:numPr>
          <w:ilvl w:val="0"/>
          <w:numId w:val="1"/>
        </w:numPr>
      </w:pPr>
      <w:r w:rsidRPr="009B07BC">
        <w:t>Set up appointments via phone, email and in-person for CAS employees (</w:t>
      </w:r>
      <w:r w:rsidR="00B95AE1">
        <w:t xml:space="preserve">academic </w:t>
      </w:r>
      <w:r w:rsidRPr="009B07BC">
        <w:t>advisors</w:t>
      </w:r>
      <w:r w:rsidR="00B95AE1">
        <w:t xml:space="preserve">, learning </w:t>
      </w:r>
      <w:r w:rsidRPr="009B07BC">
        <w:t>and</w:t>
      </w:r>
      <w:r w:rsidR="007E2304">
        <w:t xml:space="preserve"> </w:t>
      </w:r>
      <w:r w:rsidRPr="009B07BC">
        <w:t>career coaches</w:t>
      </w:r>
      <w:r w:rsidR="00B8265E">
        <w:t>, wellness counselors, etc</w:t>
      </w:r>
      <w:r w:rsidRPr="009B07BC">
        <w:t>)</w:t>
      </w:r>
      <w:r w:rsidR="00B95AE1">
        <w:t>.</w:t>
      </w:r>
    </w:p>
    <w:p w14:paraId="3EA5A0C8" w14:textId="510B6B21" w:rsidR="007E2304" w:rsidRDefault="009B07BC" w:rsidP="009B07BC">
      <w:pPr>
        <w:pStyle w:val="ListParagraph"/>
        <w:numPr>
          <w:ilvl w:val="0"/>
          <w:numId w:val="1"/>
        </w:numPr>
      </w:pPr>
      <w:r w:rsidRPr="009B07BC">
        <w:t>Assist with office programs (i.e. orientation and convocation) and monthly events hosted by</w:t>
      </w:r>
      <w:r w:rsidR="00B95AE1">
        <w:t xml:space="preserve"> Career &amp; Academic Services.</w:t>
      </w:r>
    </w:p>
    <w:p w14:paraId="44D2797B" w14:textId="66F08E8B" w:rsidR="00B95AE1" w:rsidRDefault="00B95AE1" w:rsidP="009B07BC">
      <w:pPr>
        <w:pStyle w:val="ListParagraph"/>
        <w:numPr>
          <w:ilvl w:val="0"/>
          <w:numId w:val="1"/>
        </w:numPr>
      </w:pPr>
      <w:r>
        <w:lastRenderedPageBreak/>
        <w:t xml:space="preserve">Provide general office support for programming including, but not limited to, making phone calls, preparing items for regular mail delivery, organizing/tracking event participation, etc. </w:t>
      </w:r>
    </w:p>
    <w:p w14:paraId="1EA79AC1" w14:textId="541FB2DD" w:rsidR="007E2304" w:rsidRDefault="009B07BC" w:rsidP="009B07BC">
      <w:pPr>
        <w:pStyle w:val="ListParagraph"/>
        <w:numPr>
          <w:ilvl w:val="0"/>
          <w:numId w:val="1"/>
        </w:numPr>
      </w:pPr>
      <w:r w:rsidRPr="009B07BC">
        <w:t>Must be able to provide customer service with a confident, friendly attitude</w:t>
      </w:r>
      <w:r w:rsidR="00B95AE1">
        <w:t>.</w:t>
      </w:r>
    </w:p>
    <w:p w14:paraId="1ED30EC1" w14:textId="77777777" w:rsidR="007E2304" w:rsidRDefault="009B07BC" w:rsidP="009B07BC">
      <w:pPr>
        <w:pStyle w:val="ListParagraph"/>
        <w:numPr>
          <w:ilvl w:val="0"/>
          <w:numId w:val="1"/>
        </w:numPr>
      </w:pPr>
      <w:r w:rsidRPr="009B07BC">
        <w:t>Must contribute to supporting a team environment through communication, collaboration</w:t>
      </w:r>
      <w:r w:rsidR="007E2304">
        <w:t xml:space="preserve"> </w:t>
      </w:r>
      <w:r w:rsidRPr="009B07BC">
        <w:t>and interaction effectively with team members.</w:t>
      </w:r>
    </w:p>
    <w:p w14:paraId="5DAB6C7B" w14:textId="26645F57" w:rsidR="009B07BC" w:rsidRPr="00D579ED" w:rsidRDefault="009B07BC" w:rsidP="009B07BC">
      <w:pPr>
        <w:pStyle w:val="ListParagraph"/>
        <w:numPr>
          <w:ilvl w:val="0"/>
          <w:numId w:val="1"/>
        </w:numPr>
      </w:pPr>
      <w:r w:rsidRPr="009B07BC">
        <w:t>Additional duties as required.</w:t>
      </w:r>
    </w:p>
    <w:p w14:paraId="27A33B18" w14:textId="57C69350" w:rsidR="009B07BC" w:rsidRPr="003B51F2" w:rsidRDefault="6D944F47" w:rsidP="6D944F47">
      <w:pPr>
        <w:rPr>
          <w:b/>
          <w:bCs/>
        </w:rPr>
      </w:pPr>
      <w:r w:rsidRPr="003B51F2">
        <w:rPr>
          <w:b/>
          <w:bCs/>
        </w:rPr>
        <w:t xml:space="preserve">To apply submit </w:t>
      </w:r>
      <w:r w:rsidR="007E2304" w:rsidRPr="003B51F2">
        <w:rPr>
          <w:b/>
          <w:bCs/>
        </w:rPr>
        <w:t xml:space="preserve">a </w:t>
      </w:r>
      <w:r w:rsidRPr="003B51F2">
        <w:rPr>
          <w:b/>
          <w:bCs/>
        </w:rPr>
        <w:t>resume AND work availability schedule</w:t>
      </w:r>
    </w:p>
    <w:p w14:paraId="422FA2C5" w14:textId="1D8C72FC" w:rsidR="009B07BC" w:rsidRPr="009B07BC" w:rsidRDefault="009B07BC" w:rsidP="00D579ED">
      <w:pPr>
        <w:pStyle w:val="ListParagraph"/>
        <w:numPr>
          <w:ilvl w:val="0"/>
          <w:numId w:val="2"/>
        </w:numPr>
      </w:pPr>
      <w:r w:rsidRPr="009B07BC">
        <w:t>Contact Information</w:t>
      </w:r>
      <w:r w:rsidR="00D579ED">
        <w:t xml:space="preserve">: Gabrielle Sykes-Casavant, </w:t>
      </w:r>
      <w:hyperlink r:id="rId5" w:history="1">
        <w:r w:rsidR="00D579ED" w:rsidRPr="00B43F63">
          <w:rPr>
            <w:rStyle w:val="Hyperlink"/>
          </w:rPr>
          <w:t>gms@arizona.edu</w:t>
        </w:r>
      </w:hyperlink>
      <w:r w:rsidR="00D579ED">
        <w:t xml:space="preserve">, Forbes Building Rm 204, </w:t>
      </w:r>
      <w:r w:rsidRPr="009B07BC">
        <w:t>Tucson, Arizona 85719</w:t>
      </w:r>
    </w:p>
    <w:p w14:paraId="0F7D2F4C" w14:textId="61C9F25A" w:rsidR="00D579ED" w:rsidRDefault="00D579ED" w:rsidP="00D579ED">
      <w:r>
        <w:t>Additional Info:</w:t>
      </w:r>
    </w:p>
    <w:p w14:paraId="777756B5" w14:textId="48BD4697" w:rsidR="009B07BC" w:rsidRPr="00D579ED" w:rsidRDefault="009B07BC" w:rsidP="00D579ED">
      <w:pPr>
        <w:pStyle w:val="ListParagraph"/>
        <w:numPr>
          <w:ilvl w:val="0"/>
          <w:numId w:val="3"/>
        </w:numPr>
      </w:pPr>
      <w:r w:rsidRPr="00D579ED">
        <w:t>Location: Tucson, Arizona</w:t>
      </w:r>
    </w:p>
    <w:p w14:paraId="45D29133" w14:textId="52610618" w:rsidR="009B07BC" w:rsidRPr="00D579ED" w:rsidRDefault="009B07BC" w:rsidP="00D579ED">
      <w:pPr>
        <w:pStyle w:val="ListParagraph"/>
        <w:numPr>
          <w:ilvl w:val="0"/>
          <w:numId w:val="3"/>
        </w:numPr>
      </w:pPr>
      <w:r w:rsidRPr="00D579ED">
        <w:t>Desired Start Date</w:t>
      </w:r>
      <w:r w:rsidR="00D579ED">
        <w:t xml:space="preserve">: </w:t>
      </w:r>
      <w:r w:rsidR="001F1B98">
        <w:t>A</w:t>
      </w:r>
      <w:r w:rsidR="00D579ED" w:rsidRPr="00D579ED">
        <w:t>sap</w:t>
      </w:r>
    </w:p>
    <w:p w14:paraId="77545277" w14:textId="73E3ADE4" w:rsidR="009B07BC" w:rsidRPr="00D579ED" w:rsidRDefault="009B07BC" w:rsidP="00D579ED">
      <w:pPr>
        <w:pStyle w:val="ListParagraph"/>
        <w:numPr>
          <w:ilvl w:val="0"/>
          <w:numId w:val="3"/>
        </w:numPr>
      </w:pPr>
      <w:r w:rsidRPr="00D579ED">
        <w:t>Duration</w:t>
      </w:r>
      <w:r w:rsidR="00D579ED">
        <w:t xml:space="preserve">: </w:t>
      </w:r>
      <w:r w:rsidR="004F5EA5">
        <w:t>Spring 2026 Semester only</w:t>
      </w:r>
    </w:p>
    <w:p w14:paraId="78AC65C9" w14:textId="0BD03DBD" w:rsidR="00D579ED" w:rsidRPr="00D579ED" w:rsidRDefault="00D579ED" w:rsidP="00D579ED">
      <w:pPr>
        <w:pStyle w:val="ListParagraph"/>
        <w:numPr>
          <w:ilvl w:val="0"/>
          <w:numId w:val="3"/>
        </w:numPr>
      </w:pPr>
      <w:r w:rsidRPr="00D579ED">
        <w:t>Salary Level: $</w:t>
      </w:r>
      <w:r w:rsidR="004F5EA5">
        <w:t>15.50</w:t>
      </w:r>
      <w:r w:rsidRPr="00D579ED">
        <w:t xml:space="preserve">/hr </w:t>
      </w:r>
    </w:p>
    <w:p w14:paraId="02EB378F" w14:textId="4B28E6D3" w:rsidR="00E47252" w:rsidRPr="00D579ED" w:rsidRDefault="009B07BC" w:rsidP="00D579ED">
      <w:pPr>
        <w:pStyle w:val="ListParagraph"/>
        <w:numPr>
          <w:ilvl w:val="0"/>
          <w:numId w:val="3"/>
        </w:numPr>
      </w:pPr>
      <w:r w:rsidRPr="00D579ED">
        <w:t>Approximate Hours Per Week</w:t>
      </w:r>
      <w:r w:rsidR="00D579ED">
        <w:t xml:space="preserve">: </w:t>
      </w:r>
      <w:r w:rsidR="004F5EA5">
        <w:t>10, Tuesday &amp; Thursdays between 9 am – 2 pm</w:t>
      </w:r>
    </w:p>
    <w:sectPr w:rsidR="00E47252" w:rsidRPr="00D57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5D67"/>
    <w:multiLevelType w:val="hybridMultilevel"/>
    <w:tmpl w:val="0E3C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E254C"/>
    <w:multiLevelType w:val="hybridMultilevel"/>
    <w:tmpl w:val="408A5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857A2"/>
    <w:multiLevelType w:val="hybridMultilevel"/>
    <w:tmpl w:val="4DF28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231AD"/>
    <w:multiLevelType w:val="hybridMultilevel"/>
    <w:tmpl w:val="13BA4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695812">
    <w:abstractNumId w:val="1"/>
  </w:num>
  <w:num w:numId="2" w16cid:durableId="1496872273">
    <w:abstractNumId w:val="2"/>
  </w:num>
  <w:num w:numId="3" w16cid:durableId="382485174">
    <w:abstractNumId w:val="3"/>
  </w:num>
  <w:num w:numId="4" w16cid:durableId="187480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7BC"/>
    <w:rsid w:val="001360C4"/>
    <w:rsid w:val="001F1B98"/>
    <w:rsid w:val="00263666"/>
    <w:rsid w:val="002814C9"/>
    <w:rsid w:val="00397E36"/>
    <w:rsid w:val="003B51F2"/>
    <w:rsid w:val="003D0723"/>
    <w:rsid w:val="00400C55"/>
    <w:rsid w:val="0043557A"/>
    <w:rsid w:val="004F5EA5"/>
    <w:rsid w:val="00672B33"/>
    <w:rsid w:val="006F034D"/>
    <w:rsid w:val="007E2304"/>
    <w:rsid w:val="008721CA"/>
    <w:rsid w:val="009A6269"/>
    <w:rsid w:val="009B07BC"/>
    <w:rsid w:val="009D2E4A"/>
    <w:rsid w:val="00AB2396"/>
    <w:rsid w:val="00B51F34"/>
    <w:rsid w:val="00B63A22"/>
    <w:rsid w:val="00B6682A"/>
    <w:rsid w:val="00B8265E"/>
    <w:rsid w:val="00B95AE1"/>
    <w:rsid w:val="00BD2BB2"/>
    <w:rsid w:val="00C81E8E"/>
    <w:rsid w:val="00C944BD"/>
    <w:rsid w:val="00D15E5D"/>
    <w:rsid w:val="00D3167E"/>
    <w:rsid w:val="00D579ED"/>
    <w:rsid w:val="00E4684C"/>
    <w:rsid w:val="00E47252"/>
    <w:rsid w:val="00EA495E"/>
    <w:rsid w:val="6D94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5B254"/>
  <w15:chartTrackingRefBased/>
  <w15:docId w15:val="{0D539B9D-1148-4872-A5C3-6D39E2F7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79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s@arizon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Lorta, Nancy G - (nancyr)</dc:creator>
  <cp:keywords/>
  <dc:description/>
  <cp:lastModifiedBy>Sykes-Casavant, Gabrielle - (gms)</cp:lastModifiedBy>
  <cp:revision>6</cp:revision>
  <dcterms:created xsi:type="dcterms:W3CDTF">2026-01-23T22:49:00Z</dcterms:created>
  <dcterms:modified xsi:type="dcterms:W3CDTF">2026-02-06T17:42:00Z</dcterms:modified>
</cp:coreProperties>
</file>