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A9A3" w14:textId="77777777" w:rsidR="00531A98" w:rsidRDefault="00E10C44" w:rsidP="009524A7">
      <w:pPr>
        <w:pStyle w:val="Heading1"/>
      </w:pPr>
      <w:r w:rsidRPr="003862DB">
        <w:t>Meritorious Award for Graduate Teaching Assistant</w:t>
      </w:r>
    </w:p>
    <w:p w14:paraId="48C87428" w14:textId="77777777" w:rsidR="00860EF8" w:rsidRPr="003862DB" w:rsidRDefault="00860EF8" w:rsidP="00E10C4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Master’s level candidate</w:t>
      </w:r>
    </w:p>
    <w:p w14:paraId="4D1D073C" w14:textId="77777777" w:rsidR="00E10C44" w:rsidRPr="006A2E75" w:rsidRDefault="00E10C44" w:rsidP="00E10C44">
      <w:pPr>
        <w:jc w:val="center"/>
        <w:rPr>
          <w:rFonts w:ascii="Tahoma" w:hAnsi="Tahoma" w:cs="Tahoma"/>
          <w:b/>
          <w:sz w:val="22"/>
          <w:szCs w:val="22"/>
        </w:rPr>
      </w:pPr>
    </w:p>
    <w:p w14:paraId="6DAB72E5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USE THE HEADINGS </w:t>
      </w:r>
      <w:r w:rsidR="00B25307">
        <w:rPr>
          <w:rFonts w:ascii="Tahoma" w:hAnsi="Tahoma" w:cs="Tahoma"/>
          <w:b/>
          <w:sz w:val="22"/>
          <w:szCs w:val="22"/>
        </w:rPr>
        <w:t>(</w:t>
      </w:r>
      <w:r>
        <w:rPr>
          <w:rFonts w:ascii="Tahoma" w:hAnsi="Tahoma" w:cs="Tahoma"/>
          <w:b/>
          <w:sz w:val="22"/>
          <w:szCs w:val="22"/>
        </w:rPr>
        <w:t>AS INDICATED BELOW</w:t>
      </w:r>
      <w:r w:rsidR="00B25307"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b/>
          <w:sz w:val="22"/>
          <w:szCs w:val="22"/>
        </w:rPr>
        <w:t xml:space="preserve"> IN YOUR APPLICATION</w:t>
      </w:r>
    </w:p>
    <w:p w14:paraId="65639CD2" w14:textId="77777777" w:rsidR="00F87E1D" w:rsidRDefault="00F87E1D" w:rsidP="00F87E1D">
      <w:pPr>
        <w:ind w:right="-540"/>
        <w:rPr>
          <w:rFonts w:ascii="Tahoma" w:hAnsi="Tahoma" w:cs="Tahoma"/>
          <w:b/>
          <w:sz w:val="22"/>
          <w:szCs w:val="22"/>
        </w:rPr>
      </w:pPr>
    </w:p>
    <w:p w14:paraId="39841834" w14:textId="77777777" w:rsidR="00E10C44" w:rsidRPr="006A2E75" w:rsidRDefault="00E10C44" w:rsidP="00484316">
      <w:pPr>
        <w:ind w:right="-540"/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student</w:t>
      </w:r>
      <w:r w:rsidR="00484316">
        <w:rPr>
          <w:rFonts w:ascii="Tahoma" w:hAnsi="Tahoma" w:cs="Tahoma"/>
          <w:b/>
          <w:i/>
          <w:sz w:val="22"/>
          <w:szCs w:val="22"/>
          <w:u w:val="single"/>
        </w:rPr>
        <w:t>.  C</w:t>
      </w:r>
      <w:r w:rsidR="006A2E75" w:rsidRPr="006A2E75">
        <w:rPr>
          <w:rFonts w:ascii="Tahoma" w:hAnsi="Tahoma" w:cs="Tahoma"/>
          <w:b/>
          <w:i/>
          <w:sz w:val="22"/>
          <w:szCs w:val="22"/>
          <w:u w:val="single"/>
        </w:rPr>
        <w:t>omplete all requested fields.</w:t>
      </w:r>
    </w:p>
    <w:p w14:paraId="1BA15CA8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186C63BD" w14:textId="77777777" w:rsidR="005746BE" w:rsidRPr="006A2E75" w:rsidRDefault="00E10C44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Name</w:t>
      </w:r>
      <w:r w:rsidR="005746BE" w:rsidRPr="006A2E75">
        <w:rPr>
          <w:rFonts w:ascii="Tahoma" w:hAnsi="Tahoma" w:cs="Tahoma"/>
          <w:b/>
          <w:sz w:val="22"/>
          <w:szCs w:val="22"/>
        </w:rPr>
        <w:t xml:space="preserve"> </w:t>
      </w:r>
    </w:p>
    <w:p w14:paraId="113B00D0" w14:textId="77777777" w:rsidR="005746BE" w:rsidRPr="006A2E75" w:rsidRDefault="005746BE" w:rsidP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Program of Study/Department</w:t>
      </w:r>
    </w:p>
    <w:p w14:paraId="1F9AD30D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Student ID #</w:t>
      </w:r>
    </w:p>
    <w:p w14:paraId="119F6900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Local Address</w:t>
      </w:r>
    </w:p>
    <w:p w14:paraId="2B8BDF39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Phone Number</w:t>
      </w:r>
    </w:p>
    <w:p w14:paraId="2FFF465B" w14:textId="77777777" w:rsidR="00E10C44" w:rsidRPr="006A2E75" w:rsidRDefault="00E10C44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Email Address</w:t>
      </w:r>
    </w:p>
    <w:p w14:paraId="6F3AD0D2" w14:textId="77777777" w:rsidR="005746BE" w:rsidRPr="006A2E75" w:rsidRDefault="005746BE">
      <w:p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Hometown</w:t>
      </w:r>
    </w:p>
    <w:p w14:paraId="3E69F83B" w14:textId="77777777" w:rsidR="005746BE" w:rsidRPr="006A2E75" w:rsidRDefault="005746BE">
      <w:pPr>
        <w:rPr>
          <w:rFonts w:ascii="Tahoma" w:hAnsi="Tahoma" w:cs="Tahoma"/>
          <w:sz w:val="22"/>
          <w:szCs w:val="22"/>
        </w:rPr>
      </w:pPr>
    </w:p>
    <w:p w14:paraId="0264D7AA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Curriculum Vitae (20 pts)</w:t>
      </w:r>
    </w:p>
    <w:p w14:paraId="71B23B45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Include the standard information (name, address, etc.), but emphasize your teaching experiences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5D98ADD8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455217E7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Statement of GTA’s </w:t>
      </w:r>
      <w:r w:rsidR="005746BE" w:rsidRPr="006A2E75">
        <w:rPr>
          <w:rFonts w:ascii="Tahoma" w:hAnsi="Tahoma" w:cs="Tahoma"/>
          <w:b/>
          <w:sz w:val="22"/>
          <w:szCs w:val="22"/>
        </w:rPr>
        <w:t>T</w:t>
      </w:r>
      <w:r w:rsidRPr="006A2E75">
        <w:rPr>
          <w:rFonts w:ascii="Tahoma" w:hAnsi="Tahoma" w:cs="Tahoma"/>
          <w:b/>
          <w:sz w:val="22"/>
          <w:szCs w:val="22"/>
        </w:rPr>
        <w:t xml:space="preserve">eaching </w:t>
      </w:r>
      <w:r w:rsidR="005746BE" w:rsidRPr="006A2E75">
        <w:rPr>
          <w:rFonts w:ascii="Tahoma" w:hAnsi="Tahoma" w:cs="Tahoma"/>
          <w:b/>
          <w:sz w:val="22"/>
          <w:szCs w:val="22"/>
        </w:rPr>
        <w:t>P</w:t>
      </w:r>
      <w:r w:rsidRPr="006A2E75">
        <w:rPr>
          <w:rFonts w:ascii="Tahoma" w:hAnsi="Tahoma" w:cs="Tahoma"/>
          <w:b/>
          <w:sz w:val="22"/>
          <w:szCs w:val="22"/>
        </w:rPr>
        <w:t>hilosophy (30 pts)</w:t>
      </w:r>
    </w:p>
    <w:p w14:paraId="796BC9FD" w14:textId="77777777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Limit one page</w:t>
      </w:r>
      <w:r w:rsidR="006A2E75">
        <w:rPr>
          <w:rFonts w:ascii="Tahoma" w:hAnsi="Tahoma" w:cs="Tahoma"/>
          <w:sz w:val="22"/>
          <w:szCs w:val="22"/>
        </w:rPr>
        <w:t>.</w:t>
      </w:r>
    </w:p>
    <w:p w14:paraId="3730DD48" w14:textId="77777777" w:rsidR="00E10C44" w:rsidRPr="006A2E75" w:rsidRDefault="00E10C44" w:rsidP="00E10C44">
      <w:pPr>
        <w:rPr>
          <w:rFonts w:ascii="Tahoma" w:hAnsi="Tahoma" w:cs="Tahoma"/>
          <w:sz w:val="22"/>
          <w:szCs w:val="22"/>
        </w:rPr>
      </w:pPr>
    </w:p>
    <w:p w14:paraId="68A5DC0F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Summary of Teaching Responsibilities (</w:t>
      </w:r>
      <w:r w:rsidR="00C37DE5">
        <w:rPr>
          <w:rFonts w:ascii="Tahoma" w:hAnsi="Tahoma" w:cs="Tahoma"/>
          <w:b/>
          <w:sz w:val="22"/>
          <w:szCs w:val="22"/>
        </w:rPr>
        <w:t>3</w:t>
      </w:r>
      <w:r w:rsidRPr="006A2E75">
        <w:rPr>
          <w:rFonts w:ascii="Tahoma" w:hAnsi="Tahoma" w:cs="Tahoma"/>
          <w:b/>
          <w:sz w:val="22"/>
          <w:szCs w:val="22"/>
        </w:rPr>
        <w:t>0 pts)</w:t>
      </w:r>
    </w:p>
    <w:p w14:paraId="3DF82189" w14:textId="528DAB9D" w:rsidR="00E10C44" w:rsidRPr="006A2E75" w:rsidRDefault="00E10C44" w:rsidP="00E10C44">
      <w:pPr>
        <w:ind w:left="1080"/>
        <w:rPr>
          <w:rFonts w:ascii="Tahoma" w:hAnsi="Tahoma" w:cs="Tahoma"/>
          <w:sz w:val="22"/>
          <w:szCs w:val="22"/>
        </w:rPr>
      </w:pPr>
      <w:proofErr w:type="gramStart"/>
      <w:r w:rsidRPr="006A2E75">
        <w:rPr>
          <w:rFonts w:ascii="Tahoma" w:hAnsi="Tahoma" w:cs="Tahoma"/>
          <w:sz w:val="22"/>
          <w:szCs w:val="22"/>
        </w:rPr>
        <w:t>Brief summary</w:t>
      </w:r>
      <w:proofErr w:type="gramEnd"/>
      <w:r w:rsidRPr="006A2E75">
        <w:rPr>
          <w:rFonts w:ascii="Tahoma" w:hAnsi="Tahoma" w:cs="Tahoma"/>
          <w:sz w:val="22"/>
          <w:szCs w:val="22"/>
        </w:rPr>
        <w:t xml:space="preserve"> of teaching duties</w:t>
      </w:r>
      <w:r w:rsidR="006A2E75">
        <w:rPr>
          <w:rFonts w:ascii="Tahoma" w:hAnsi="Tahoma" w:cs="Tahoma"/>
          <w:sz w:val="22"/>
          <w:szCs w:val="22"/>
        </w:rPr>
        <w:t>.</w:t>
      </w:r>
      <w:r w:rsidR="00116F8B">
        <w:rPr>
          <w:rFonts w:ascii="Tahoma" w:hAnsi="Tahoma" w:cs="Tahoma"/>
          <w:sz w:val="22"/>
          <w:szCs w:val="22"/>
        </w:rPr>
        <w:t xml:space="preserve"> Limit one page.</w:t>
      </w:r>
    </w:p>
    <w:p w14:paraId="732B68CC" w14:textId="77777777" w:rsidR="004C4793" w:rsidRPr="006A2E75" w:rsidRDefault="004C4793" w:rsidP="00E10C44">
      <w:pPr>
        <w:ind w:left="1080"/>
        <w:rPr>
          <w:rFonts w:ascii="Tahoma" w:hAnsi="Tahoma" w:cs="Tahoma"/>
          <w:sz w:val="22"/>
          <w:szCs w:val="22"/>
        </w:rPr>
      </w:pPr>
    </w:p>
    <w:p w14:paraId="636046C1" w14:textId="77777777" w:rsidR="004C4793" w:rsidRPr="006A2E75" w:rsidRDefault="004C4793" w:rsidP="006A2E75">
      <w:pPr>
        <w:ind w:left="360" w:right="-360"/>
        <w:rPr>
          <w:rFonts w:ascii="Tahoma" w:hAnsi="Tahoma" w:cs="Tahoma"/>
          <w:b/>
          <w:i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 xml:space="preserve">The following material </w:t>
      </w:r>
      <w:r w:rsidRPr="006A2E75">
        <w:rPr>
          <w:rFonts w:ascii="Tahoma" w:hAnsi="Tahoma" w:cs="Tahoma"/>
          <w:b/>
          <w:i/>
          <w:sz w:val="22"/>
          <w:szCs w:val="22"/>
          <w:u w:val="single"/>
        </w:rPr>
        <w:t>must be prepared by the nominating faculty member</w:t>
      </w:r>
      <w:r w:rsidR="006A2E75">
        <w:rPr>
          <w:rFonts w:ascii="Tahoma" w:hAnsi="Tahoma" w:cs="Tahoma"/>
          <w:b/>
          <w:i/>
          <w:sz w:val="22"/>
          <w:szCs w:val="22"/>
          <w:u w:val="single"/>
        </w:rPr>
        <w:t>.</w:t>
      </w:r>
    </w:p>
    <w:p w14:paraId="7F8742A2" w14:textId="77777777" w:rsidR="00E10C44" w:rsidRPr="006A2E75" w:rsidRDefault="00E10C44" w:rsidP="00E10C44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6A2E75">
        <w:rPr>
          <w:rFonts w:ascii="Tahoma" w:hAnsi="Tahoma" w:cs="Tahoma"/>
          <w:b/>
          <w:sz w:val="22"/>
          <w:szCs w:val="22"/>
        </w:rPr>
        <w:t>Evaluations (</w:t>
      </w:r>
      <w:r w:rsidR="00C37DE5">
        <w:rPr>
          <w:rFonts w:ascii="Tahoma" w:hAnsi="Tahoma" w:cs="Tahoma"/>
          <w:b/>
          <w:sz w:val="22"/>
          <w:szCs w:val="22"/>
        </w:rPr>
        <w:t>2</w:t>
      </w:r>
      <w:r w:rsidRPr="006A2E75">
        <w:rPr>
          <w:rFonts w:ascii="Tahoma" w:hAnsi="Tahoma" w:cs="Tahoma"/>
          <w:b/>
          <w:sz w:val="22"/>
          <w:szCs w:val="22"/>
        </w:rPr>
        <w:t xml:space="preserve">0 pts)  </w:t>
      </w:r>
    </w:p>
    <w:p w14:paraId="03144FF8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major professor of course for which the student taught</w:t>
      </w:r>
      <w:r w:rsidR="002D4292" w:rsidRPr="006A2E75">
        <w:rPr>
          <w:rFonts w:ascii="Tahoma" w:hAnsi="Tahoma" w:cs="Tahoma"/>
          <w:sz w:val="22"/>
          <w:szCs w:val="22"/>
        </w:rPr>
        <w:t xml:space="preserve"> (include contact information: telephone number and email address)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3D4C8E2C" w14:textId="77777777" w:rsidR="00E10C44" w:rsidRPr="006A2E75" w:rsidRDefault="00E10C44" w:rsidP="00E10C44">
      <w:pPr>
        <w:numPr>
          <w:ilvl w:val="1"/>
          <w:numId w:val="1"/>
        </w:numPr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sz w:val="22"/>
          <w:szCs w:val="22"/>
        </w:rPr>
        <w:t>By three undergraduate students that were enrolled in the course that the graduate student taught</w:t>
      </w:r>
      <w:r w:rsidR="00015E3D" w:rsidRPr="006A2E75">
        <w:rPr>
          <w:rFonts w:ascii="Tahoma" w:hAnsi="Tahoma" w:cs="Tahoma"/>
          <w:sz w:val="22"/>
          <w:szCs w:val="22"/>
        </w:rPr>
        <w:t>.</w:t>
      </w:r>
    </w:p>
    <w:p w14:paraId="3CF706DA" w14:textId="77777777" w:rsidR="005746BE" w:rsidRPr="006A2E75" w:rsidRDefault="005746BE" w:rsidP="00E10C44">
      <w:pPr>
        <w:rPr>
          <w:rFonts w:ascii="Tahoma" w:hAnsi="Tahoma" w:cs="Tahoma"/>
          <w:color w:val="000000"/>
          <w:sz w:val="22"/>
          <w:szCs w:val="22"/>
        </w:rPr>
      </w:pPr>
    </w:p>
    <w:p w14:paraId="6BCEB402" w14:textId="77777777" w:rsidR="00D317A6" w:rsidRPr="0050794B" w:rsidRDefault="00D317A6" w:rsidP="00D317A6">
      <w:pPr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Submission of Materials</w:t>
      </w:r>
    </w:p>
    <w:p w14:paraId="73DC9042" w14:textId="77777777" w:rsidR="002D4292" w:rsidRPr="0050794B" w:rsidRDefault="0050794B" w:rsidP="002D4292">
      <w:pPr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 w:rsidRPr="0050794B">
        <w:rPr>
          <w:rFonts w:ascii="Tahoma" w:hAnsi="Tahoma" w:cs="Tahoma"/>
          <w:color w:val="000000"/>
          <w:sz w:val="22"/>
          <w:szCs w:val="22"/>
        </w:rPr>
        <w:t>Email completed nomination packet to cmazon@email.arizona.edu</w:t>
      </w:r>
    </w:p>
    <w:p w14:paraId="6F972497" w14:textId="77777777" w:rsidR="00D317A6" w:rsidRPr="0050794B" w:rsidRDefault="00D317A6" w:rsidP="00D317A6">
      <w:pPr>
        <w:rPr>
          <w:rFonts w:ascii="Tahoma" w:hAnsi="Tahoma" w:cs="Tahoma"/>
          <w:color w:val="000000"/>
          <w:sz w:val="22"/>
          <w:szCs w:val="22"/>
        </w:rPr>
      </w:pPr>
    </w:p>
    <w:p w14:paraId="1463B55C" w14:textId="77777777" w:rsidR="00D317A6" w:rsidRPr="006A2E75" w:rsidRDefault="000F6DA0" w:rsidP="00D317A6">
      <w:pPr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ll required material</w:t>
      </w:r>
      <w:r>
        <w:rPr>
          <w:rFonts w:ascii="Tahoma" w:hAnsi="Tahoma" w:cs="Tahoma"/>
          <w:color w:val="000000"/>
          <w:sz w:val="22"/>
          <w:szCs w:val="22"/>
        </w:rPr>
        <w:t xml:space="preserve"> should be organized i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>n</w:t>
      </w:r>
      <w:r>
        <w:rPr>
          <w:rFonts w:ascii="Tahoma" w:hAnsi="Tahoma" w:cs="Tahoma"/>
          <w:color w:val="000000"/>
          <w:sz w:val="22"/>
          <w:szCs w:val="22"/>
        </w:rPr>
        <w:t xml:space="preserve"> the following</w:t>
      </w:r>
      <w:r w:rsidR="00D317A6" w:rsidRPr="006A2E75">
        <w:rPr>
          <w:rFonts w:ascii="Tahoma" w:hAnsi="Tahoma" w:cs="Tahoma"/>
          <w:color w:val="000000"/>
          <w:sz w:val="22"/>
          <w:szCs w:val="22"/>
        </w:rPr>
        <w:t xml:space="preserve"> order:</w:t>
      </w:r>
    </w:p>
    <w:p w14:paraId="503151AE" w14:textId="77777777" w:rsidR="00D317A6" w:rsidRPr="006A2E75" w:rsidRDefault="00D317A6" w:rsidP="002D4292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One letter of nomination/recommendation from the department or school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D4292" w:rsidRPr="006A2E75">
        <w:rPr>
          <w:rFonts w:ascii="Tahoma" w:hAnsi="Tahoma" w:cs="Tahoma"/>
          <w:sz w:val="22"/>
          <w:szCs w:val="22"/>
        </w:rPr>
        <w:t>(include contact information: telephone number and email address)</w:t>
      </w:r>
      <w:r w:rsidRPr="006A2E75">
        <w:rPr>
          <w:rFonts w:ascii="Tahoma" w:hAnsi="Tahoma" w:cs="Tahoma"/>
          <w:color w:val="000000"/>
          <w:sz w:val="22"/>
          <w:szCs w:val="22"/>
        </w:rPr>
        <w:t xml:space="preserve">.  </w:t>
      </w:r>
    </w:p>
    <w:p w14:paraId="0F175016" w14:textId="77777777" w:rsidR="00D317A6" w:rsidRPr="006A2E75" w:rsidRDefault="00D317A6" w:rsidP="002D4292">
      <w:pPr>
        <w:tabs>
          <w:tab w:val="left" w:pos="1080"/>
        </w:tabs>
        <w:ind w:left="720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b.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Student responses to the outline.</w:t>
      </w:r>
    </w:p>
    <w:p w14:paraId="0C682799" w14:textId="77777777" w:rsidR="00D317A6" w:rsidRDefault="00D317A6" w:rsidP="002873A6">
      <w:pPr>
        <w:tabs>
          <w:tab w:val="left" w:pos="1080"/>
        </w:tabs>
        <w:ind w:left="1080" w:right="-360" w:hanging="360"/>
        <w:rPr>
          <w:rFonts w:ascii="Tahoma" w:hAnsi="Tahoma" w:cs="Tahoma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 xml:space="preserve">c. </w:t>
      </w:r>
      <w:r w:rsidR="002D4292" w:rsidRPr="006A2E75">
        <w:rPr>
          <w:rFonts w:ascii="Tahoma" w:hAnsi="Tahoma" w:cs="Tahoma"/>
          <w:color w:val="000000"/>
          <w:sz w:val="22"/>
          <w:szCs w:val="22"/>
        </w:rPr>
        <w:tab/>
      </w:r>
      <w:r w:rsidRPr="006A2E75">
        <w:rPr>
          <w:rFonts w:ascii="Tahoma" w:hAnsi="Tahoma" w:cs="Tahoma"/>
          <w:color w:val="000000"/>
          <w:sz w:val="22"/>
          <w:szCs w:val="22"/>
        </w:rPr>
        <w:t>Evaluations from faculty and undergraduate students as specified in the outline.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(Faculty evaluations must include contact information</w:t>
      </w:r>
      <w:r w:rsidR="00015E3D" w:rsidRPr="006A2E75">
        <w:rPr>
          <w:rFonts w:ascii="Tahoma" w:hAnsi="Tahoma" w:cs="Tahoma"/>
          <w:color w:val="000000"/>
          <w:sz w:val="22"/>
          <w:szCs w:val="22"/>
        </w:rPr>
        <w:t>:</w:t>
      </w:r>
      <w:r w:rsidR="002873A6" w:rsidRPr="006A2E7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873A6" w:rsidRPr="006A2E75">
        <w:rPr>
          <w:rFonts w:ascii="Tahoma" w:hAnsi="Tahoma" w:cs="Tahoma"/>
          <w:sz w:val="22"/>
          <w:szCs w:val="22"/>
        </w:rPr>
        <w:t>telephone number and email address.)</w:t>
      </w:r>
    </w:p>
    <w:p w14:paraId="12C3D6A0" w14:textId="77777777" w:rsidR="000806AC" w:rsidRDefault="00347E00" w:rsidP="00347E00">
      <w:pPr>
        <w:tabs>
          <w:tab w:val="left" w:pos="1080"/>
        </w:tabs>
        <w:ind w:right="-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C670D5">
        <w:rPr>
          <w:rFonts w:ascii="Tahoma" w:hAnsi="Tahoma" w:cs="Tahoma"/>
          <w:sz w:val="22"/>
          <w:szCs w:val="22"/>
        </w:rPr>
        <w:t xml:space="preserve">  </w:t>
      </w:r>
      <w:r w:rsidRPr="000806AC">
        <w:rPr>
          <w:rFonts w:ascii="Tahoma" w:hAnsi="Tahoma" w:cs="Tahoma"/>
          <w:sz w:val="22"/>
          <w:szCs w:val="22"/>
        </w:rPr>
        <w:t xml:space="preserve">3.   </w:t>
      </w:r>
      <w:bookmarkStart w:id="0" w:name="_Hlk531167525"/>
      <w:r w:rsidRPr="000806AC">
        <w:rPr>
          <w:rFonts w:ascii="Tahoma" w:hAnsi="Tahoma" w:cs="Tahoma"/>
          <w:sz w:val="22"/>
          <w:szCs w:val="22"/>
        </w:rPr>
        <w:t>Majority of their teaching should</w:t>
      </w:r>
      <w:r w:rsidR="00C670D5" w:rsidRPr="000806AC">
        <w:rPr>
          <w:rFonts w:ascii="Tahoma" w:hAnsi="Tahoma" w:cs="Tahoma"/>
          <w:sz w:val="22"/>
          <w:szCs w:val="22"/>
        </w:rPr>
        <w:t xml:space="preserve"> have</w:t>
      </w:r>
      <w:r w:rsidRPr="000806AC">
        <w:rPr>
          <w:rFonts w:ascii="Tahoma" w:hAnsi="Tahoma" w:cs="Tahoma"/>
          <w:sz w:val="22"/>
          <w:szCs w:val="22"/>
        </w:rPr>
        <w:t xml:space="preserve"> been conducted while Masters candidate and no </w:t>
      </w:r>
    </w:p>
    <w:p w14:paraId="7E0D7AE2" w14:textId="77777777" w:rsidR="000806AC" w:rsidRDefault="000806AC" w:rsidP="00347E00">
      <w:pPr>
        <w:tabs>
          <w:tab w:val="left" w:pos="1080"/>
        </w:tabs>
        <w:ind w:right="-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p</w:t>
      </w:r>
      <w:r w:rsidR="00347E00" w:rsidRPr="000806AC">
        <w:rPr>
          <w:rFonts w:ascii="Tahoma" w:hAnsi="Tahoma" w:cs="Tahoma"/>
          <w:sz w:val="22"/>
          <w:szCs w:val="22"/>
        </w:rPr>
        <w:t xml:space="preserve">erson who has filed for comprehensive exams should be considered for Masters level </w:t>
      </w:r>
    </w:p>
    <w:p w14:paraId="66302A3C" w14:textId="77777777" w:rsidR="00347E00" w:rsidRPr="006A2E75" w:rsidRDefault="000806AC" w:rsidP="00347E00">
      <w:pPr>
        <w:tabs>
          <w:tab w:val="left" w:pos="1080"/>
        </w:tabs>
        <w:ind w:right="-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</w:t>
      </w:r>
      <w:r w:rsidR="00347E00" w:rsidRPr="000806AC">
        <w:rPr>
          <w:rFonts w:ascii="Tahoma" w:hAnsi="Tahoma" w:cs="Tahoma"/>
          <w:sz w:val="22"/>
          <w:szCs w:val="22"/>
        </w:rPr>
        <w:t>submission.</w:t>
      </w:r>
      <w:bookmarkEnd w:id="0"/>
    </w:p>
    <w:p w14:paraId="60D11CA2" w14:textId="77777777" w:rsidR="00D317A6" w:rsidRPr="006A2E75" w:rsidRDefault="00D317A6" w:rsidP="00D317A6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6A2E75">
        <w:rPr>
          <w:rFonts w:ascii="Tahoma" w:hAnsi="Tahoma" w:cs="Tahoma"/>
          <w:color w:val="000000"/>
          <w:sz w:val="22"/>
          <w:szCs w:val="22"/>
        </w:rPr>
        <w:t> </w:t>
      </w:r>
    </w:p>
    <w:p w14:paraId="51444EB7" w14:textId="77777777" w:rsidR="00E10C44" w:rsidRDefault="006A2E75" w:rsidP="009A3A4E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6A2E75">
        <w:rPr>
          <w:rFonts w:ascii="Tahoma" w:hAnsi="Tahoma" w:cs="Tahoma"/>
          <w:b/>
          <w:color w:val="000000"/>
          <w:sz w:val="22"/>
          <w:szCs w:val="22"/>
        </w:rPr>
        <w:t>DEADLINE FOR SUBMISSION</w:t>
      </w:r>
      <w:r w:rsidR="009A3A4E">
        <w:rPr>
          <w:rFonts w:ascii="Tahoma" w:hAnsi="Tahoma" w:cs="Tahoma"/>
          <w:b/>
          <w:color w:val="000000"/>
          <w:sz w:val="22"/>
          <w:szCs w:val="22"/>
        </w:rPr>
        <w:t>:</w:t>
      </w:r>
    </w:p>
    <w:p w14:paraId="448C907B" w14:textId="77777777" w:rsidR="009A3A4E" w:rsidRPr="00B75C66" w:rsidRDefault="009A3A4E" w:rsidP="009A3A4E">
      <w:pPr>
        <w:rPr>
          <w:rFonts w:ascii="Tahoma" w:hAnsi="Tahoma" w:cs="Tahoma"/>
          <w:b/>
          <w:bCs/>
          <w:color w:val="000000"/>
        </w:rPr>
      </w:pPr>
      <w:r w:rsidRPr="00B75C66">
        <w:rPr>
          <w:rFonts w:ascii="Tahoma" w:hAnsi="Tahoma" w:cs="Tahoma"/>
          <w:b/>
          <w:bCs/>
          <w:highlight w:val="yellow"/>
        </w:rPr>
        <w:t>12:00 pm on  Wednesday, March 20</w:t>
      </w:r>
      <w:r w:rsidRPr="00B75C66">
        <w:rPr>
          <w:rFonts w:ascii="Tahoma" w:hAnsi="Tahoma" w:cs="Tahoma"/>
          <w:b/>
          <w:bCs/>
          <w:highlight w:val="yellow"/>
          <w:vertAlign w:val="superscript"/>
        </w:rPr>
        <w:t>th</w:t>
      </w:r>
      <w:r w:rsidRPr="00B75C66">
        <w:rPr>
          <w:rFonts w:ascii="Tahoma" w:hAnsi="Tahoma" w:cs="Tahoma"/>
          <w:b/>
          <w:bCs/>
          <w:highlight w:val="yellow"/>
        </w:rPr>
        <w:t>,  PLEASE NO REQUESTS FOR LATE SUBMISSION!!!!</w:t>
      </w:r>
    </w:p>
    <w:p w14:paraId="5F8F9BE5" w14:textId="77777777" w:rsidR="009A3A4E" w:rsidRPr="006A2E75" w:rsidRDefault="009A3A4E" w:rsidP="009A3A4E">
      <w:pPr>
        <w:jc w:val="both"/>
        <w:rPr>
          <w:rFonts w:ascii="Tahoma" w:hAnsi="Tahoma" w:cs="Tahoma"/>
          <w:sz w:val="22"/>
          <w:szCs w:val="22"/>
        </w:rPr>
      </w:pPr>
    </w:p>
    <w:sectPr w:rsidR="009A3A4E" w:rsidRPr="006A2E75" w:rsidSect="00B4366B"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7509" w14:textId="77777777" w:rsidR="00B4366B" w:rsidRDefault="00B4366B">
      <w:r>
        <w:separator/>
      </w:r>
    </w:p>
  </w:endnote>
  <w:endnote w:type="continuationSeparator" w:id="0">
    <w:p w14:paraId="516A5DB4" w14:textId="77777777" w:rsidR="00B4366B" w:rsidRDefault="00B4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9BE1" w14:textId="77777777" w:rsidR="00B4366B" w:rsidRDefault="00B4366B">
      <w:r>
        <w:separator/>
      </w:r>
    </w:p>
  </w:footnote>
  <w:footnote w:type="continuationSeparator" w:id="0">
    <w:p w14:paraId="7262FE20" w14:textId="77777777" w:rsidR="00B4366B" w:rsidRDefault="00B43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53C1"/>
    <w:multiLevelType w:val="hybridMultilevel"/>
    <w:tmpl w:val="CFBCE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100DBA"/>
    <w:multiLevelType w:val="hybridMultilevel"/>
    <w:tmpl w:val="A99A06C8"/>
    <w:lvl w:ilvl="0" w:tplc="593AA2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566375">
    <w:abstractNumId w:val="1"/>
  </w:num>
  <w:num w:numId="2" w16cid:durableId="11864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44"/>
    <w:rsid w:val="00007A9B"/>
    <w:rsid w:val="00015E3D"/>
    <w:rsid w:val="000220D1"/>
    <w:rsid w:val="000806AC"/>
    <w:rsid w:val="000C2DAF"/>
    <w:rsid w:val="000D498D"/>
    <w:rsid w:val="000D4B75"/>
    <w:rsid w:val="000F6DA0"/>
    <w:rsid w:val="001060DE"/>
    <w:rsid w:val="001062DB"/>
    <w:rsid w:val="00116F8B"/>
    <w:rsid w:val="00131E29"/>
    <w:rsid w:val="00171CEF"/>
    <w:rsid w:val="001A341B"/>
    <w:rsid w:val="001D2F26"/>
    <w:rsid w:val="001E4B86"/>
    <w:rsid w:val="001E5F46"/>
    <w:rsid w:val="002144C0"/>
    <w:rsid w:val="002873A6"/>
    <w:rsid w:val="002B225D"/>
    <w:rsid w:val="002C52D1"/>
    <w:rsid w:val="002D4292"/>
    <w:rsid w:val="002F3842"/>
    <w:rsid w:val="00330EE0"/>
    <w:rsid w:val="00347E00"/>
    <w:rsid w:val="003862DB"/>
    <w:rsid w:val="0048103E"/>
    <w:rsid w:val="00484316"/>
    <w:rsid w:val="004C4793"/>
    <w:rsid w:val="004F2355"/>
    <w:rsid w:val="0050794B"/>
    <w:rsid w:val="005214AC"/>
    <w:rsid w:val="00531A98"/>
    <w:rsid w:val="00554C59"/>
    <w:rsid w:val="005746BE"/>
    <w:rsid w:val="00574BF4"/>
    <w:rsid w:val="005A404F"/>
    <w:rsid w:val="006053C9"/>
    <w:rsid w:val="00654DB2"/>
    <w:rsid w:val="00661BD9"/>
    <w:rsid w:val="006A2E75"/>
    <w:rsid w:val="006D7DA3"/>
    <w:rsid w:val="006E4982"/>
    <w:rsid w:val="007574FE"/>
    <w:rsid w:val="007A73D9"/>
    <w:rsid w:val="008264FB"/>
    <w:rsid w:val="0083090C"/>
    <w:rsid w:val="008429EB"/>
    <w:rsid w:val="00850936"/>
    <w:rsid w:val="00860EF8"/>
    <w:rsid w:val="00881298"/>
    <w:rsid w:val="008A40E2"/>
    <w:rsid w:val="009524A7"/>
    <w:rsid w:val="0095345F"/>
    <w:rsid w:val="009579C0"/>
    <w:rsid w:val="00967A10"/>
    <w:rsid w:val="0097056E"/>
    <w:rsid w:val="0097421E"/>
    <w:rsid w:val="00987D97"/>
    <w:rsid w:val="009A3A4E"/>
    <w:rsid w:val="009B4C60"/>
    <w:rsid w:val="009E48B4"/>
    <w:rsid w:val="009F6A0F"/>
    <w:rsid w:val="00A0230B"/>
    <w:rsid w:val="00A023F7"/>
    <w:rsid w:val="00A101A6"/>
    <w:rsid w:val="00A14410"/>
    <w:rsid w:val="00A16FFF"/>
    <w:rsid w:val="00A35978"/>
    <w:rsid w:val="00AD7CE9"/>
    <w:rsid w:val="00AF5083"/>
    <w:rsid w:val="00B25307"/>
    <w:rsid w:val="00B4366B"/>
    <w:rsid w:val="00B43A5C"/>
    <w:rsid w:val="00B568FA"/>
    <w:rsid w:val="00B8589F"/>
    <w:rsid w:val="00C37DE5"/>
    <w:rsid w:val="00C52DE6"/>
    <w:rsid w:val="00C670D5"/>
    <w:rsid w:val="00CA0B01"/>
    <w:rsid w:val="00CA365F"/>
    <w:rsid w:val="00CD5AF2"/>
    <w:rsid w:val="00CE6816"/>
    <w:rsid w:val="00D118A5"/>
    <w:rsid w:val="00D1209E"/>
    <w:rsid w:val="00D31797"/>
    <w:rsid w:val="00D317A6"/>
    <w:rsid w:val="00D43EB7"/>
    <w:rsid w:val="00DB3615"/>
    <w:rsid w:val="00DC1EA1"/>
    <w:rsid w:val="00DD3BC3"/>
    <w:rsid w:val="00DE7F92"/>
    <w:rsid w:val="00E057E4"/>
    <w:rsid w:val="00E10C44"/>
    <w:rsid w:val="00E16FDD"/>
    <w:rsid w:val="00E23F0C"/>
    <w:rsid w:val="00E7631D"/>
    <w:rsid w:val="00E878D0"/>
    <w:rsid w:val="00EA47B3"/>
    <w:rsid w:val="00EE1BFA"/>
    <w:rsid w:val="00F07B82"/>
    <w:rsid w:val="00F32E06"/>
    <w:rsid w:val="00F422BA"/>
    <w:rsid w:val="00F666E2"/>
    <w:rsid w:val="00F87E1D"/>
    <w:rsid w:val="00FA02DD"/>
    <w:rsid w:val="00FA2F96"/>
    <w:rsid w:val="00FD1182"/>
    <w:rsid w:val="00FE63C5"/>
    <w:rsid w:val="00FE7969"/>
    <w:rsid w:val="00FE7A61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84484"/>
  <w15:chartTrackingRefBased/>
  <w15:docId w15:val="{E82239BC-35FC-4718-B680-69D8B39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24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4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46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2E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524A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Meritorious Award for Graduate Teaching Assistant</vt:lpstr>
    </vt:vector>
  </TitlesOfParts>
  <Company>University of Arizona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Meritorious Award for Graduate Teaching Assistant</dc:title>
  <dc:subject/>
  <dc:creator>emarchello</dc:creator>
  <cp:keywords/>
  <cp:lastModifiedBy>Mazon, Cecilia - (cmazon)</cp:lastModifiedBy>
  <cp:revision>2</cp:revision>
  <cp:lastPrinted>2015-09-03T15:07:00Z</cp:lastPrinted>
  <dcterms:created xsi:type="dcterms:W3CDTF">2024-02-06T17:27:00Z</dcterms:created>
  <dcterms:modified xsi:type="dcterms:W3CDTF">2024-02-06T17:27:00Z</dcterms:modified>
</cp:coreProperties>
</file>