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A3087" w14:textId="77777777" w:rsidR="0056596F" w:rsidRPr="000D402D" w:rsidRDefault="0056596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0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80"/>
        <w:gridCol w:w="5400"/>
      </w:tblGrid>
      <w:tr w:rsidR="000D402D" w:rsidRPr="000D402D" w14:paraId="10FB7A19" w14:textId="77777777" w:rsidTr="000D402D">
        <w:tc>
          <w:tcPr>
            <w:tcW w:w="5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47CDC" w14:textId="77777777" w:rsidR="0056596F" w:rsidRPr="000D4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2D">
              <w:rPr>
                <w:rFonts w:ascii="Times New Roman" w:eastAsia="Times New Roman" w:hAnsi="Times New Roman" w:cs="Times New Roman"/>
                <w:sz w:val="24"/>
                <w:szCs w:val="24"/>
              </w:rPr>
              <w:t>Entomology Minor Checklist, 2022-2023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7119D" w14:textId="77777777" w:rsidR="0056596F" w:rsidRPr="000D4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02D">
              <w:rPr>
                <w:rFonts w:ascii="Times New Roman" w:eastAsia="Times New Roman" w:hAnsi="Times New Roman" w:cs="Times New Roman"/>
                <w:sz w:val="24"/>
                <w:szCs w:val="24"/>
              </w:rPr>
              <w:t>Entomology Certificate Checklist, 2022-2023</w:t>
            </w:r>
          </w:p>
        </w:tc>
      </w:tr>
      <w:tr w:rsidR="000D402D" w:rsidRPr="000D402D" w14:paraId="1BC2DE68" w14:textId="77777777" w:rsidTr="000D402D">
        <w:tc>
          <w:tcPr>
            <w:tcW w:w="5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7BE31" w14:textId="77777777" w:rsidR="0056596F" w:rsidRPr="000D4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D402D">
              <w:rPr>
                <w:rFonts w:ascii="Times New Roman" w:eastAsia="Times New Roman" w:hAnsi="Times New Roman" w:cs="Times New Roman"/>
                <w:b/>
              </w:rPr>
              <w:t>18 Total Units, 2.0 Minimum GPA</w:t>
            </w:r>
          </w:p>
          <w:p w14:paraId="64981E9D" w14:textId="77777777" w:rsidR="0056596F" w:rsidRPr="000D4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D402D">
              <w:rPr>
                <w:rFonts w:ascii="Times New Roman" w:eastAsia="Times New Roman" w:hAnsi="Times New Roman" w:cs="Times New Roman"/>
                <w:b/>
              </w:rPr>
              <w:t>9 Upper-Division Units</w:t>
            </w:r>
          </w:p>
          <w:p w14:paraId="3ADB4B72" w14:textId="77777777" w:rsidR="0056596F" w:rsidRPr="000D4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D402D">
              <w:rPr>
                <w:rFonts w:ascii="Times New Roman" w:eastAsia="Times New Roman" w:hAnsi="Times New Roman" w:cs="Times New Roman"/>
                <w:b/>
              </w:rPr>
              <w:t>6 Units Allowed of Transfer Units</w:t>
            </w:r>
          </w:p>
          <w:p w14:paraId="09EA2929" w14:textId="77777777" w:rsidR="0056596F" w:rsidRPr="000D402D" w:rsidRDefault="00565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739CE14" w14:textId="77777777" w:rsidR="0056596F" w:rsidRPr="000D40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0D402D">
              <w:rPr>
                <w:rFonts w:ascii="Times New Roman" w:eastAsia="Times New Roman" w:hAnsi="Times New Roman" w:cs="Times New Roman"/>
                <w:b/>
                <w:u w:val="single"/>
              </w:rPr>
              <w:t>Required Insect Biology (3 Units)</w:t>
            </w:r>
          </w:p>
          <w:p w14:paraId="7FA3BA57" w14:textId="77777777" w:rsidR="0056596F" w:rsidRPr="000D402D" w:rsidRDefault="000000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>Required Prerequisites: MCB 181 &amp; ECOL 182</w:t>
            </w:r>
          </w:p>
          <w:p w14:paraId="47309D28" w14:textId="77777777" w:rsidR="0056596F" w:rsidRPr="000D402D" w:rsidRDefault="0056596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F09E39F" w14:textId="77777777" w:rsidR="0056596F" w:rsidRPr="000D402D" w:rsidRDefault="000000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 xml:space="preserve">___ 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>ENTO 415R:</w:t>
            </w:r>
            <w:r w:rsidRPr="000D402D">
              <w:rPr>
                <w:rFonts w:ascii="Times New Roman" w:eastAsia="Times New Roman" w:hAnsi="Times New Roman" w:cs="Times New Roman"/>
              </w:rPr>
              <w:t xml:space="preserve"> Insect Biology</w:t>
            </w:r>
          </w:p>
          <w:p w14:paraId="296E074E" w14:textId="77777777" w:rsidR="0056596F" w:rsidRPr="000D402D" w:rsidRDefault="0056596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D1B0C2E" w14:textId="77777777" w:rsidR="0056596F" w:rsidRPr="000D402D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0D402D">
              <w:rPr>
                <w:rFonts w:ascii="Times New Roman" w:eastAsia="Times New Roman" w:hAnsi="Times New Roman" w:cs="Times New Roman"/>
                <w:b/>
                <w:u w:val="single"/>
              </w:rPr>
              <w:t>Research or Education (3 Units)</w:t>
            </w:r>
          </w:p>
          <w:p w14:paraId="11AF408B" w14:textId="77777777" w:rsidR="0056596F" w:rsidRPr="000D402D" w:rsidRDefault="0056596F">
            <w:pPr>
              <w:spacing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0B4BC37B" w14:textId="77777777" w:rsidR="0056596F" w:rsidRPr="000D402D" w:rsidRDefault="000000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 xml:space="preserve">___ 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>ENTO 392, 492:</w:t>
            </w:r>
            <w:r w:rsidRPr="000D402D">
              <w:rPr>
                <w:rFonts w:ascii="Times New Roman" w:eastAsia="Times New Roman" w:hAnsi="Times New Roman" w:cs="Times New Roman"/>
              </w:rPr>
              <w:t xml:space="preserve"> Directed Research </w:t>
            </w:r>
          </w:p>
          <w:p w14:paraId="7496F4E3" w14:textId="77777777" w:rsidR="0056596F" w:rsidRPr="000D402D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>OR</w:t>
            </w:r>
          </w:p>
          <w:p w14:paraId="5E3D92F0" w14:textId="77777777" w:rsidR="0056596F" w:rsidRPr="000D402D" w:rsidRDefault="000000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 xml:space="preserve">___ 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>ENTO 299, 299H, 399, 499, 499H:</w:t>
            </w:r>
            <w:r w:rsidRPr="000D402D">
              <w:rPr>
                <w:rFonts w:ascii="Times New Roman" w:eastAsia="Times New Roman" w:hAnsi="Times New Roman" w:cs="Times New Roman"/>
              </w:rPr>
              <w:t xml:space="preserve">   Independent Study</w:t>
            </w:r>
          </w:p>
          <w:p w14:paraId="7B3ADF5E" w14:textId="77777777" w:rsidR="0056596F" w:rsidRPr="000D402D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>OR</w:t>
            </w:r>
          </w:p>
          <w:p w14:paraId="1C9825B7" w14:textId="77777777" w:rsidR="0056596F" w:rsidRPr="000D402D" w:rsidRDefault="000000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 xml:space="preserve">___ 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 xml:space="preserve">ENTO 498H, 498: </w:t>
            </w:r>
            <w:r w:rsidRPr="000D402D">
              <w:rPr>
                <w:rFonts w:ascii="Times New Roman" w:eastAsia="Times New Roman" w:hAnsi="Times New Roman" w:cs="Times New Roman"/>
              </w:rPr>
              <w:t>Honors Thesis, Senior Capstone</w:t>
            </w:r>
          </w:p>
          <w:p w14:paraId="13EBAE08" w14:textId="77777777" w:rsidR="0056596F" w:rsidRPr="000D402D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>OR</w:t>
            </w:r>
          </w:p>
          <w:p w14:paraId="5380267F" w14:textId="77777777" w:rsidR="0056596F" w:rsidRPr="000D402D" w:rsidRDefault="000000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 xml:space="preserve">___ 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>ENTO 393, 493:</w:t>
            </w:r>
            <w:r w:rsidRPr="000D402D">
              <w:rPr>
                <w:rFonts w:ascii="Times New Roman" w:eastAsia="Times New Roman" w:hAnsi="Times New Roman" w:cs="Times New Roman"/>
              </w:rPr>
              <w:t xml:space="preserve"> Internship           </w:t>
            </w:r>
            <w:r w:rsidRPr="000D402D">
              <w:rPr>
                <w:rFonts w:ascii="Times New Roman" w:eastAsia="Times New Roman" w:hAnsi="Times New Roman" w:cs="Times New Roman"/>
              </w:rPr>
              <w:tab/>
            </w:r>
          </w:p>
          <w:p w14:paraId="7651BBD0" w14:textId="77777777" w:rsidR="0056596F" w:rsidRPr="000D402D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>OR</w:t>
            </w:r>
          </w:p>
          <w:p w14:paraId="47DEA4E3" w14:textId="02F42BE7" w:rsidR="0056596F" w:rsidRPr="000D402D" w:rsidRDefault="000000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 xml:space="preserve">___ 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>ENTO 391, 391H, 491, 491H:</w:t>
            </w:r>
            <w:r w:rsidRPr="000D402D">
              <w:rPr>
                <w:rFonts w:ascii="Times New Roman" w:eastAsia="Times New Roman" w:hAnsi="Times New Roman" w:cs="Times New Roman"/>
              </w:rPr>
              <w:t xml:space="preserve"> Preceptorship</w:t>
            </w:r>
          </w:p>
          <w:p w14:paraId="43687B85" w14:textId="77777777" w:rsidR="0056596F" w:rsidRPr="000D402D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>OR</w:t>
            </w:r>
          </w:p>
          <w:p w14:paraId="1A577C1A" w14:textId="77777777" w:rsidR="0056596F" w:rsidRPr="000D402D" w:rsidRDefault="000000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 xml:space="preserve">___ 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>ENTO 407:</w:t>
            </w:r>
            <w:r w:rsidRPr="000D402D">
              <w:rPr>
                <w:rFonts w:ascii="Times New Roman" w:eastAsia="Times New Roman" w:hAnsi="Times New Roman" w:cs="Times New Roman"/>
              </w:rPr>
              <w:t xml:space="preserve"> Insect Discovery</w:t>
            </w:r>
          </w:p>
          <w:p w14:paraId="2940C2AB" w14:textId="77777777" w:rsidR="0056596F" w:rsidRPr="000D402D" w:rsidRDefault="0056596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478F011" w14:textId="77777777" w:rsidR="0056596F" w:rsidRPr="000D402D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0D402D">
              <w:rPr>
                <w:rFonts w:ascii="Times New Roman" w:eastAsia="Times New Roman" w:hAnsi="Times New Roman" w:cs="Times New Roman"/>
                <w:b/>
                <w:u w:val="single"/>
              </w:rPr>
              <w:t>Electives (12 Units)</w:t>
            </w:r>
          </w:p>
          <w:p w14:paraId="1E9E7CC4" w14:textId="77777777" w:rsidR="0056596F" w:rsidRPr="000D402D" w:rsidRDefault="000000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>All Courses 3 Units Unless Otherwise Noted</w:t>
            </w:r>
          </w:p>
          <w:p w14:paraId="412534B5" w14:textId="77777777" w:rsidR="0056596F" w:rsidRPr="000D402D" w:rsidRDefault="0056596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B63E4DC" w14:textId="77777777" w:rsidR="0056596F" w:rsidRPr="000D402D" w:rsidRDefault="0000000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>___ **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 xml:space="preserve">ENTO 160D1: </w:t>
            </w:r>
            <w:r w:rsidRPr="000D402D">
              <w:rPr>
                <w:rFonts w:ascii="Times New Roman" w:eastAsia="Times New Roman" w:hAnsi="Times New Roman" w:cs="Times New Roman"/>
              </w:rPr>
              <w:t xml:space="preserve">How Insects Shaped Human History </w:t>
            </w:r>
          </w:p>
          <w:p w14:paraId="524FB558" w14:textId="77777777" w:rsidR="0056596F" w:rsidRPr="000D402D" w:rsidRDefault="0000000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>___ **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 xml:space="preserve">ENTO 170C2: </w:t>
            </w:r>
            <w:r w:rsidRPr="000D402D">
              <w:rPr>
                <w:rFonts w:ascii="Times New Roman" w:eastAsia="Times New Roman" w:hAnsi="Times New Roman" w:cs="Times New Roman"/>
              </w:rPr>
              <w:t>How Insects Conquered Earth</w:t>
            </w:r>
          </w:p>
          <w:p w14:paraId="56ECE09C" w14:textId="77777777" w:rsidR="0056596F" w:rsidRPr="000D402D" w:rsidRDefault="0000000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 xml:space="preserve">___ 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>ENTO 300:</w:t>
            </w:r>
            <w:r w:rsidRPr="000D402D">
              <w:rPr>
                <w:rFonts w:ascii="Times New Roman" w:eastAsia="Times New Roman" w:hAnsi="Times New Roman" w:cs="Times New Roman"/>
              </w:rPr>
              <w:t xml:space="preserve"> Integrated Pest Management for Desert Cropping (Yuma Campus Only)</w:t>
            </w:r>
          </w:p>
          <w:p w14:paraId="5871B33C" w14:textId="77777777" w:rsidR="0056596F" w:rsidRPr="000D402D" w:rsidRDefault="0000000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 xml:space="preserve">___ 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>ENTO 401:</w:t>
            </w:r>
            <w:r w:rsidRPr="000D402D">
              <w:rPr>
                <w:rFonts w:ascii="Times New Roman" w:eastAsia="Times New Roman" w:hAnsi="Times New Roman" w:cs="Times New Roman"/>
              </w:rPr>
              <w:t xml:space="preserve"> Ecological Physiology</w:t>
            </w:r>
          </w:p>
          <w:p w14:paraId="1CF5FA96" w14:textId="77777777" w:rsidR="0056596F" w:rsidRPr="000D402D" w:rsidRDefault="0000000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 xml:space="preserve">___ 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>ENTO 407:</w:t>
            </w:r>
            <w:r w:rsidRPr="000D402D">
              <w:rPr>
                <w:rFonts w:ascii="Times New Roman" w:eastAsia="Times New Roman" w:hAnsi="Times New Roman" w:cs="Times New Roman"/>
              </w:rPr>
              <w:t xml:space="preserve"> Insect Discovery</w:t>
            </w:r>
          </w:p>
          <w:p w14:paraId="239B14A6" w14:textId="77777777" w:rsidR="0056596F" w:rsidRPr="000D402D" w:rsidRDefault="0000000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 xml:space="preserve">___ 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>*ENTO 417:</w:t>
            </w:r>
            <w:r w:rsidRPr="000D402D">
              <w:rPr>
                <w:rFonts w:ascii="Times New Roman" w:eastAsia="Times New Roman" w:hAnsi="Times New Roman" w:cs="Times New Roman"/>
              </w:rPr>
              <w:t xml:space="preserve"> Insect Systematics</w:t>
            </w:r>
          </w:p>
          <w:p w14:paraId="0F73FB13" w14:textId="77777777" w:rsidR="0056596F" w:rsidRPr="000D402D" w:rsidRDefault="0000000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 xml:space="preserve">___ 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>ENTO 432:</w:t>
            </w:r>
            <w:r w:rsidRPr="000D402D">
              <w:rPr>
                <w:rFonts w:ascii="Times New Roman" w:eastAsia="Times New Roman" w:hAnsi="Times New Roman" w:cs="Times New Roman"/>
              </w:rPr>
              <w:t xml:space="preserve"> Comparative Immunology</w:t>
            </w:r>
          </w:p>
          <w:p w14:paraId="6F73C86A" w14:textId="77777777" w:rsidR="0056596F" w:rsidRPr="000D402D" w:rsidRDefault="0000000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 xml:space="preserve">___ 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>ENTO 436:</w:t>
            </w:r>
            <w:r w:rsidRPr="000D40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402D">
              <w:rPr>
                <w:rFonts w:ascii="Times New Roman" w:eastAsia="Times New Roman" w:hAnsi="Times New Roman" w:cs="Times New Roman"/>
              </w:rPr>
              <w:t>Agro</w:t>
            </w:r>
            <w:proofErr w:type="spellEnd"/>
            <w:r w:rsidRPr="000D402D">
              <w:rPr>
                <w:rFonts w:ascii="Times New Roman" w:eastAsia="Times New Roman" w:hAnsi="Times New Roman" w:cs="Times New Roman"/>
              </w:rPr>
              <w:t xml:space="preserve"> Ecology</w:t>
            </w:r>
          </w:p>
          <w:p w14:paraId="47DC7368" w14:textId="77777777" w:rsidR="0056596F" w:rsidRPr="000D402D" w:rsidRDefault="0000000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 xml:space="preserve">___ 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>ENTO 457:</w:t>
            </w:r>
            <w:r w:rsidRPr="000D402D">
              <w:rPr>
                <w:rFonts w:ascii="Times New Roman" w:eastAsia="Times New Roman" w:hAnsi="Times New Roman" w:cs="Times New Roman"/>
              </w:rPr>
              <w:t xml:space="preserve"> Medical-Veterinary Entomology </w:t>
            </w:r>
          </w:p>
          <w:p w14:paraId="6F444202" w14:textId="77777777" w:rsidR="0056596F" w:rsidRPr="000D402D" w:rsidRDefault="0000000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 xml:space="preserve">___ 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>ENTO 468:</w:t>
            </w:r>
            <w:r w:rsidRPr="000D402D">
              <w:rPr>
                <w:rFonts w:ascii="Times New Roman" w:eastAsia="Times New Roman" w:hAnsi="Times New Roman" w:cs="Times New Roman"/>
              </w:rPr>
              <w:t xml:space="preserve"> Integrated Pest Management</w:t>
            </w:r>
          </w:p>
          <w:p w14:paraId="28A52FC7" w14:textId="77777777" w:rsidR="0056596F" w:rsidRPr="000D402D" w:rsidRDefault="0000000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 xml:space="preserve">___ 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 xml:space="preserve">ENTO 403R: </w:t>
            </w:r>
            <w:r w:rsidRPr="000D402D">
              <w:rPr>
                <w:rFonts w:ascii="Times New Roman" w:eastAsia="Times New Roman" w:hAnsi="Times New Roman" w:cs="Times New Roman"/>
              </w:rPr>
              <w:t>Biology Animal Parasites</w:t>
            </w:r>
          </w:p>
          <w:p w14:paraId="6426B23E" w14:textId="77777777" w:rsidR="0056596F" w:rsidRPr="000D402D" w:rsidRDefault="0000000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 xml:space="preserve">___ 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>ENTO 497C:</w:t>
            </w:r>
            <w:r w:rsidRPr="000D402D">
              <w:rPr>
                <w:rFonts w:ascii="Times New Roman" w:eastAsia="Times New Roman" w:hAnsi="Times New Roman" w:cs="Times New Roman"/>
              </w:rPr>
              <w:t xml:space="preserve"> Greenhouse Pest Management</w:t>
            </w:r>
          </w:p>
          <w:p w14:paraId="3B90E345" w14:textId="77777777" w:rsidR="0056596F" w:rsidRPr="000D402D" w:rsidRDefault="0000000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 xml:space="preserve">___ 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>*ENTO 405:</w:t>
            </w:r>
            <w:r w:rsidRPr="000D402D">
              <w:rPr>
                <w:rFonts w:ascii="Times New Roman" w:eastAsia="Times New Roman" w:hAnsi="Times New Roman" w:cs="Times New Roman"/>
              </w:rPr>
              <w:t xml:space="preserve"> Aquatic Entomology </w:t>
            </w:r>
          </w:p>
          <w:p w14:paraId="406B9360" w14:textId="77777777" w:rsidR="0056596F" w:rsidRPr="000D402D" w:rsidRDefault="0056596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A01A463" w14:textId="77777777" w:rsidR="0056596F" w:rsidRPr="000D402D" w:rsidRDefault="000000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>*4 Units</w:t>
            </w:r>
          </w:p>
          <w:p w14:paraId="2C0C53FD" w14:textId="77777777" w:rsidR="0056596F" w:rsidRPr="000D402D" w:rsidRDefault="000000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>** Can Double Dip with General Education Requirements</w:t>
            </w:r>
          </w:p>
          <w:p w14:paraId="6FFEEBA5" w14:textId="77777777" w:rsidR="0056596F" w:rsidRPr="000D402D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D402D">
              <w:rPr>
                <w:rFonts w:ascii="Times New Roman" w:eastAsia="Times New Roman" w:hAnsi="Times New Roman" w:cs="Times New Roman"/>
                <w:b/>
              </w:rPr>
              <w:t>ENTO 407</w:t>
            </w:r>
            <w:r w:rsidRPr="000D402D">
              <w:rPr>
                <w:rFonts w:ascii="Times New Roman" w:eastAsia="Times New Roman" w:hAnsi="Times New Roman" w:cs="Times New Roman"/>
              </w:rPr>
              <w:t xml:space="preserve"> can be used for Elective Credit OR Research/Education Credit, 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>NOT BOTH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317DF" w14:textId="77777777" w:rsidR="0056596F" w:rsidRPr="000D402D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D402D">
              <w:rPr>
                <w:rFonts w:ascii="Times New Roman" w:eastAsia="Times New Roman" w:hAnsi="Times New Roman" w:cs="Times New Roman"/>
                <w:b/>
              </w:rPr>
              <w:t>12 Total Units, 3.0 Minimum GPA</w:t>
            </w:r>
          </w:p>
          <w:p w14:paraId="08D79477" w14:textId="77777777" w:rsidR="0056596F" w:rsidRPr="000D402D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D402D">
              <w:rPr>
                <w:rFonts w:ascii="Times New Roman" w:eastAsia="Times New Roman" w:hAnsi="Times New Roman" w:cs="Times New Roman"/>
                <w:b/>
              </w:rPr>
              <w:t>6 Upper-Division Units</w:t>
            </w:r>
          </w:p>
          <w:p w14:paraId="51675386" w14:textId="77777777" w:rsidR="0056596F" w:rsidRPr="000D402D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D402D">
              <w:rPr>
                <w:rFonts w:ascii="Times New Roman" w:eastAsia="Times New Roman" w:hAnsi="Times New Roman" w:cs="Times New Roman"/>
                <w:b/>
              </w:rPr>
              <w:t>6 Units Allowed of Transfer Credit</w:t>
            </w:r>
          </w:p>
          <w:p w14:paraId="03FC21A9" w14:textId="77777777" w:rsidR="0056596F" w:rsidRPr="000D402D" w:rsidRDefault="0056596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AA40C09" w14:textId="77777777" w:rsidR="0056596F" w:rsidRPr="000D402D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0D402D">
              <w:rPr>
                <w:rFonts w:ascii="Times New Roman" w:eastAsia="Times New Roman" w:hAnsi="Times New Roman" w:cs="Times New Roman"/>
                <w:b/>
                <w:u w:val="single"/>
              </w:rPr>
              <w:t>Required Insect Biology (3 Units)</w:t>
            </w:r>
          </w:p>
          <w:p w14:paraId="026EA597" w14:textId="77777777" w:rsidR="0056596F" w:rsidRPr="000D402D" w:rsidRDefault="000000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>Required Prerequisites: MCB 181 &amp; ECOL 182</w:t>
            </w:r>
          </w:p>
          <w:p w14:paraId="69D3501E" w14:textId="77777777" w:rsidR="0056596F" w:rsidRPr="000D402D" w:rsidRDefault="0056596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AB58CEE" w14:textId="77777777" w:rsidR="0056596F" w:rsidRPr="000D402D" w:rsidRDefault="000000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 xml:space="preserve">___ 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>ENTO 415R:</w:t>
            </w:r>
            <w:r w:rsidRPr="000D402D">
              <w:rPr>
                <w:rFonts w:ascii="Times New Roman" w:eastAsia="Times New Roman" w:hAnsi="Times New Roman" w:cs="Times New Roman"/>
              </w:rPr>
              <w:t xml:space="preserve"> Insect Biology</w:t>
            </w:r>
          </w:p>
          <w:p w14:paraId="51EC64DF" w14:textId="77777777" w:rsidR="0056596F" w:rsidRPr="000D402D" w:rsidRDefault="0056596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4E693C1" w14:textId="77777777" w:rsidR="0056596F" w:rsidRPr="000D402D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0D402D">
              <w:rPr>
                <w:rFonts w:ascii="Times New Roman" w:eastAsia="Times New Roman" w:hAnsi="Times New Roman" w:cs="Times New Roman"/>
                <w:b/>
                <w:u w:val="single"/>
              </w:rPr>
              <w:t>Electives &amp; Research (9 Units)</w:t>
            </w:r>
          </w:p>
          <w:p w14:paraId="4CBF3DA9" w14:textId="77777777" w:rsidR="0056596F" w:rsidRPr="000D402D" w:rsidRDefault="000000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>All Courses 3 Units Unless Otherwise Noted</w:t>
            </w:r>
          </w:p>
          <w:p w14:paraId="5FAD619F" w14:textId="77777777" w:rsidR="0056596F" w:rsidRPr="000D402D" w:rsidRDefault="0056596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986F9D0" w14:textId="77777777" w:rsidR="0056596F" w:rsidRPr="000D402D" w:rsidRDefault="0000000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 xml:space="preserve">___ 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 xml:space="preserve">ENTO 160D1: </w:t>
            </w:r>
            <w:r w:rsidRPr="000D402D">
              <w:rPr>
                <w:rFonts w:ascii="Times New Roman" w:eastAsia="Times New Roman" w:hAnsi="Times New Roman" w:cs="Times New Roman"/>
              </w:rPr>
              <w:t xml:space="preserve">How Insects Shaped Human History </w:t>
            </w:r>
          </w:p>
          <w:p w14:paraId="6A2A6D5D" w14:textId="77777777" w:rsidR="0056596F" w:rsidRPr="000D402D" w:rsidRDefault="0000000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 xml:space="preserve">___ 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 xml:space="preserve">ENTO 170C2: </w:t>
            </w:r>
            <w:r w:rsidRPr="000D402D">
              <w:rPr>
                <w:rFonts w:ascii="Times New Roman" w:eastAsia="Times New Roman" w:hAnsi="Times New Roman" w:cs="Times New Roman"/>
              </w:rPr>
              <w:t>How Insects Conquered Earth</w:t>
            </w:r>
          </w:p>
          <w:p w14:paraId="78B26997" w14:textId="77777777" w:rsidR="0056596F" w:rsidRPr="000D402D" w:rsidRDefault="0000000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 xml:space="preserve">___ 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>ENTO 300:</w:t>
            </w:r>
            <w:r w:rsidRPr="000D402D">
              <w:rPr>
                <w:rFonts w:ascii="Times New Roman" w:eastAsia="Times New Roman" w:hAnsi="Times New Roman" w:cs="Times New Roman"/>
              </w:rPr>
              <w:t xml:space="preserve"> Integrated Pest Management for Desert Cropping (Yuma Campus Only)</w:t>
            </w:r>
          </w:p>
          <w:p w14:paraId="6F89B9C4" w14:textId="77777777" w:rsidR="0056596F" w:rsidRPr="000D402D" w:rsidRDefault="0000000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 xml:space="preserve">___ 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>ENTO 401:</w:t>
            </w:r>
            <w:r w:rsidRPr="000D402D">
              <w:rPr>
                <w:rFonts w:ascii="Times New Roman" w:eastAsia="Times New Roman" w:hAnsi="Times New Roman" w:cs="Times New Roman"/>
              </w:rPr>
              <w:t xml:space="preserve"> Ecological Physiology</w:t>
            </w:r>
          </w:p>
          <w:p w14:paraId="11A89469" w14:textId="77777777" w:rsidR="0056596F" w:rsidRPr="000D402D" w:rsidRDefault="0000000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 xml:space="preserve">___ 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>ENTO 407:</w:t>
            </w:r>
            <w:r w:rsidRPr="000D402D">
              <w:rPr>
                <w:rFonts w:ascii="Times New Roman" w:eastAsia="Times New Roman" w:hAnsi="Times New Roman" w:cs="Times New Roman"/>
              </w:rPr>
              <w:t xml:space="preserve"> Insect Discovery</w:t>
            </w:r>
          </w:p>
          <w:p w14:paraId="0B522B88" w14:textId="77777777" w:rsidR="0056596F" w:rsidRPr="000D402D" w:rsidRDefault="0000000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 xml:space="preserve">___ 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>*ENTO 417:</w:t>
            </w:r>
            <w:r w:rsidRPr="000D402D">
              <w:rPr>
                <w:rFonts w:ascii="Times New Roman" w:eastAsia="Times New Roman" w:hAnsi="Times New Roman" w:cs="Times New Roman"/>
              </w:rPr>
              <w:t xml:space="preserve"> Insect Systematics</w:t>
            </w:r>
          </w:p>
          <w:p w14:paraId="6A5CBA66" w14:textId="77777777" w:rsidR="0056596F" w:rsidRPr="000D402D" w:rsidRDefault="0000000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 xml:space="preserve">___ 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>ENTO 432:</w:t>
            </w:r>
            <w:r w:rsidRPr="000D402D">
              <w:rPr>
                <w:rFonts w:ascii="Times New Roman" w:eastAsia="Times New Roman" w:hAnsi="Times New Roman" w:cs="Times New Roman"/>
              </w:rPr>
              <w:t xml:space="preserve"> Comparative Immunology</w:t>
            </w:r>
          </w:p>
          <w:p w14:paraId="0267CB87" w14:textId="77777777" w:rsidR="0056596F" w:rsidRPr="000D402D" w:rsidRDefault="0000000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 xml:space="preserve">___ 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>ENTO 436:</w:t>
            </w:r>
            <w:r w:rsidRPr="000D40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402D">
              <w:rPr>
                <w:rFonts w:ascii="Times New Roman" w:eastAsia="Times New Roman" w:hAnsi="Times New Roman" w:cs="Times New Roman"/>
              </w:rPr>
              <w:t>Agro</w:t>
            </w:r>
            <w:proofErr w:type="spellEnd"/>
            <w:r w:rsidRPr="000D402D">
              <w:rPr>
                <w:rFonts w:ascii="Times New Roman" w:eastAsia="Times New Roman" w:hAnsi="Times New Roman" w:cs="Times New Roman"/>
              </w:rPr>
              <w:t xml:space="preserve"> Ecology</w:t>
            </w:r>
          </w:p>
          <w:p w14:paraId="62F79FCE" w14:textId="77777777" w:rsidR="0056596F" w:rsidRPr="000D402D" w:rsidRDefault="0000000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 xml:space="preserve">___ 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>ENTO 457:</w:t>
            </w:r>
            <w:r w:rsidRPr="000D402D">
              <w:rPr>
                <w:rFonts w:ascii="Times New Roman" w:eastAsia="Times New Roman" w:hAnsi="Times New Roman" w:cs="Times New Roman"/>
              </w:rPr>
              <w:t xml:space="preserve"> Medical-Veterinary Entomology </w:t>
            </w:r>
          </w:p>
          <w:p w14:paraId="50BA90A8" w14:textId="77777777" w:rsidR="0056596F" w:rsidRPr="000D402D" w:rsidRDefault="0000000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 xml:space="preserve">___ 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>ENTO 468:</w:t>
            </w:r>
            <w:r w:rsidRPr="000D402D">
              <w:rPr>
                <w:rFonts w:ascii="Times New Roman" w:eastAsia="Times New Roman" w:hAnsi="Times New Roman" w:cs="Times New Roman"/>
              </w:rPr>
              <w:t xml:space="preserve"> Integrated Pest Management</w:t>
            </w:r>
          </w:p>
          <w:p w14:paraId="204C6050" w14:textId="77777777" w:rsidR="0056596F" w:rsidRPr="000D402D" w:rsidRDefault="0000000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 xml:space="preserve">___ 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 xml:space="preserve">ENTO 403R: </w:t>
            </w:r>
            <w:r w:rsidRPr="000D402D">
              <w:rPr>
                <w:rFonts w:ascii="Times New Roman" w:eastAsia="Times New Roman" w:hAnsi="Times New Roman" w:cs="Times New Roman"/>
              </w:rPr>
              <w:t>Biology Animal Parasites</w:t>
            </w:r>
          </w:p>
          <w:p w14:paraId="2D17AA64" w14:textId="77777777" w:rsidR="0056596F" w:rsidRPr="000D402D" w:rsidRDefault="0000000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 xml:space="preserve">___ 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>ENTO 497C:</w:t>
            </w:r>
            <w:r w:rsidRPr="000D402D">
              <w:rPr>
                <w:rFonts w:ascii="Times New Roman" w:eastAsia="Times New Roman" w:hAnsi="Times New Roman" w:cs="Times New Roman"/>
              </w:rPr>
              <w:t xml:space="preserve"> Greenhouse Pest Management</w:t>
            </w:r>
          </w:p>
          <w:p w14:paraId="7FF0832F" w14:textId="77777777" w:rsidR="0056596F" w:rsidRPr="000D402D" w:rsidRDefault="0000000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 xml:space="preserve">___ 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>*ENTO 405:</w:t>
            </w:r>
            <w:r w:rsidRPr="000D402D">
              <w:rPr>
                <w:rFonts w:ascii="Times New Roman" w:eastAsia="Times New Roman" w:hAnsi="Times New Roman" w:cs="Times New Roman"/>
              </w:rPr>
              <w:t xml:space="preserve"> Aquatic Entomology</w:t>
            </w:r>
          </w:p>
          <w:p w14:paraId="48E59F81" w14:textId="77777777" w:rsidR="0056596F" w:rsidRPr="000D402D" w:rsidRDefault="000000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>___ **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>ENTO 392, 492:</w:t>
            </w:r>
            <w:r w:rsidRPr="000D402D">
              <w:rPr>
                <w:rFonts w:ascii="Times New Roman" w:eastAsia="Times New Roman" w:hAnsi="Times New Roman" w:cs="Times New Roman"/>
              </w:rPr>
              <w:t xml:space="preserve"> Directed Research </w:t>
            </w:r>
          </w:p>
          <w:p w14:paraId="2C24F467" w14:textId="77777777" w:rsidR="0056596F" w:rsidRPr="000D402D" w:rsidRDefault="0000000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>___ **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>ENTO 499, 499H:</w:t>
            </w:r>
            <w:r w:rsidRPr="000D402D">
              <w:rPr>
                <w:rFonts w:ascii="Times New Roman" w:eastAsia="Times New Roman" w:hAnsi="Times New Roman" w:cs="Times New Roman"/>
              </w:rPr>
              <w:t xml:space="preserve"> Independent Study</w:t>
            </w:r>
          </w:p>
          <w:p w14:paraId="20C0D369" w14:textId="77777777" w:rsidR="0056596F" w:rsidRPr="000D402D" w:rsidRDefault="0056596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7B1B45" w14:textId="77777777" w:rsidR="0056596F" w:rsidRPr="000D402D" w:rsidRDefault="0000000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>*4 Units</w:t>
            </w:r>
          </w:p>
          <w:p w14:paraId="2DD1DB6B" w14:textId="77777777" w:rsidR="0056596F" w:rsidRPr="000D402D" w:rsidRDefault="0000000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</w:rPr>
              <w:t>**1-3 Units</w:t>
            </w:r>
          </w:p>
          <w:p w14:paraId="66DB57EF" w14:textId="77777777" w:rsidR="0056596F" w:rsidRPr="000D402D" w:rsidRDefault="0056596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7C95148" w14:textId="77777777" w:rsidR="0056596F" w:rsidRPr="000D402D" w:rsidRDefault="0000000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  <w:b/>
              </w:rPr>
              <w:t xml:space="preserve">ENTO 160D1 &amp; ENTO 170C2 </w:t>
            </w:r>
            <w:r w:rsidRPr="000D402D">
              <w:rPr>
                <w:rFonts w:ascii="Times New Roman" w:eastAsia="Times New Roman" w:hAnsi="Times New Roman" w:cs="Times New Roman"/>
              </w:rPr>
              <w:t xml:space="preserve">can only be used for certificate if they are not being used to fulfill General Education requirements </w:t>
            </w:r>
          </w:p>
          <w:p w14:paraId="513FE862" w14:textId="77777777" w:rsidR="0056596F" w:rsidRPr="000D402D" w:rsidRDefault="0000000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402D">
              <w:rPr>
                <w:rFonts w:ascii="Times New Roman" w:eastAsia="Times New Roman" w:hAnsi="Times New Roman" w:cs="Times New Roman"/>
                <w:b/>
              </w:rPr>
              <w:t xml:space="preserve">NO MORE THAN 4 UNITS </w:t>
            </w:r>
            <w:r w:rsidRPr="000D402D">
              <w:rPr>
                <w:rFonts w:ascii="Times New Roman" w:eastAsia="Times New Roman" w:hAnsi="Times New Roman" w:cs="Times New Roman"/>
              </w:rPr>
              <w:t>of</w:t>
            </w:r>
            <w:r w:rsidRPr="000D402D">
              <w:rPr>
                <w:rFonts w:ascii="Times New Roman" w:eastAsia="Times New Roman" w:hAnsi="Times New Roman" w:cs="Times New Roman"/>
                <w:b/>
              </w:rPr>
              <w:t xml:space="preserve"> ENTO 392, 492, 499, or 499H </w:t>
            </w:r>
            <w:r w:rsidRPr="000D402D">
              <w:rPr>
                <w:rFonts w:ascii="Times New Roman" w:eastAsia="Times New Roman" w:hAnsi="Times New Roman" w:cs="Times New Roman"/>
              </w:rPr>
              <w:t>may be used to fulfill certificate requirements</w:t>
            </w:r>
          </w:p>
        </w:tc>
      </w:tr>
    </w:tbl>
    <w:p w14:paraId="1DDAF75A" w14:textId="77777777" w:rsidR="0056596F" w:rsidRPr="000D402D" w:rsidRDefault="0056596F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6596F" w:rsidRPr="000D402D" w:rsidSect="000D402D">
      <w:headerReference w:type="default" r:id="rId6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4F5E1" w14:textId="77777777" w:rsidR="00D2427B" w:rsidRDefault="00D2427B">
      <w:pPr>
        <w:spacing w:line="240" w:lineRule="auto"/>
      </w:pPr>
      <w:r>
        <w:separator/>
      </w:r>
    </w:p>
  </w:endnote>
  <w:endnote w:type="continuationSeparator" w:id="0">
    <w:p w14:paraId="2385DEDA" w14:textId="77777777" w:rsidR="00D2427B" w:rsidRDefault="00D242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C13A7" w14:textId="77777777" w:rsidR="00D2427B" w:rsidRDefault="00D2427B">
      <w:pPr>
        <w:spacing w:line="240" w:lineRule="auto"/>
      </w:pPr>
      <w:r>
        <w:separator/>
      </w:r>
    </w:p>
  </w:footnote>
  <w:footnote w:type="continuationSeparator" w:id="0">
    <w:p w14:paraId="4143FC50" w14:textId="77777777" w:rsidR="00D2427B" w:rsidRDefault="00D242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95B67" w14:textId="77777777" w:rsidR="0056596F" w:rsidRDefault="00000000">
    <w:pPr>
      <w:shd w:val="clear" w:color="auto" w:fill="FFFFFF"/>
      <w:spacing w:line="240" w:lineRule="auto"/>
    </w:pPr>
    <w:r>
      <w:rPr>
        <w:noProof/>
      </w:rPr>
      <w:drawing>
        <wp:inline distT="114300" distB="114300" distL="114300" distR="114300" wp14:anchorId="0665A1F0" wp14:editId="040234EE">
          <wp:extent cx="3028950" cy="4953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895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96F"/>
    <w:rsid w:val="000D402D"/>
    <w:rsid w:val="0056596F"/>
    <w:rsid w:val="00D2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36A00"/>
  <w15:docId w15:val="{D10A4596-E2FF-4243-98CD-B69B134C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Doty, Rachel Lauren - (racheldoty)</cp:lastModifiedBy>
  <cp:revision>2</cp:revision>
  <dcterms:created xsi:type="dcterms:W3CDTF">2023-02-21T23:13:00Z</dcterms:created>
  <dcterms:modified xsi:type="dcterms:W3CDTF">2023-02-21T23:13:00Z</dcterms:modified>
</cp:coreProperties>
</file>