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9426C" w14:textId="0375D93C" w:rsidR="00206A8E" w:rsidRDefault="00206A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422C0" wp14:editId="54DEB694">
                <wp:simplePos x="0" y="0"/>
                <wp:positionH relativeFrom="column">
                  <wp:posOffset>-95250</wp:posOffset>
                </wp:positionH>
                <wp:positionV relativeFrom="paragraph">
                  <wp:posOffset>273685</wp:posOffset>
                </wp:positionV>
                <wp:extent cx="4333875" cy="6381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638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9AD64" w14:textId="6B0D43B5" w:rsidR="00206A8E" w:rsidRPr="00206A8E" w:rsidRDefault="00206A8E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06A8E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Cycle of Socialization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8422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pt;margin-top:21.55pt;width:341.2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" fillcolor="black [3213]" strokeweight=".5pt">
                <v:textbox>
                  <w:txbxContent>
                    <w:p w14:paraId="4789AD64" w14:textId="6B0D43B5" w:rsidR="00206A8E" w:rsidRPr="00206A8E" w:rsidRDefault="00206A8E">
                      <w:pPr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206A8E">
                        <w:rPr>
                          <w:color w:val="FFFFFF" w:themeColor="background1"/>
                          <w:sz w:val="72"/>
                          <w:szCs w:val="72"/>
                        </w:rPr>
                        <w:t>Cycle of Socialization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B006140" w14:textId="689FB2FF" w:rsidR="00206A8E" w:rsidRDefault="00206A8E"/>
    <w:p w14:paraId="51A2C198" w14:textId="5B1B817A" w:rsidR="00206A8E" w:rsidRDefault="00206A8E"/>
    <w:p w14:paraId="49430561" w14:textId="2B322ED5" w:rsidR="00206A8E" w:rsidRDefault="00206A8E"/>
    <w:p w14:paraId="3F3B7DFE" w14:textId="685D403A" w:rsidR="00206A8E" w:rsidRDefault="00206A8E"/>
    <w:p w14:paraId="5C75F1CC" w14:textId="4EB0720A" w:rsidR="00206A8E" w:rsidRDefault="00206A8E">
      <w:r>
        <w:rPr>
          <w:noProof/>
        </w:rPr>
        <w:drawing>
          <wp:inline distT="0" distB="0" distL="0" distR="0" wp14:anchorId="1DAADA09" wp14:editId="016413BA">
            <wp:extent cx="5943600" cy="6769100"/>
            <wp:effectExtent l="0" t="0" r="0" b="0"/>
            <wp:docPr id="2" name="Picture 2" descr="Image result for cycle of socialization ha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ycle of socialization harr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6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6C5448" w14:textId="46E8FCF4" w:rsidR="00206A8E" w:rsidRDefault="00206A8E">
      <w:r w:rsidRPr="00206A8E">
        <w:lastRenderedPageBreak/>
        <w:drawing>
          <wp:inline distT="0" distB="0" distL="0" distR="0" wp14:anchorId="733CF714" wp14:editId="7E8FB0B6">
            <wp:extent cx="5915025" cy="7668941"/>
            <wp:effectExtent l="0" t="0" r="0" b="8255"/>
            <wp:docPr id="3074" name="Picture 2" descr="Image result for cycle of liberation">
              <a:extLst xmlns:a="http://schemas.openxmlformats.org/drawingml/2006/main">
                <a:ext uri="{FF2B5EF4-FFF2-40B4-BE49-F238E27FC236}">
                  <a16:creationId xmlns:a16="http://schemas.microsoft.com/office/drawing/2014/main" id="{E3F928CF-E47F-4ECE-A552-1F17769644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Image result for cycle of liberation">
                      <a:extLst>
                        <a:ext uri="{FF2B5EF4-FFF2-40B4-BE49-F238E27FC236}">
                          <a16:creationId xmlns:a16="http://schemas.microsoft.com/office/drawing/2014/main" id="{E3F928CF-E47F-4ECE-A552-1F177696445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365" cy="7678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06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8E"/>
    <w:rsid w:val="00206A8E"/>
    <w:rsid w:val="00420557"/>
    <w:rsid w:val="00A8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309F"/>
  <w15:chartTrackingRefBased/>
  <w15:docId w15:val="{9FFC61FA-E957-42AF-900D-A7A51C5C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Treya - (treya)</dc:creator>
  <cp:keywords/>
  <dc:description/>
  <cp:lastModifiedBy>Allen, Treya - (treya)</cp:lastModifiedBy>
  <cp:revision>2</cp:revision>
  <cp:lastPrinted>2020-02-14T18:44:00Z</cp:lastPrinted>
  <dcterms:created xsi:type="dcterms:W3CDTF">2020-02-14T18:39:00Z</dcterms:created>
  <dcterms:modified xsi:type="dcterms:W3CDTF">2020-02-15T00:08:00Z</dcterms:modified>
</cp:coreProperties>
</file>