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E24B2" w14:textId="5863C8FE" w:rsidR="004D636F" w:rsidRDefault="002E1169">
      <w:r>
        <w:t xml:space="preserve">Hello </w:t>
      </w:r>
      <w:r w:rsidRPr="002E1169">
        <w:rPr>
          <w:highlight w:val="yellow"/>
        </w:rPr>
        <w:t>[student name],</w:t>
      </w:r>
      <w:r>
        <w:t xml:space="preserve"> </w:t>
      </w:r>
    </w:p>
    <w:p w14:paraId="09C10001" w14:textId="4C8612A9" w:rsidR="002E1169" w:rsidRDefault="002E1169">
      <w:r>
        <w:t xml:space="preserve">I wanted to reach out to you to see how you are doing with all of the changes happening this semester. Did you make it home alright? Has your transition to online in your classes gone alright for you? Is there anything that I can help you with? </w:t>
      </w:r>
    </w:p>
    <w:p w14:paraId="48F9F7C4" w14:textId="270F098A" w:rsidR="002E1169" w:rsidRDefault="002E1169">
      <w:r>
        <w:t xml:space="preserve">I am here for you and can help point you to the right resources for you and can meet with you virtually. You can </w:t>
      </w:r>
      <w:r w:rsidRPr="002E1169">
        <w:rPr>
          <w:highlight w:val="yellow"/>
        </w:rPr>
        <w:t>schedule that with me</w:t>
      </w:r>
      <w:r>
        <w:t xml:space="preserve"> [insert hyperlink over yellow text] over Zoom or the phone. </w:t>
      </w:r>
    </w:p>
    <w:p w14:paraId="5B5A8A79" w14:textId="07296B0C" w:rsidR="004737DC" w:rsidRDefault="004737DC">
      <w:r>
        <w:t xml:space="preserve">If you haven’t already, please take </w:t>
      </w:r>
      <w:hyperlink r:id="rId4" w:history="1">
        <w:r w:rsidRPr="00222124">
          <w:rPr>
            <w:rStyle w:val="Hyperlink"/>
          </w:rPr>
          <w:t>this survey</w:t>
        </w:r>
      </w:hyperlink>
      <w:bookmarkStart w:id="0" w:name="_GoBack"/>
      <w:bookmarkEnd w:id="0"/>
      <w:r>
        <w:t xml:space="preserve"> to let us know how you are doing. </w:t>
      </w:r>
    </w:p>
    <w:p w14:paraId="70DFABC0" w14:textId="4A7BCAEB" w:rsidR="002E1169" w:rsidRDefault="002E1169">
      <w:r>
        <w:t xml:space="preserve">Please let me know how I can help you! </w:t>
      </w:r>
    </w:p>
    <w:p w14:paraId="33173415" w14:textId="6036514B" w:rsidR="002E1169" w:rsidRDefault="002E1169">
      <w:r>
        <w:t xml:space="preserve">Stay safe, be well – </w:t>
      </w:r>
    </w:p>
    <w:p w14:paraId="198D7317" w14:textId="262208D3" w:rsidR="002E1169" w:rsidRDefault="002E1169">
      <w:r w:rsidRPr="002E1169">
        <w:rPr>
          <w:highlight w:val="yellow"/>
        </w:rPr>
        <w:t>[Signature]</w:t>
      </w:r>
    </w:p>
    <w:sectPr w:rsidR="002E11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69"/>
    <w:rsid w:val="00222124"/>
    <w:rsid w:val="002E1169"/>
    <w:rsid w:val="004737DC"/>
    <w:rsid w:val="004D6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300D9"/>
  <w15:chartTrackingRefBased/>
  <w15:docId w15:val="{EFA8FB29-32D4-4ED0-AC87-18738E08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2124"/>
    <w:rPr>
      <w:color w:val="0563C1" w:themeColor="hyperlink"/>
      <w:u w:val="single"/>
    </w:rPr>
  </w:style>
  <w:style w:type="character" w:styleId="UnresolvedMention">
    <w:name w:val="Unresolved Mention"/>
    <w:basedOn w:val="DefaultParagraphFont"/>
    <w:uiPriority w:val="99"/>
    <w:semiHidden/>
    <w:unhideWhenUsed/>
    <w:rsid w:val="00222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arizona.co1.qualtrics.com/jfe/form/SV_7aOmnRrHWuEDjF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Flink, Danielle - (danielleflink)</dc:creator>
  <cp:keywords/>
  <dc:description/>
  <cp:lastModifiedBy>Flink, Danielle - (danielleflink)</cp:lastModifiedBy>
  <cp:revision>2</cp:revision>
  <dcterms:created xsi:type="dcterms:W3CDTF">2020-03-31T23:39:00Z</dcterms:created>
  <dcterms:modified xsi:type="dcterms:W3CDTF">2020-03-31T23:53:00Z</dcterms:modified>
</cp:coreProperties>
</file>