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0C77" w14:textId="6452F557" w:rsidR="001E1390" w:rsidRPr="001E1390" w:rsidRDefault="001E1390" w:rsidP="00C07346">
      <w:pPr>
        <w:pStyle w:val="Default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</w:p>
    <w:p w14:paraId="242204F2" w14:textId="77777777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>This office is currently closed.</w:t>
      </w:r>
    </w:p>
    <w:p w14:paraId="482488E9" w14:textId="77777777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> </w:t>
      </w:r>
    </w:p>
    <w:p w14:paraId="3CA53A0C" w14:textId="77777777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>All student success services have been moved online.</w:t>
      </w:r>
    </w:p>
    <w:p w14:paraId="29B0AB50" w14:textId="77777777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> </w:t>
      </w:r>
    </w:p>
    <w:p w14:paraId="5D9AE8B7" w14:textId="3C697605" w:rsidR="001E1390" w:rsidRPr="000922F5" w:rsidRDefault="001E1390" w:rsidP="002022AF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 xml:space="preserve">If you need in-person assistance, please visit our temporary office, </w:t>
      </w:r>
      <w:r w:rsidRPr="000922F5">
        <w:rPr>
          <w:rFonts w:asciiTheme="minorHAnsi" w:hAnsiTheme="minorHAnsi"/>
          <w:b/>
          <w:sz w:val="32"/>
          <w:szCs w:val="32"/>
        </w:rPr>
        <w:t>THE STUDENT SUCCESS INFORMATION CENTER</w:t>
      </w:r>
      <w:r w:rsidRPr="000922F5">
        <w:rPr>
          <w:rFonts w:asciiTheme="minorHAnsi" w:hAnsiTheme="minorHAnsi"/>
          <w:sz w:val="32"/>
          <w:szCs w:val="32"/>
        </w:rPr>
        <w:t>, located on the first floor of the SALT Center, Patricia A. Bartlett Building, 1010 N. Highland Avenue. Please see map below.</w:t>
      </w:r>
    </w:p>
    <w:p w14:paraId="30C6EF0D" w14:textId="77777777" w:rsidR="003819F4" w:rsidRPr="000922F5" w:rsidRDefault="003819F4" w:rsidP="003819F4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680EFB2" w14:textId="67EBFB2B" w:rsidR="003819F4" w:rsidRPr="008843C2" w:rsidRDefault="008843C2" w:rsidP="001E139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2451"/>
          <w:sz w:val="24"/>
          <w:szCs w:val="24"/>
        </w:rPr>
      </w:pPr>
      <w:r w:rsidRPr="008843C2">
        <w:rPr>
          <w:rFonts w:eastAsia="Times New Roman" w:cstheme="minorHAnsi"/>
          <w:noProof/>
          <w:color w:val="002451"/>
          <w:sz w:val="24"/>
          <w:szCs w:val="24"/>
        </w:rPr>
        <w:drawing>
          <wp:inline distT="0" distB="0" distL="0" distR="0" wp14:anchorId="630F859F" wp14:editId="677C718E">
            <wp:extent cx="3591737" cy="2915973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8414" cy="294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A1721" w14:textId="77777777" w:rsidR="001E1390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46F9F27" w14:textId="13532BAB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 xml:space="preserve">This office is open Monday-Friday from 8 a.m. to </w:t>
      </w:r>
      <w:r w:rsidR="00A0153A">
        <w:rPr>
          <w:rFonts w:asciiTheme="minorHAnsi" w:hAnsiTheme="minorHAnsi"/>
          <w:sz w:val="32"/>
          <w:szCs w:val="32"/>
        </w:rPr>
        <w:t>8</w:t>
      </w:r>
      <w:r w:rsidRPr="000922F5">
        <w:rPr>
          <w:rFonts w:asciiTheme="minorHAnsi" w:hAnsiTheme="minorHAnsi"/>
          <w:sz w:val="32"/>
          <w:szCs w:val="32"/>
        </w:rPr>
        <w:t xml:space="preserve"> p.m. until further notice.</w:t>
      </w:r>
    </w:p>
    <w:p w14:paraId="2F068676" w14:textId="77777777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> </w:t>
      </w:r>
      <w:bookmarkStart w:id="0" w:name="_GoBack"/>
      <w:bookmarkEnd w:id="0"/>
    </w:p>
    <w:p w14:paraId="6C1CA177" w14:textId="449019B0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 xml:space="preserve">You can reach the </w:t>
      </w:r>
      <w:r w:rsidRPr="000922F5">
        <w:rPr>
          <w:rFonts w:asciiTheme="minorHAnsi" w:hAnsiTheme="minorHAnsi"/>
          <w:b/>
          <w:sz w:val="32"/>
          <w:szCs w:val="32"/>
        </w:rPr>
        <w:t>STUDENT SUCCESS INFORMATION CENTER</w:t>
      </w:r>
      <w:r w:rsidRPr="000922F5">
        <w:rPr>
          <w:rFonts w:asciiTheme="minorHAnsi" w:hAnsiTheme="minorHAnsi"/>
          <w:sz w:val="32"/>
          <w:szCs w:val="32"/>
        </w:rPr>
        <w:t xml:space="preserve"> at 520-621-1242.</w:t>
      </w:r>
    </w:p>
    <w:p w14:paraId="216B4732" w14:textId="77777777" w:rsidR="001E1390" w:rsidRPr="000922F5" w:rsidRDefault="001E1390" w:rsidP="001E1390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/>
          <w:sz w:val="32"/>
          <w:szCs w:val="32"/>
        </w:rPr>
        <w:t> </w:t>
      </w:r>
    </w:p>
    <w:p w14:paraId="104E2195" w14:textId="23CE722B" w:rsidR="000C6618" w:rsidRPr="000922F5" w:rsidRDefault="001E1390" w:rsidP="000922F5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922F5">
        <w:rPr>
          <w:rFonts w:asciiTheme="minorHAnsi" w:hAnsiTheme="minorHAnsi" w:cs="Calibri Light"/>
          <w:sz w:val="32"/>
          <w:szCs w:val="32"/>
          <w:shd w:val="clear" w:color="auto" w:fill="FFFFFF"/>
        </w:rPr>
        <w:t>At the Center you can receive care, support, referrals, and information about services. We are also available to help you problem solve any issues you may be facing this semester.</w:t>
      </w:r>
    </w:p>
    <w:sectPr w:rsidR="000C6618" w:rsidRPr="000922F5" w:rsidSect="001E13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331B4" w14:textId="77777777" w:rsidR="00A17723" w:rsidRDefault="00A17723" w:rsidP="00745994">
      <w:pPr>
        <w:spacing w:after="0" w:line="240" w:lineRule="auto"/>
      </w:pPr>
      <w:r>
        <w:separator/>
      </w:r>
    </w:p>
  </w:endnote>
  <w:endnote w:type="continuationSeparator" w:id="0">
    <w:p w14:paraId="5308ED51" w14:textId="77777777" w:rsidR="00A17723" w:rsidRDefault="00A17723" w:rsidP="0074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loOT-Tex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988F9" w14:textId="77777777" w:rsidR="00CB5D2C" w:rsidRPr="00CB5D2C" w:rsidRDefault="00CB5D2C" w:rsidP="00CB5D2C">
    <w:pPr>
      <w:pStyle w:val="Footer"/>
      <w:jc w:val="center"/>
      <w:rPr>
        <w:color w:val="002060"/>
        <w:sz w:val="24"/>
        <w:szCs w:val="24"/>
      </w:rPr>
    </w:pPr>
    <w:r w:rsidRPr="00CB5D2C">
      <w:rPr>
        <w:color w:val="002060"/>
        <w:sz w:val="24"/>
        <w:szCs w:val="24"/>
      </w:rPr>
      <w:t>https://studentsuccess.arizona.edu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FA6A0" w14:textId="77777777" w:rsidR="00A17723" w:rsidRDefault="00A17723" w:rsidP="00745994">
      <w:pPr>
        <w:spacing w:after="0" w:line="240" w:lineRule="auto"/>
      </w:pPr>
      <w:r>
        <w:separator/>
      </w:r>
    </w:p>
  </w:footnote>
  <w:footnote w:type="continuationSeparator" w:id="0">
    <w:p w14:paraId="268B4579" w14:textId="77777777" w:rsidR="00A17723" w:rsidRDefault="00A17723" w:rsidP="0074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C6C6" w14:textId="77777777" w:rsidR="00745994" w:rsidRPr="00745994" w:rsidRDefault="00745994" w:rsidP="00745994">
    <w:pPr>
      <w:pStyle w:val="Header"/>
    </w:pPr>
    <w:r w:rsidRPr="00331CFF">
      <w:rPr>
        <w:rFonts w:ascii="Calibri" w:hAnsi="Calibri"/>
        <w:b/>
        <w:bCs/>
        <w:noProof/>
        <w:color w:val="002060"/>
        <w:sz w:val="32"/>
        <w:szCs w:val="28"/>
      </w:rPr>
      <w:drawing>
        <wp:inline distT="0" distB="0" distL="0" distR="0" wp14:anchorId="36CB41E7" wp14:editId="2EAC1D26">
          <wp:extent cx="2905125" cy="493871"/>
          <wp:effectExtent l="0" t="0" r="0" b="1905"/>
          <wp:docPr id="1" name="Picture 1" descr="\\sa\files\SA_User_Profiles\lauraka\My Documents\Projects in Progress\Cynthia\SSRI Logos\StudentSuccess_RetentionInnovation_ALTERN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a\files\SA_User_Profiles\lauraka\My Documents\Projects in Progress\Cynthia\SSRI Logos\StudentSuccess_RetentionInnovation_ALTERNA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901" cy="5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3A"/>
    <w:multiLevelType w:val="multilevel"/>
    <w:tmpl w:val="FD8A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A4C03"/>
    <w:multiLevelType w:val="hybridMultilevel"/>
    <w:tmpl w:val="975ABC56"/>
    <w:lvl w:ilvl="0" w:tplc="14C40FB0">
      <w:numFmt w:val="bullet"/>
      <w:lvlText w:val=""/>
      <w:lvlJc w:val="left"/>
      <w:pPr>
        <w:ind w:left="1275" w:hanging="55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D221E"/>
    <w:multiLevelType w:val="hybridMultilevel"/>
    <w:tmpl w:val="ACA4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E015D"/>
    <w:multiLevelType w:val="hybridMultilevel"/>
    <w:tmpl w:val="EDD4A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1C32D1"/>
    <w:multiLevelType w:val="hybridMultilevel"/>
    <w:tmpl w:val="19AA0E8A"/>
    <w:lvl w:ilvl="0" w:tplc="14C40FB0">
      <w:numFmt w:val="bullet"/>
      <w:lvlText w:val="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64CC1"/>
    <w:multiLevelType w:val="hybridMultilevel"/>
    <w:tmpl w:val="872AFB28"/>
    <w:lvl w:ilvl="0" w:tplc="04090001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D5"/>
    <w:rsid w:val="000922F5"/>
    <w:rsid w:val="000C6618"/>
    <w:rsid w:val="00154890"/>
    <w:rsid w:val="00175CAA"/>
    <w:rsid w:val="001E1390"/>
    <w:rsid w:val="001E3585"/>
    <w:rsid w:val="002001AB"/>
    <w:rsid w:val="002022AF"/>
    <w:rsid w:val="00243948"/>
    <w:rsid w:val="00257754"/>
    <w:rsid w:val="002D5FED"/>
    <w:rsid w:val="003819F4"/>
    <w:rsid w:val="003C63D5"/>
    <w:rsid w:val="003E13E4"/>
    <w:rsid w:val="004F0A3F"/>
    <w:rsid w:val="00515DC4"/>
    <w:rsid w:val="00614DF0"/>
    <w:rsid w:val="006425F7"/>
    <w:rsid w:val="00696A5A"/>
    <w:rsid w:val="00745994"/>
    <w:rsid w:val="007818C4"/>
    <w:rsid w:val="008843C2"/>
    <w:rsid w:val="008D0129"/>
    <w:rsid w:val="00985BE2"/>
    <w:rsid w:val="009F7774"/>
    <w:rsid w:val="00A0153A"/>
    <w:rsid w:val="00A17723"/>
    <w:rsid w:val="00A325CE"/>
    <w:rsid w:val="00C07346"/>
    <w:rsid w:val="00C67AC2"/>
    <w:rsid w:val="00C822F2"/>
    <w:rsid w:val="00CB30E4"/>
    <w:rsid w:val="00CB5D2C"/>
    <w:rsid w:val="00D23826"/>
    <w:rsid w:val="00D35616"/>
    <w:rsid w:val="00D66244"/>
    <w:rsid w:val="00E46258"/>
    <w:rsid w:val="00EA182E"/>
    <w:rsid w:val="00EE3D20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66F4"/>
  <w15:chartTrackingRefBased/>
  <w15:docId w15:val="{880966ED-4536-475D-A996-CC7AA81A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63D5"/>
    <w:pPr>
      <w:autoSpaceDE w:val="0"/>
      <w:autoSpaceDN w:val="0"/>
      <w:adjustRightInd w:val="0"/>
      <w:spacing w:after="0" w:line="240" w:lineRule="auto"/>
    </w:pPr>
    <w:rPr>
      <w:rFonts w:ascii="MiloOT-Text" w:hAnsi="MiloOT-Text" w:cs="MiloOT-Text"/>
      <w:color w:val="000000"/>
      <w:sz w:val="24"/>
      <w:szCs w:val="24"/>
    </w:rPr>
  </w:style>
  <w:style w:type="character" w:customStyle="1" w:styleId="A6">
    <w:name w:val="A6"/>
    <w:uiPriority w:val="99"/>
    <w:rsid w:val="003C63D5"/>
    <w:rPr>
      <w:rFonts w:cs="MiloOT-Text"/>
      <w:color w:val="0B224A"/>
      <w:sz w:val="22"/>
      <w:szCs w:val="22"/>
    </w:rPr>
  </w:style>
  <w:style w:type="paragraph" w:styleId="ListParagraph">
    <w:name w:val="List Paragraph"/>
    <w:basedOn w:val="Normal"/>
    <w:uiPriority w:val="34"/>
    <w:qFormat/>
    <w:rsid w:val="003C63D5"/>
    <w:pPr>
      <w:ind w:left="720"/>
      <w:contextualSpacing/>
    </w:pPr>
  </w:style>
  <w:style w:type="paragraph" w:customStyle="1" w:styleId="xmsonormal">
    <w:name w:val="x_msonormal"/>
    <w:basedOn w:val="Normal"/>
    <w:rsid w:val="00985B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985BE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94"/>
  </w:style>
  <w:style w:type="paragraph" w:styleId="Footer">
    <w:name w:val="footer"/>
    <w:basedOn w:val="Normal"/>
    <w:link w:val="FooterChar"/>
    <w:uiPriority w:val="99"/>
    <w:unhideWhenUsed/>
    <w:rsid w:val="0074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94"/>
  </w:style>
  <w:style w:type="paragraph" w:styleId="NormalWeb">
    <w:name w:val="Normal (Web)"/>
    <w:basedOn w:val="Normal"/>
    <w:uiPriority w:val="99"/>
    <w:unhideWhenUsed/>
    <w:rsid w:val="0074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-md-offset-6">
    <w:name w:val="col-md-offset-6"/>
    <w:basedOn w:val="DefaultParagraphFont"/>
    <w:rsid w:val="00D23826"/>
  </w:style>
  <w:style w:type="character" w:styleId="Hyperlink">
    <w:name w:val="Hyperlink"/>
    <w:basedOn w:val="DefaultParagraphFont"/>
    <w:uiPriority w:val="99"/>
    <w:unhideWhenUsed/>
    <w:rsid w:val="00CB5D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5D2C"/>
    <w:rPr>
      <w:color w:val="605E5C"/>
      <w:shd w:val="clear" w:color="auto" w:fill="E1DFDD"/>
    </w:rPr>
  </w:style>
  <w:style w:type="paragraph" w:customStyle="1" w:styleId="xxdefault">
    <w:name w:val="x_xdefault"/>
    <w:basedOn w:val="Normal"/>
    <w:rsid w:val="00EE3D20"/>
    <w:pPr>
      <w:autoSpaceDE w:val="0"/>
      <w:autoSpaceDN w:val="0"/>
      <w:spacing w:after="0" w:line="240" w:lineRule="auto"/>
    </w:pPr>
    <w:rPr>
      <w:rFonts w:ascii="MiloOT-Text" w:hAnsi="MiloOT-Text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8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Andrews</dc:creator>
  <cp:keywords/>
  <dc:description/>
  <cp:lastModifiedBy>Salvesen, Christine L - (cls)</cp:lastModifiedBy>
  <cp:revision>2</cp:revision>
  <dcterms:created xsi:type="dcterms:W3CDTF">2020-03-16T03:38:00Z</dcterms:created>
  <dcterms:modified xsi:type="dcterms:W3CDTF">2020-03-16T03:38:00Z</dcterms:modified>
</cp:coreProperties>
</file>