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991" w:rsidRDefault="00DC7991">
      <w:r>
        <w:t>Trellis Sprint update meeting 10/2/19</w:t>
      </w:r>
    </w:p>
    <w:p w:rsidR="00DC7991" w:rsidRDefault="00DC7991" w:rsidP="00DC7991">
      <w:r>
        <w:t>Mobile student experience from advisor and student side are under construction.  Update to student view has been completed.</w:t>
      </w:r>
      <w:r w:rsidR="006C6C53">
        <w:t xml:space="preserve">  All images are screen shots of the Zoom shared screens.</w:t>
      </w:r>
    </w:p>
    <w:p w:rsidR="00DC7991" w:rsidRDefault="00DC7991" w:rsidP="00DC7991">
      <w:r>
        <w:t>The below is from student mobile view.</w:t>
      </w:r>
    </w:p>
    <w:p w:rsidR="00DC7991" w:rsidRDefault="00DC7991">
      <w:r>
        <w:rPr>
          <w:noProof/>
        </w:rPr>
        <w:drawing>
          <wp:inline distT="0" distB="0" distL="0" distR="0" wp14:anchorId="77565788" wp14:editId="059A424B">
            <wp:extent cx="5698892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107"/>
                    <a:stretch/>
                  </pic:blipFill>
                  <pic:spPr bwMode="auto">
                    <a:xfrm>
                      <a:off x="0" y="0"/>
                      <a:ext cx="5710055" cy="321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F6D" w:rsidRDefault="00DC7991">
      <w:r>
        <w:t>Default</w:t>
      </w:r>
      <w:r w:rsidR="00457F6D">
        <w:t xml:space="preserve"> is</w:t>
      </w:r>
      <w:r>
        <w:t xml:space="preserve"> day view to student, </w:t>
      </w:r>
      <w:r w:rsidR="00457F6D">
        <w:t xml:space="preserve">they </w:t>
      </w:r>
      <w:r>
        <w:t xml:space="preserve">can </w:t>
      </w:r>
      <w:r w:rsidR="00457F6D">
        <w:t xml:space="preserve">now </w:t>
      </w:r>
      <w:r>
        <w:t xml:space="preserve">scroll back and forward to </w:t>
      </w:r>
      <w:r w:rsidR="00457F6D">
        <w:t>see other dates.</w:t>
      </w:r>
    </w:p>
    <w:p w:rsidR="00DC7991" w:rsidRDefault="00457F6D">
      <w:r>
        <w:t>There is now a</w:t>
      </w:r>
      <w:r w:rsidR="00DC7991">
        <w:t xml:space="preserve"> month view too.</w:t>
      </w:r>
    </w:p>
    <w:p w:rsidR="00DC7991" w:rsidRDefault="00DC7991" w:rsidP="00DC7991">
      <w:r>
        <w:t>Filtering from drop down menu is functional.</w:t>
      </w:r>
    </w:p>
    <w:p w:rsidR="00DC7991" w:rsidRDefault="00DC7991">
      <w:r>
        <w:rPr>
          <w:noProof/>
        </w:rPr>
        <w:drawing>
          <wp:inline distT="0" distB="0" distL="0" distR="0" wp14:anchorId="6812FF47" wp14:editId="35636C5A">
            <wp:extent cx="5613400" cy="315140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893"/>
                    <a:stretch/>
                  </pic:blipFill>
                  <pic:spPr bwMode="auto">
                    <a:xfrm>
                      <a:off x="0" y="0"/>
                      <a:ext cx="5632352" cy="316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91" w:rsidRDefault="00DC7991"/>
    <w:p w:rsidR="00DC7991" w:rsidRDefault="00DC7991">
      <w:r>
        <w:lastRenderedPageBreak/>
        <w:t>Colors are still different</w:t>
      </w:r>
      <w:r w:rsidR="00457F6D">
        <w:t xml:space="preserve"> from student side and advisor side</w:t>
      </w:r>
      <w:r>
        <w:t>, but will appl</w:t>
      </w:r>
      <w:r w:rsidR="00457F6D">
        <w:t>y to advisor side in the future so that both are the same colors.  Currently they are using visually impaired color coding for the student side.</w:t>
      </w:r>
    </w:p>
    <w:p w:rsidR="00DC7991" w:rsidRDefault="00DC7991">
      <w:r>
        <w:t>Student calenda</w:t>
      </w:r>
      <w:r w:rsidR="00457F6D">
        <w:t>r is scrollable and more usable and has their schedule appointments listed for them to see when they are attempting to schedule another appointment.</w:t>
      </w:r>
    </w:p>
    <w:p w:rsidR="00DC7991" w:rsidRDefault="00DC7991">
      <w:pPr>
        <w:rPr>
          <w:noProof/>
        </w:rPr>
      </w:pPr>
    </w:p>
    <w:p w:rsidR="00DC7991" w:rsidRDefault="00DC7991">
      <w:r>
        <w:rPr>
          <w:noProof/>
        </w:rPr>
        <w:drawing>
          <wp:inline distT="0" distB="0" distL="0" distR="0" wp14:anchorId="5CD71A8B" wp14:editId="38BA7906">
            <wp:extent cx="6002981" cy="3384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07"/>
                    <a:stretch/>
                  </pic:blipFill>
                  <pic:spPr bwMode="auto">
                    <a:xfrm>
                      <a:off x="0" y="0"/>
                      <a:ext cx="6012998" cy="339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91" w:rsidRDefault="00DC7991">
      <w:pPr>
        <w:rPr>
          <w:noProof/>
        </w:rPr>
      </w:pPr>
    </w:p>
    <w:p w:rsidR="00DC7991" w:rsidRDefault="00DC7991">
      <w:r>
        <w:rPr>
          <w:noProof/>
        </w:rPr>
        <w:drawing>
          <wp:inline distT="0" distB="0" distL="0" distR="0" wp14:anchorId="06D2B94D" wp14:editId="5D1B7392">
            <wp:extent cx="5882999" cy="33528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641"/>
                    <a:stretch/>
                  </pic:blipFill>
                  <pic:spPr bwMode="auto">
                    <a:xfrm>
                      <a:off x="0" y="0"/>
                      <a:ext cx="5898825" cy="336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91" w:rsidRDefault="00DC7991"/>
    <w:p w:rsidR="00DC7991" w:rsidRDefault="00DC7991"/>
    <w:p w:rsidR="00DC7991" w:rsidRDefault="002B3B98">
      <w:r>
        <w:t xml:space="preserve">Research completed on seeking info regarding </w:t>
      </w:r>
      <w:r w:rsidR="00DC7991">
        <w:t>direct links to Trellis calendars for students.</w:t>
      </w:r>
      <w:r>
        <w:t xml:space="preserve">  Their next step is to move forward with breaking up student communities to have direct links.</w:t>
      </w:r>
      <w:r w:rsidR="00457F6D">
        <w:t xml:space="preserve">  More to come.</w:t>
      </w:r>
    </w:p>
    <w:p w:rsidR="002B3B98" w:rsidRDefault="002B3B98"/>
    <w:p w:rsidR="002B3B98" w:rsidRDefault="002B3B98">
      <w:r>
        <w:t xml:space="preserve">Completing work on other people managing advisor calendars, </w:t>
      </w:r>
      <w:r w:rsidR="00457F6D">
        <w:t>(</w:t>
      </w:r>
      <w:r>
        <w:t>someone like Maria Bueno for CAS</w:t>
      </w:r>
      <w:r w:rsidR="00457F6D">
        <w:t>)</w:t>
      </w:r>
      <w:r>
        <w:t>.</w:t>
      </w:r>
    </w:p>
    <w:p w:rsidR="002B3B98" w:rsidRDefault="002B3B98"/>
    <w:p w:rsidR="002B3B98" w:rsidRDefault="002B3B98">
      <w:proofErr w:type="spellStart"/>
      <w:r>
        <w:t>Appt</w:t>
      </w:r>
      <w:proofErr w:type="spellEnd"/>
      <w:r>
        <w:t xml:space="preserve"> check-in reminder</w:t>
      </w:r>
      <w:r w:rsidR="00457F6D">
        <w:t xml:space="preserve"> to student </w:t>
      </w:r>
      <w:r>
        <w:t>is being worked on right now.</w:t>
      </w:r>
    </w:p>
    <w:p w:rsidR="0030077F" w:rsidRDefault="0030077F"/>
    <w:p w:rsidR="0030077F" w:rsidRDefault="0030077F">
      <w:r>
        <w:t>Checking in students from a front desk, the advisor receives an alert on Trellis, a red dot near the ‘bell’ icon</w:t>
      </w:r>
      <w:r w:rsidR="00457F6D">
        <w:t xml:space="preserve"> in Trellis</w:t>
      </w:r>
      <w:r>
        <w:t>.</w:t>
      </w:r>
    </w:p>
    <w:p w:rsidR="0030077F" w:rsidRDefault="00457F6D">
      <w:r>
        <w:t>--</w:t>
      </w:r>
      <w:r w:rsidR="0030077F">
        <w:t>I asked the group if there is a way for the tab to show an alert or a sound so the advisor doesn’t have to keep checking the status for a change.  The team will look into that.</w:t>
      </w:r>
    </w:p>
    <w:p w:rsidR="00457F6D" w:rsidRDefault="00457F6D">
      <w:r>
        <w:t>The image below is the drop down from the ‘bell’ icon so that advisors can view who has been checked in, this was a production testing view with the same student checked in for example purposes in this meeting.</w:t>
      </w:r>
    </w:p>
    <w:p w:rsidR="0030077F" w:rsidRDefault="0030077F">
      <w:r>
        <w:rPr>
          <w:noProof/>
        </w:rPr>
        <w:drawing>
          <wp:inline distT="0" distB="0" distL="0" distR="0" wp14:anchorId="2C1F9C4D" wp14:editId="09FCD06B">
            <wp:extent cx="5777728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107"/>
                    <a:stretch/>
                  </pic:blipFill>
                  <pic:spPr bwMode="auto">
                    <a:xfrm>
                      <a:off x="0" y="0"/>
                      <a:ext cx="5784236" cy="32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7F" w:rsidRDefault="0030077F"/>
    <w:p w:rsidR="0030077F" w:rsidRDefault="0030077F">
      <w:r>
        <w:t xml:space="preserve">The team is working on </w:t>
      </w:r>
      <w:r w:rsidR="00457F6D">
        <w:t xml:space="preserve">allowing </w:t>
      </w:r>
      <w:r>
        <w:t xml:space="preserve">those advisors and staff </w:t>
      </w:r>
      <w:r w:rsidR="00457F6D">
        <w:t>who</w:t>
      </w:r>
      <w:r>
        <w:t xml:space="preserve"> are</w:t>
      </w:r>
      <w:r w:rsidR="00457F6D">
        <w:t xml:space="preserve"> also UA</w:t>
      </w:r>
      <w:r>
        <w:t xml:space="preserve"> students </w:t>
      </w:r>
      <w:r w:rsidR="00457F6D">
        <w:t>to allow</w:t>
      </w:r>
      <w:r>
        <w:t xml:space="preserve"> log in ability</w:t>
      </w:r>
      <w:r w:rsidR="00457F6D">
        <w:t xml:space="preserve"> in both worlds</w:t>
      </w:r>
      <w:r>
        <w:t>.  Right n</w:t>
      </w:r>
      <w:r w:rsidR="00457F6D">
        <w:t>ow they cannot be in both.</w:t>
      </w:r>
    </w:p>
    <w:p w:rsidR="00D366E8" w:rsidRDefault="00D366E8">
      <w:r>
        <w:rPr>
          <w:noProof/>
        </w:rPr>
        <w:t>End of meeting.</w:t>
      </w:r>
      <w:bookmarkStart w:id="0" w:name="_GoBack"/>
      <w:bookmarkEnd w:id="0"/>
    </w:p>
    <w:sectPr w:rsidR="00D366E8" w:rsidSect="0030077F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91"/>
    <w:rsid w:val="002B3B98"/>
    <w:rsid w:val="0030077F"/>
    <w:rsid w:val="00457F6D"/>
    <w:rsid w:val="006C6C53"/>
    <w:rsid w:val="008C78F9"/>
    <w:rsid w:val="00D366E8"/>
    <w:rsid w:val="00DC7991"/>
    <w:rsid w:val="00E7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7ED07"/>
  <w15:chartTrackingRefBased/>
  <w15:docId w15:val="{2216B171-662C-49DC-8F5A-402B21D1A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Buhrow, Danielle Pilar - (danielleb)</dc:creator>
  <cp:keywords/>
  <dc:description/>
  <cp:lastModifiedBy>Buhrow, Danielle Pilar - (danielleb)</cp:lastModifiedBy>
  <cp:revision>4</cp:revision>
  <dcterms:created xsi:type="dcterms:W3CDTF">2019-10-02T19:05:00Z</dcterms:created>
  <dcterms:modified xsi:type="dcterms:W3CDTF">2019-10-02T20:08:00Z</dcterms:modified>
</cp:coreProperties>
</file>