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2D6" w:rsidRPr="00E301A5" w:rsidRDefault="00C011CB" w:rsidP="009322D6">
      <w:pPr>
        <w:rPr>
          <w:rFonts w:ascii="Times New Roman" w:hAnsi="Times New Roman"/>
          <w:b/>
          <w:sz w:val="28"/>
          <w:szCs w:val="28"/>
          <w:u w:val="single"/>
        </w:rPr>
      </w:pPr>
      <w:r w:rsidRPr="00E301A5">
        <w:rPr>
          <w:rFonts w:ascii="Times New Roman" w:hAnsi="Times New Roman"/>
          <w:b/>
          <w:sz w:val="28"/>
          <w:szCs w:val="28"/>
          <w:u w:val="single"/>
        </w:rPr>
        <w:t xml:space="preserve">NSF Bridge to </w:t>
      </w:r>
      <w:r w:rsidR="00CD7862" w:rsidRPr="00E301A5">
        <w:rPr>
          <w:rFonts w:ascii="Times New Roman" w:hAnsi="Times New Roman"/>
          <w:b/>
          <w:sz w:val="28"/>
          <w:szCs w:val="28"/>
          <w:u w:val="single"/>
        </w:rPr>
        <w:t>Doctorate Official Call for Nominations</w:t>
      </w:r>
      <w:r w:rsidR="00CD6437" w:rsidRPr="00E301A5">
        <w:rPr>
          <w:rFonts w:ascii="Times New Roman" w:hAnsi="Times New Roman"/>
          <w:b/>
          <w:sz w:val="28"/>
          <w:szCs w:val="28"/>
          <w:u w:val="single"/>
        </w:rPr>
        <w:t xml:space="preserve"> (Cohort 2018-2020)</w:t>
      </w:r>
    </w:p>
    <w:p w:rsidR="005E3CF4" w:rsidRDefault="005E3CF4" w:rsidP="009322D6">
      <w:pPr>
        <w:rPr>
          <w:rFonts w:ascii="Times New Roman" w:hAnsi="Times New Roman"/>
        </w:rPr>
      </w:pPr>
    </w:p>
    <w:p w:rsidR="00CD6437" w:rsidRPr="00CD6437" w:rsidRDefault="00CD6437" w:rsidP="009322D6">
      <w:pPr>
        <w:rPr>
          <w:rFonts w:ascii="Times New Roman" w:hAnsi="Times New Roman"/>
          <w:sz w:val="18"/>
          <w:szCs w:val="18"/>
        </w:rPr>
      </w:pPr>
      <w:r w:rsidRPr="00CD6437">
        <w:rPr>
          <w:rFonts w:ascii="Times New Roman" w:hAnsi="Times New Roman"/>
          <w:sz w:val="18"/>
          <w:szCs w:val="18"/>
        </w:rPr>
        <w:t xml:space="preserve">Please be sure to read each page </w:t>
      </w:r>
      <w:r>
        <w:rPr>
          <w:rFonts w:ascii="Times New Roman" w:hAnsi="Times New Roman"/>
          <w:sz w:val="18"/>
          <w:szCs w:val="18"/>
        </w:rPr>
        <w:t xml:space="preserve">of this document </w:t>
      </w:r>
      <w:r w:rsidRPr="00CD6437">
        <w:rPr>
          <w:rFonts w:ascii="Times New Roman" w:hAnsi="Times New Roman"/>
          <w:sz w:val="18"/>
          <w:szCs w:val="18"/>
        </w:rPr>
        <w:t>thoroughly:</w:t>
      </w:r>
    </w:p>
    <w:p w:rsidR="00CD6437" w:rsidRPr="00CD6437" w:rsidRDefault="00CD6437" w:rsidP="00C011CB">
      <w:pPr>
        <w:rPr>
          <w:rFonts w:ascii="Times New Roman" w:hAnsi="Times New Roman"/>
          <w:sz w:val="18"/>
          <w:szCs w:val="18"/>
        </w:rPr>
      </w:pPr>
      <w:r w:rsidRPr="00CD6437">
        <w:rPr>
          <w:rFonts w:ascii="Times New Roman" w:hAnsi="Times New Roman"/>
          <w:sz w:val="18"/>
          <w:szCs w:val="18"/>
        </w:rPr>
        <w:t>P</w:t>
      </w:r>
      <w:r>
        <w:rPr>
          <w:rFonts w:ascii="Times New Roman" w:hAnsi="Times New Roman"/>
          <w:sz w:val="18"/>
          <w:szCs w:val="18"/>
        </w:rPr>
        <w:t>age 1-</w:t>
      </w:r>
      <w:r w:rsidRPr="00CD6437">
        <w:rPr>
          <w:rFonts w:ascii="Times New Roman" w:hAnsi="Times New Roman"/>
          <w:sz w:val="18"/>
          <w:szCs w:val="18"/>
        </w:rPr>
        <w:t xml:space="preserve"> NSF BD Description and qualifications</w:t>
      </w:r>
    </w:p>
    <w:p w:rsidR="00CD6437" w:rsidRPr="00CD6437" w:rsidRDefault="00CD6437" w:rsidP="00C011CB">
      <w:pPr>
        <w:rPr>
          <w:rFonts w:ascii="Times New Roman" w:hAnsi="Times New Roman"/>
          <w:sz w:val="18"/>
          <w:szCs w:val="18"/>
        </w:rPr>
      </w:pPr>
      <w:r w:rsidRPr="00CD6437">
        <w:rPr>
          <w:rFonts w:ascii="Times New Roman" w:hAnsi="Times New Roman"/>
          <w:sz w:val="18"/>
          <w:szCs w:val="18"/>
        </w:rPr>
        <w:t>Page 2- Frequently Asked Questions</w:t>
      </w:r>
      <w:r w:rsidR="00F21D0A">
        <w:rPr>
          <w:rFonts w:ascii="Times New Roman" w:hAnsi="Times New Roman"/>
          <w:sz w:val="18"/>
          <w:szCs w:val="18"/>
        </w:rPr>
        <w:t xml:space="preserve"> and Info Session dates</w:t>
      </w:r>
    </w:p>
    <w:p w:rsidR="00CD6437" w:rsidRPr="00CD6437" w:rsidRDefault="00CD6437" w:rsidP="00C011CB">
      <w:pPr>
        <w:rPr>
          <w:rFonts w:ascii="Times New Roman" w:hAnsi="Times New Roman"/>
          <w:sz w:val="18"/>
          <w:szCs w:val="18"/>
        </w:rPr>
      </w:pPr>
      <w:r w:rsidRPr="00CD6437">
        <w:rPr>
          <w:rFonts w:ascii="Times New Roman" w:hAnsi="Times New Roman"/>
          <w:sz w:val="18"/>
          <w:szCs w:val="18"/>
        </w:rPr>
        <w:t>Page 3- Nomination Cover Page</w:t>
      </w:r>
    </w:p>
    <w:p w:rsidR="00CD6437" w:rsidRDefault="00CD6437" w:rsidP="00C011CB">
      <w:pPr>
        <w:rPr>
          <w:rFonts w:ascii="Times New Roman" w:hAnsi="Times New Roman"/>
        </w:rPr>
      </w:pPr>
    </w:p>
    <w:p w:rsidR="00CD6437" w:rsidRDefault="00CD6437" w:rsidP="00C011CB">
      <w:pPr>
        <w:rPr>
          <w:rFonts w:ascii="Times New Roman" w:hAnsi="Times New Roman"/>
          <w:b/>
        </w:rPr>
      </w:pPr>
      <w:r w:rsidRPr="00CD6437">
        <w:rPr>
          <w:rFonts w:ascii="Times New Roman" w:hAnsi="Times New Roman"/>
          <w:b/>
        </w:rPr>
        <w:t xml:space="preserve">NSF BD Description and </w:t>
      </w:r>
      <w:r>
        <w:rPr>
          <w:rFonts w:ascii="Times New Roman" w:hAnsi="Times New Roman"/>
          <w:b/>
        </w:rPr>
        <w:t>Q</w:t>
      </w:r>
      <w:r w:rsidRPr="00CD6437">
        <w:rPr>
          <w:rFonts w:ascii="Times New Roman" w:hAnsi="Times New Roman"/>
          <w:b/>
        </w:rPr>
        <w:t>ualifications</w:t>
      </w:r>
      <w:r>
        <w:rPr>
          <w:rFonts w:ascii="Times New Roman" w:hAnsi="Times New Roman"/>
          <w:b/>
        </w:rPr>
        <w:t>:</w:t>
      </w:r>
    </w:p>
    <w:p w:rsidR="00CD6437" w:rsidRPr="00CD6437" w:rsidRDefault="00CD6437" w:rsidP="00C011CB">
      <w:pPr>
        <w:rPr>
          <w:rFonts w:ascii="Times New Roman" w:hAnsi="Times New Roman"/>
          <w:b/>
        </w:rPr>
      </w:pPr>
    </w:p>
    <w:p w:rsidR="00C011CB" w:rsidRDefault="00CD7862" w:rsidP="00C011CB">
      <w:pPr>
        <w:rPr>
          <w:rFonts w:ascii="Times New Roman" w:hAnsi="Times New Roman"/>
        </w:rPr>
      </w:pPr>
      <w:r w:rsidRPr="00CD7862">
        <w:rPr>
          <w:rFonts w:ascii="Times New Roman" w:hAnsi="Times New Roman"/>
        </w:rPr>
        <w:t xml:space="preserve">The University of Arizona has been awarded the NSF Bridge to Doctorate Fellowship </w:t>
      </w:r>
      <w:r w:rsidR="00CD6437">
        <w:rPr>
          <w:rFonts w:ascii="Times New Roman" w:hAnsi="Times New Roman"/>
        </w:rPr>
        <w:t xml:space="preserve">(NSF BD) </w:t>
      </w:r>
      <w:r w:rsidRPr="00CD7862">
        <w:rPr>
          <w:rFonts w:ascii="Times New Roman" w:hAnsi="Times New Roman"/>
        </w:rPr>
        <w:t xml:space="preserve">which provides two years of fellowship ($32,000/y) and most of in-state tuition </w:t>
      </w:r>
      <w:r w:rsidR="001B7D22">
        <w:rPr>
          <w:rFonts w:ascii="Times New Roman" w:hAnsi="Times New Roman"/>
        </w:rPr>
        <w:t xml:space="preserve">(some colleges may waive out-of-state </w:t>
      </w:r>
      <w:r w:rsidRPr="00CD7862">
        <w:rPr>
          <w:rFonts w:ascii="Times New Roman" w:hAnsi="Times New Roman"/>
        </w:rPr>
        <w:t xml:space="preserve">portion) for US underrepresented minority students in STEM fields who </w:t>
      </w:r>
      <w:r>
        <w:rPr>
          <w:rFonts w:ascii="Times New Roman" w:hAnsi="Times New Roman"/>
        </w:rPr>
        <w:t>are starting a graduate degree</w:t>
      </w:r>
      <w:r w:rsidR="000E0476">
        <w:rPr>
          <w:rFonts w:ascii="Times New Roman" w:hAnsi="Times New Roman"/>
        </w:rPr>
        <w:t xml:space="preserve"> (graduate professional degrees such as medicine/nursing are </w:t>
      </w:r>
      <w:r w:rsidR="000E0476">
        <w:rPr>
          <w:rFonts w:ascii="Times New Roman" w:hAnsi="Times New Roman"/>
          <w:u w:val="single"/>
        </w:rPr>
        <w:t>not</w:t>
      </w:r>
      <w:r w:rsidR="000E0476">
        <w:rPr>
          <w:rFonts w:ascii="Times New Roman" w:hAnsi="Times New Roman"/>
        </w:rPr>
        <w:t xml:space="preserve"> eligible</w:t>
      </w:r>
      <w:r w:rsidR="00EA1D05">
        <w:rPr>
          <w:rFonts w:ascii="Times New Roman" w:hAnsi="Times New Roman"/>
        </w:rPr>
        <w:t xml:space="preserve"> for this grant</w:t>
      </w:r>
      <w:bookmarkStart w:id="0" w:name="_GoBack"/>
      <w:bookmarkEnd w:id="0"/>
      <w:r w:rsidR="000E0476">
        <w:rPr>
          <w:rFonts w:ascii="Times New Roman" w:hAnsi="Times New Roman"/>
        </w:rPr>
        <w:t>)</w:t>
      </w:r>
      <w:r>
        <w:rPr>
          <w:rFonts w:ascii="Times New Roman" w:hAnsi="Times New Roman"/>
        </w:rPr>
        <w:t xml:space="preserve">. Twelve students will be selected to participate in this two year fellowship with the ultimate goal of the entire cohort successfully completing a PhD STEM program. </w:t>
      </w:r>
    </w:p>
    <w:p w:rsidR="00CD7862" w:rsidRPr="008C0892" w:rsidRDefault="00CD7862" w:rsidP="00C011CB">
      <w:pPr>
        <w:rPr>
          <w:rFonts w:ascii="Times New Roman" w:hAnsi="Times New Roman"/>
        </w:rPr>
      </w:pPr>
    </w:p>
    <w:p w:rsidR="001A3ADC" w:rsidRPr="008C0892" w:rsidRDefault="001A3ADC" w:rsidP="001A3ADC">
      <w:pPr>
        <w:rPr>
          <w:rFonts w:ascii="Times New Roman" w:hAnsi="Times New Roman"/>
        </w:rPr>
      </w:pPr>
      <w:r w:rsidRPr="008C0892">
        <w:rPr>
          <w:rFonts w:ascii="Times New Roman" w:hAnsi="Times New Roman"/>
        </w:rPr>
        <w:t xml:space="preserve">If you have </w:t>
      </w:r>
      <w:r>
        <w:rPr>
          <w:rFonts w:ascii="Times New Roman" w:hAnsi="Times New Roman"/>
        </w:rPr>
        <w:t>graduate</w:t>
      </w:r>
      <w:r w:rsidRPr="008C0892">
        <w:rPr>
          <w:rFonts w:ascii="Times New Roman" w:hAnsi="Times New Roman"/>
        </w:rPr>
        <w:t xml:space="preserve"> students starting in your research group or in your department that meet the qualifications listed below this paragraph, please consider nominating them for this fellowship. It may very well be that you have qualifying students already assigned to a graduate assistantship, in that case you can consider upgrading the student to the fellowship and use the freed up assistantship money to support another student. </w:t>
      </w:r>
      <w:r>
        <w:rPr>
          <w:rFonts w:ascii="Times New Roman" w:hAnsi="Times New Roman"/>
        </w:rPr>
        <w:t xml:space="preserve">This is also a great opportunity for students who are still being considered for admission. </w:t>
      </w:r>
    </w:p>
    <w:p w:rsidR="005D0D93" w:rsidRPr="008C0892" w:rsidRDefault="005D0D93" w:rsidP="00C011CB">
      <w:pPr>
        <w:rPr>
          <w:rFonts w:ascii="Times New Roman" w:hAnsi="Times New Roman"/>
        </w:rPr>
      </w:pPr>
    </w:p>
    <w:p w:rsidR="005D0D93" w:rsidRPr="008C0892" w:rsidRDefault="005D0D93" w:rsidP="00C011CB">
      <w:pPr>
        <w:rPr>
          <w:rFonts w:ascii="Times New Roman" w:hAnsi="Times New Roman"/>
        </w:rPr>
      </w:pPr>
      <w:r w:rsidRPr="008C0892">
        <w:rPr>
          <w:rFonts w:ascii="Times New Roman" w:hAnsi="Times New Roman"/>
        </w:rPr>
        <w:t>Required qualifications of NSF BD fellowship recipients</w:t>
      </w:r>
      <w:r w:rsidR="00470A08">
        <w:rPr>
          <w:rFonts w:ascii="Times New Roman" w:hAnsi="Times New Roman"/>
        </w:rPr>
        <w:t>:</w:t>
      </w:r>
    </w:p>
    <w:p w:rsidR="005D0D93" w:rsidRPr="008C0892" w:rsidRDefault="005D0D93" w:rsidP="00C011CB">
      <w:pPr>
        <w:rPr>
          <w:rFonts w:ascii="Times New Roman" w:hAnsi="Times New Roman"/>
        </w:rPr>
      </w:pPr>
    </w:p>
    <w:p w:rsidR="005D0D93" w:rsidRPr="008C0892" w:rsidRDefault="00470A08" w:rsidP="005D0D93">
      <w:pPr>
        <w:rPr>
          <w:rFonts w:ascii="Times New Roman" w:hAnsi="Times New Roman"/>
        </w:rPr>
      </w:pPr>
      <w:r>
        <w:rPr>
          <w:rFonts w:ascii="Times New Roman" w:hAnsi="Times New Roman"/>
        </w:rPr>
        <w:t>1)</w:t>
      </w:r>
      <w:r>
        <w:rPr>
          <w:rFonts w:ascii="Times New Roman" w:hAnsi="Times New Roman"/>
        </w:rPr>
        <w:tab/>
        <w:t>US Citizen</w:t>
      </w:r>
      <w:r w:rsidR="005D0D93" w:rsidRPr="008C0892">
        <w:rPr>
          <w:rFonts w:ascii="Times New Roman" w:hAnsi="Times New Roman"/>
        </w:rPr>
        <w:t>/Permanent Resident</w:t>
      </w:r>
    </w:p>
    <w:p w:rsidR="005D0D93" w:rsidRPr="008C0892" w:rsidRDefault="005D0D93" w:rsidP="005D0D93">
      <w:pPr>
        <w:rPr>
          <w:rFonts w:ascii="Times New Roman" w:hAnsi="Times New Roman"/>
        </w:rPr>
      </w:pPr>
      <w:r w:rsidRPr="008C0892">
        <w:rPr>
          <w:rFonts w:ascii="Times New Roman" w:hAnsi="Times New Roman"/>
        </w:rPr>
        <w:t>2)</w:t>
      </w:r>
      <w:r w:rsidRPr="008C0892">
        <w:rPr>
          <w:rFonts w:ascii="Times New Roman" w:hAnsi="Times New Roman"/>
        </w:rPr>
        <w:tab/>
        <w:t xml:space="preserve">First year </w:t>
      </w:r>
      <w:r w:rsidR="00DE5CB7">
        <w:rPr>
          <w:rFonts w:ascii="Times New Roman" w:hAnsi="Times New Roman"/>
        </w:rPr>
        <w:t xml:space="preserve">graduate (MS or PhD) </w:t>
      </w:r>
      <w:r w:rsidR="00B64B6E">
        <w:rPr>
          <w:rFonts w:ascii="Times New Roman" w:hAnsi="Times New Roman"/>
        </w:rPr>
        <w:t xml:space="preserve">STEM </w:t>
      </w:r>
      <w:r w:rsidR="00DE5CB7">
        <w:rPr>
          <w:rFonts w:ascii="Times New Roman" w:hAnsi="Times New Roman"/>
        </w:rPr>
        <w:t>student</w:t>
      </w:r>
    </w:p>
    <w:p w:rsidR="005D0D93" w:rsidRPr="008C0892" w:rsidRDefault="005D0D93" w:rsidP="005D0D93">
      <w:pPr>
        <w:ind w:left="720" w:hanging="720"/>
        <w:rPr>
          <w:rFonts w:ascii="Times New Roman" w:hAnsi="Times New Roman"/>
        </w:rPr>
      </w:pPr>
      <w:r w:rsidRPr="008C0892">
        <w:rPr>
          <w:rFonts w:ascii="Times New Roman" w:hAnsi="Times New Roman"/>
        </w:rPr>
        <w:t>3)</w:t>
      </w:r>
      <w:r w:rsidRPr="008C0892">
        <w:rPr>
          <w:rFonts w:ascii="Times New Roman" w:hAnsi="Times New Roman"/>
        </w:rPr>
        <w:tab/>
        <w:t>Underrepresented Minority (African American, Hispanic, Native American, Pacific Islander)</w:t>
      </w:r>
    </w:p>
    <w:p w:rsidR="005D0D93" w:rsidRPr="008C0892" w:rsidRDefault="005D0D93" w:rsidP="005D0D93">
      <w:pPr>
        <w:ind w:left="720" w:hanging="720"/>
        <w:rPr>
          <w:rFonts w:ascii="Times New Roman" w:hAnsi="Times New Roman"/>
        </w:rPr>
      </w:pPr>
      <w:r w:rsidRPr="008C0892">
        <w:rPr>
          <w:rFonts w:ascii="Times New Roman" w:hAnsi="Times New Roman"/>
        </w:rPr>
        <w:t>4)</w:t>
      </w:r>
      <w:r w:rsidRPr="008C0892">
        <w:rPr>
          <w:rFonts w:ascii="Times New Roman" w:hAnsi="Times New Roman"/>
        </w:rPr>
        <w:tab/>
        <w:t>Received their undergraduate degree from a Louis Stokes Alliance for Minority P</w:t>
      </w:r>
      <w:r w:rsidR="00CD7862">
        <w:rPr>
          <w:rFonts w:ascii="Times New Roman" w:hAnsi="Times New Roman"/>
        </w:rPr>
        <w:t>articipation (LSAMP) University. T</w:t>
      </w:r>
      <w:r w:rsidRPr="008C0892">
        <w:rPr>
          <w:rFonts w:ascii="Times New Roman" w:hAnsi="Times New Roman"/>
        </w:rPr>
        <w:t>hese include: UA, ASU, UCs, CSUs, most New Mexico Universities and many others</w:t>
      </w:r>
      <w:r w:rsidR="006D5E84" w:rsidRPr="008C0892">
        <w:rPr>
          <w:rFonts w:ascii="Times New Roman" w:hAnsi="Times New Roman"/>
        </w:rPr>
        <w:t xml:space="preserve"> which the College of Engineering Graduate Education </w:t>
      </w:r>
      <w:r w:rsidR="00CD7862">
        <w:rPr>
          <w:rFonts w:ascii="Times New Roman" w:hAnsi="Times New Roman"/>
        </w:rPr>
        <w:t>must verify</w:t>
      </w:r>
      <w:r w:rsidR="00732DB7">
        <w:rPr>
          <w:rFonts w:ascii="Times New Roman" w:hAnsi="Times New Roman"/>
        </w:rPr>
        <w:t xml:space="preserve">. Click </w:t>
      </w:r>
      <w:hyperlink r:id="rId7" w:history="1">
        <w:r w:rsidR="00732DB7" w:rsidRPr="00732DB7">
          <w:rPr>
            <w:rStyle w:val="Hyperlink"/>
            <w:rFonts w:ascii="Times New Roman" w:hAnsi="Times New Roman"/>
          </w:rPr>
          <w:t>here</w:t>
        </w:r>
      </w:hyperlink>
      <w:r w:rsidR="00732DB7">
        <w:rPr>
          <w:rFonts w:ascii="Times New Roman" w:hAnsi="Times New Roman"/>
        </w:rPr>
        <w:t xml:space="preserve"> for a map of participating institutions (**</w:t>
      </w:r>
      <w:r w:rsidR="00594B8C">
        <w:rPr>
          <w:rFonts w:ascii="Times New Roman" w:hAnsi="Times New Roman"/>
        </w:rPr>
        <w:t>map</w:t>
      </w:r>
      <w:r w:rsidR="00732DB7">
        <w:rPr>
          <w:rFonts w:ascii="Times New Roman" w:hAnsi="Times New Roman"/>
        </w:rPr>
        <w:t xml:space="preserve"> is not exhaustive so ask if unsure).</w:t>
      </w:r>
    </w:p>
    <w:p w:rsidR="005D0D93" w:rsidRPr="008C0892" w:rsidRDefault="005D0D93" w:rsidP="005D0D93">
      <w:pPr>
        <w:rPr>
          <w:rFonts w:ascii="Times New Roman" w:hAnsi="Times New Roman"/>
        </w:rPr>
      </w:pPr>
      <w:r w:rsidRPr="008C0892">
        <w:rPr>
          <w:rFonts w:ascii="Times New Roman" w:hAnsi="Times New Roman"/>
        </w:rPr>
        <w:t>5)</w:t>
      </w:r>
      <w:r w:rsidRPr="008C0892">
        <w:rPr>
          <w:rFonts w:ascii="Times New Roman" w:hAnsi="Times New Roman"/>
        </w:rPr>
        <w:tab/>
      </w:r>
      <w:r w:rsidR="00594B8C">
        <w:rPr>
          <w:rFonts w:ascii="Times New Roman" w:hAnsi="Times New Roman"/>
        </w:rPr>
        <w:t>I</w:t>
      </w:r>
      <w:r w:rsidRPr="008C0892">
        <w:rPr>
          <w:rFonts w:ascii="Times New Roman" w:hAnsi="Times New Roman"/>
        </w:rPr>
        <w:t>ntent to pursue a PhD</w:t>
      </w:r>
    </w:p>
    <w:p w:rsidR="005D0D93" w:rsidRPr="008C0892" w:rsidRDefault="005D0D93" w:rsidP="005D0D93">
      <w:pPr>
        <w:rPr>
          <w:rFonts w:ascii="Times New Roman" w:hAnsi="Times New Roman"/>
        </w:rPr>
      </w:pPr>
      <w:r w:rsidRPr="008C0892">
        <w:rPr>
          <w:rFonts w:ascii="Times New Roman" w:hAnsi="Times New Roman"/>
        </w:rPr>
        <w:t>6)</w:t>
      </w:r>
      <w:r w:rsidRPr="008C0892">
        <w:rPr>
          <w:rFonts w:ascii="Times New Roman" w:hAnsi="Times New Roman"/>
        </w:rPr>
        <w:tab/>
        <w:t xml:space="preserve">Ample evidence that </w:t>
      </w:r>
      <w:r w:rsidR="00703712" w:rsidRPr="008C0892">
        <w:rPr>
          <w:rFonts w:ascii="Times New Roman" w:hAnsi="Times New Roman"/>
        </w:rPr>
        <w:t xml:space="preserve">the </w:t>
      </w:r>
      <w:r w:rsidRPr="008C0892">
        <w:rPr>
          <w:rFonts w:ascii="Times New Roman" w:hAnsi="Times New Roman"/>
        </w:rPr>
        <w:t>student will succeed in graduate school</w:t>
      </w:r>
    </w:p>
    <w:p w:rsidR="005D0D93" w:rsidRPr="008C0892" w:rsidRDefault="005D0D93" w:rsidP="005D0D93">
      <w:pPr>
        <w:rPr>
          <w:rFonts w:ascii="Times New Roman" w:hAnsi="Times New Roman"/>
        </w:rPr>
      </w:pPr>
    </w:p>
    <w:p w:rsidR="005D0D93" w:rsidRPr="008C0892" w:rsidRDefault="005D0D93" w:rsidP="005D0D93">
      <w:pPr>
        <w:rPr>
          <w:rFonts w:ascii="Times New Roman" w:hAnsi="Times New Roman"/>
        </w:rPr>
      </w:pPr>
      <w:r w:rsidRPr="008C0892">
        <w:rPr>
          <w:rFonts w:ascii="Times New Roman" w:hAnsi="Times New Roman"/>
        </w:rPr>
        <w:t xml:space="preserve">In addition we would like to see the </w:t>
      </w:r>
      <w:r w:rsidR="00E62D2C" w:rsidRPr="008C0892">
        <w:rPr>
          <w:rFonts w:ascii="Times New Roman" w:hAnsi="Times New Roman"/>
        </w:rPr>
        <w:t xml:space="preserve">graduate </w:t>
      </w:r>
      <w:r w:rsidRPr="008C0892">
        <w:rPr>
          <w:rFonts w:ascii="Times New Roman" w:hAnsi="Times New Roman"/>
        </w:rPr>
        <w:t>advisor participating in some of the cohort activities</w:t>
      </w:r>
      <w:r w:rsidR="001D6C93" w:rsidRPr="008C0892">
        <w:rPr>
          <w:rFonts w:ascii="Times New Roman" w:hAnsi="Times New Roman"/>
        </w:rPr>
        <w:t>.</w:t>
      </w:r>
    </w:p>
    <w:p w:rsidR="001D6C93" w:rsidRPr="008C0892" w:rsidRDefault="001D6C93" w:rsidP="005D0D93">
      <w:pPr>
        <w:rPr>
          <w:rFonts w:ascii="Times New Roman" w:hAnsi="Times New Roman"/>
        </w:rPr>
      </w:pPr>
    </w:p>
    <w:p w:rsidR="001D6C93" w:rsidRDefault="00AB0A9E" w:rsidP="005D0D93">
      <w:pPr>
        <w:rPr>
          <w:rFonts w:ascii="Times New Roman" w:hAnsi="Times New Roman"/>
        </w:rPr>
      </w:pPr>
      <w:r>
        <w:rPr>
          <w:rFonts w:ascii="Times New Roman" w:hAnsi="Times New Roman"/>
        </w:rPr>
        <w:t xml:space="preserve">If all of the required qualifications are met, a faculty member may nominate a student or a student may self-nominate by submitting the following materials: </w:t>
      </w:r>
      <w:r w:rsidR="00D5442F" w:rsidRPr="00D5442F">
        <w:rPr>
          <w:rFonts w:ascii="Times New Roman" w:hAnsi="Times New Roman"/>
        </w:rPr>
        <w:t>nomination cover page</w:t>
      </w:r>
      <w:r w:rsidR="00CD6437">
        <w:rPr>
          <w:rFonts w:ascii="Times New Roman" w:hAnsi="Times New Roman"/>
        </w:rPr>
        <w:t xml:space="preserve"> (p.3 of this document)</w:t>
      </w:r>
      <w:r w:rsidR="00D5442F" w:rsidRPr="00D5442F">
        <w:rPr>
          <w:rFonts w:ascii="Times New Roman" w:hAnsi="Times New Roman"/>
        </w:rPr>
        <w:t xml:space="preserve">, copy of college transcripts, a curriculum vitae, and a short (less than 1 page) recommendation letter from nominating faculty. </w:t>
      </w:r>
      <w:r w:rsidR="008527B6">
        <w:rPr>
          <w:rFonts w:ascii="Times New Roman" w:hAnsi="Times New Roman"/>
        </w:rPr>
        <w:t>E</w:t>
      </w:r>
      <w:r w:rsidR="00D5442F" w:rsidRPr="00D5442F">
        <w:rPr>
          <w:rFonts w:ascii="Times New Roman" w:hAnsi="Times New Roman"/>
        </w:rPr>
        <w:t>xperience(s) in research or practice and/or authorship of papers or conference presentation</w:t>
      </w:r>
      <w:r>
        <w:rPr>
          <w:rFonts w:ascii="Times New Roman" w:hAnsi="Times New Roman"/>
        </w:rPr>
        <w:t>s</w:t>
      </w:r>
      <w:r w:rsidR="00D5442F" w:rsidRPr="00D5442F">
        <w:rPr>
          <w:rFonts w:ascii="Times New Roman" w:hAnsi="Times New Roman"/>
        </w:rPr>
        <w:t xml:space="preserve"> </w:t>
      </w:r>
      <w:r w:rsidR="008527B6">
        <w:rPr>
          <w:rFonts w:ascii="Times New Roman" w:hAnsi="Times New Roman"/>
        </w:rPr>
        <w:t>should be outlined in the</w:t>
      </w:r>
      <w:r w:rsidR="00D5442F" w:rsidRPr="00D5442F">
        <w:rPr>
          <w:rFonts w:ascii="Times New Roman" w:hAnsi="Times New Roman"/>
        </w:rPr>
        <w:t xml:space="preserve"> curri</w:t>
      </w:r>
      <w:r w:rsidR="008527B6">
        <w:rPr>
          <w:rFonts w:ascii="Times New Roman" w:hAnsi="Times New Roman"/>
        </w:rPr>
        <w:t xml:space="preserve">culum vitae if applicable. </w:t>
      </w:r>
      <w:r w:rsidR="00CC1030">
        <w:rPr>
          <w:rFonts w:ascii="Times New Roman" w:hAnsi="Times New Roman"/>
        </w:rPr>
        <w:t xml:space="preserve"> </w:t>
      </w:r>
    </w:p>
    <w:p w:rsidR="00D5442F" w:rsidRPr="008C0892" w:rsidRDefault="00D5442F" w:rsidP="005D0D93">
      <w:pPr>
        <w:rPr>
          <w:rFonts w:ascii="Times New Roman" w:hAnsi="Times New Roman"/>
        </w:rPr>
      </w:pPr>
    </w:p>
    <w:p w:rsidR="00C62E83" w:rsidRDefault="006D5E84">
      <w:pPr>
        <w:rPr>
          <w:rFonts w:ascii="Times New Roman" w:hAnsi="Times New Roman"/>
        </w:rPr>
      </w:pPr>
      <w:r w:rsidRPr="008C0892">
        <w:rPr>
          <w:rFonts w:ascii="Times New Roman" w:hAnsi="Times New Roman"/>
        </w:rPr>
        <w:t xml:space="preserve">Please submit your nomination by </w:t>
      </w:r>
      <w:r w:rsidR="00D5442F">
        <w:rPr>
          <w:rFonts w:ascii="Times New Roman" w:hAnsi="Times New Roman"/>
        </w:rPr>
        <w:t>Monday, July 30</w:t>
      </w:r>
      <w:r w:rsidR="00D5442F" w:rsidRPr="00D5442F">
        <w:rPr>
          <w:rFonts w:ascii="Times New Roman" w:hAnsi="Times New Roman"/>
          <w:vertAlign w:val="superscript"/>
        </w:rPr>
        <w:t>th</w:t>
      </w:r>
      <w:r w:rsidR="005835C0">
        <w:rPr>
          <w:rFonts w:ascii="Times New Roman" w:hAnsi="Times New Roman"/>
        </w:rPr>
        <w:t>, 2018</w:t>
      </w:r>
      <w:r w:rsidR="00D5442F">
        <w:rPr>
          <w:rFonts w:ascii="Times New Roman" w:hAnsi="Times New Roman"/>
        </w:rPr>
        <w:t xml:space="preserve"> to</w:t>
      </w:r>
      <w:r w:rsidRPr="008C0892">
        <w:rPr>
          <w:rFonts w:ascii="Times New Roman" w:hAnsi="Times New Roman"/>
        </w:rPr>
        <w:t xml:space="preserve"> </w:t>
      </w:r>
      <w:hyperlink r:id="rId8" w:history="1">
        <w:r w:rsidR="000224A2" w:rsidRPr="008C0892">
          <w:rPr>
            <w:rStyle w:val="Hyperlink"/>
            <w:rFonts w:ascii="Times New Roman" w:hAnsi="Times New Roman"/>
          </w:rPr>
          <w:t>GRED@engr.arizona.edu</w:t>
        </w:r>
      </w:hyperlink>
      <w:r w:rsidR="000224A2" w:rsidRPr="008C0892">
        <w:rPr>
          <w:rFonts w:ascii="Times New Roman" w:hAnsi="Times New Roman"/>
        </w:rPr>
        <w:t xml:space="preserve"> as one composite pdf file with nominating cover page on the front page followed by copy of transcripts, curriculum vitae and </w:t>
      </w:r>
      <w:r w:rsidR="00D5442F">
        <w:rPr>
          <w:rFonts w:ascii="Times New Roman" w:hAnsi="Times New Roman"/>
        </w:rPr>
        <w:t>recommendation letter</w:t>
      </w:r>
      <w:r w:rsidR="000224A2" w:rsidRPr="008C0892">
        <w:rPr>
          <w:rFonts w:ascii="Times New Roman" w:hAnsi="Times New Roman"/>
        </w:rPr>
        <w:t xml:space="preserve">. </w:t>
      </w:r>
      <w:r w:rsidR="000224A2">
        <w:rPr>
          <w:rFonts w:ascii="Times New Roman" w:hAnsi="Times New Roman"/>
        </w:rPr>
        <w:t xml:space="preserve">The deadline is not absolute; however, </w:t>
      </w:r>
      <w:r w:rsidR="000224A2" w:rsidRPr="008C0892">
        <w:rPr>
          <w:rFonts w:ascii="Times New Roman" w:hAnsi="Times New Roman"/>
        </w:rPr>
        <w:t>we are trying to recruit 12 students as quickly as possible</w:t>
      </w:r>
      <w:r w:rsidR="000224A2">
        <w:rPr>
          <w:rFonts w:ascii="Times New Roman" w:hAnsi="Times New Roman"/>
        </w:rPr>
        <w:t xml:space="preserve"> with consideration for nominations made by the deadline being prioritized for review</w:t>
      </w:r>
      <w:r w:rsidR="00D5442F">
        <w:rPr>
          <w:rFonts w:ascii="Times New Roman" w:hAnsi="Times New Roman"/>
        </w:rPr>
        <w:t xml:space="preserve"> and selection</w:t>
      </w:r>
      <w:r w:rsidR="000224A2" w:rsidRPr="008C0892">
        <w:rPr>
          <w:rFonts w:ascii="Times New Roman" w:hAnsi="Times New Roman"/>
        </w:rPr>
        <w:t>.</w:t>
      </w:r>
    </w:p>
    <w:p w:rsidR="006C4EDB" w:rsidRDefault="006C4EDB">
      <w:pPr>
        <w:rPr>
          <w:rFonts w:ascii="Times New Roman" w:hAnsi="Times New Roman"/>
        </w:rPr>
      </w:pPr>
    </w:p>
    <w:p w:rsidR="00CD6437" w:rsidRDefault="00CD6437">
      <w:pPr>
        <w:rPr>
          <w:rFonts w:ascii="Times New Roman" w:hAnsi="Times New Roman"/>
        </w:rPr>
      </w:pPr>
    </w:p>
    <w:p w:rsidR="00CD6437" w:rsidRDefault="00CD6437">
      <w:pPr>
        <w:rPr>
          <w:rFonts w:ascii="Times New Roman" w:hAnsi="Times New Roman"/>
        </w:rPr>
      </w:pPr>
    </w:p>
    <w:p w:rsidR="006C4EDB" w:rsidRPr="00CD6437" w:rsidRDefault="006C4EDB">
      <w:pPr>
        <w:rPr>
          <w:rFonts w:ascii="Times New Roman" w:hAnsi="Times New Roman"/>
        </w:rPr>
      </w:pPr>
      <w:r w:rsidRPr="00D157DE">
        <w:rPr>
          <w:rFonts w:ascii="Times New Roman" w:hAnsi="Times New Roman"/>
          <w:b/>
        </w:rPr>
        <w:lastRenderedPageBreak/>
        <w:t>Frequently Asked Questions:</w:t>
      </w:r>
    </w:p>
    <w:p w:rsidR="006C4EDB" w:rsidRDefault="006C4EDB">
      <w:pPr>
        <w:rPr>
          <w:rFonts w:ascii="Times New Roman" w:hAnsi="Times New Roman"/>
        </w:rPr>
      </w:pPr>
    </w:p>
    <w:p w:rsidR="006C4EDB" w:rsidRPr="006C4EDB" w:rsidRDefault="006C4EDB">
      <w:pPr>
        <w:rPr>
          <w:rFonts w:ascii="Times New Roman" w:hAnsi="Times New Roman"/>
          <w:i/>
        </w:rPr>
      </w:pPr>
      <w:r>
        <w:rPr>
          <w:rFonts w:ascii="Times New Roman" w:hAnsi="Times New Roman"/>
          <w:i/>
        </w:rPr>
        <w:t xml:space="preserve">How long does the </w:t>
      </w:r>
      <w:r w:rsidR="00D157DE">
        <w:rPr>
          <w:rFonts w:ascii="Times New Roman" w:hAnsi="Times New Roman"/>
          <w:i/>
        </w:rPr>
        <w:t xml:space="preserve">NSF BD </w:t>
      </w:r>
      <w:r>
        <w:rPr>
          <w:rFonts w:ascii="Times New Roman" w:hAnsi="Times New Roman"/>
          <w:i/>
        </w:rPr>
        <w:t>grant last?</w:t>
      </w:r>
    </w:p>
    <w:p w:rsidR="006C4EDB" w:rsidRDefault="006C4EDB">
      <w:pPr>
        <w:rPr>
          <w:rFonts w:ascii="Times New Roman" w:hAnsi="Times New Roman"/>
        </w:rPr>
      </w:pPr>
      <w:r>
        <w:rPr>
          <w:rFonts w:ascii="Times New Roman" w:hAnsi="Times New Roman"/>
        </w:rPr>
        <w:t xml:space="preserve">The NSF BD grant will begin </w:t>
      </w:r>
      <w:r w:rsidR="00213513">
        <w:rPr>
          <w:rFonts w:ascii="Times New Roman" w:hAnsi="Times New Roman"/>
        </w:rPr>
        <w:t xml:space="preserve">with the </w:t>
      </w:r>
      <w:r>
        <w:rPr>
          <w:rFonts w:ascii="Times New Roman" w:hAnsi="Times New Roman"/>
        </w:rPr>
        <w:t xml:space="preserve">fall 2018 </w:t>
      </w:r>
      <w:r w:rsidR="00213513">
        <w:rPr>
          <w:rFonts w:ascii="Times New Roman" w:hAnsi="Times New Roman"/>
        </w:rPr>
        <w:t xml:space="preserve">semester </w:t>
      </w:r>
      <w:r>
        <w:rPr>
          <w:rFonts w:ascii="Times New Roman" w:hAnsi="Times New Roman"/>
        </w:rPr>
        <w:t xml:space="preserve">and end </w:t>
      </w:r>
      <w:r w:rsidR="00213513">
        <w:rPr>
          <w:rFonts w:ascii="Times New Roman" w:hAnsi="Times New Roman"/>
        </w:rPr>
        <w:t xml:space="preserve">August 31, </w:t>
      </w:r>
      <w:r>
        <w:rPr>
          <w:rFonts w:ascii="Times New Roman" w:hAnsi="Times New Roman"/>
        </w:rPr>
        <w:t>2020.</w:t>
      </w:r>
    </w:p>
    <w:p w:rsidR="006C4EDB" w:rsidRDefault="006C4EDB">
      <w:pPr>
        <w:rPr>
          <w:rFonts w:ascii="Times New Roman" w:hAnsi="Times New Roman"/>
        </w:rPr>
      </w:pPr>
    </w:p>
    <w:p w:rsidR="006C4EDB" w:rsidRDefault="006C4EDB">
      <w:pPr>
        <w:rPr>
          <w:rFonts w:ascii="Times New Roman" w:hAnsi="Times New Roman"/>
        </w:rPr>
      </w:pPr>
      <w:r>
        <w:rPr>
          <w:rFonts w:ascii="Times New Roman" w:hAnsi="Times New Roman"/>
          <w:i/>
        </w:rPr>
        <w:t xml:space="preserve">What is the </w:t>
      </w:r>
      <w:r w:rsidR="00D157DE">
        <w:rPr>
          <w:rFonts w:ascii="Times New Roman" w:hAnsi="Times New Roman"/>
          <w:i/>
        </w:rPr>
        <w:t xml:space="preserve">NSF BD </w:t>
      </w:r>
      <w:r>
        <w:rPr>
          <w:rFonts w:ascii="Times New Roman" w:hAnsi="Times New Roman"/>
          <w:i/>
        </w:rPr>
        <w:t>fellow’s commitment should they receive the grant?</w:t>
      </w:r>
    </w:p>
    <w:p w:rsidR="006C4EDB" w:rsidRDefault="006C4EDB">
      <w:pPr>
        <w:rPr>
          <w:rFonts w:ascii="Times New Roman" w:hAnsi="Times New Roman"/>
        </w:rPr>
      </w:pPr>
      <w:r>
        <w:rPr>
          <w:rFonts w:ascii="Times New Roman" w:hAnsi="Times New Roman"/>
        </w:rPr>
        <w:t xml:space="preserve">NSF BD fellows must attend mandatory, bi-weekly meetings, maintain a satisfactory GPA, enroll in at least 9 units per fall and spring semester, </w:t>
      </w:r>
      <w:r w:rsidR="003E6D7C">
        <w:rPr>
          <w:rFonts w:ascii="Times New Roman" w:hAnsi="Times New Roman"/>
        </w:rPr>
        <w:t>stay o</w:t>
      </w:r>
      <w:r w:rsidR="0050473A">
        <w:rPr>
          <w:rFonts w:ascii="Times New Roman" w:hAnsi="Times New Roman"/>
        </w:rPr>
        <w:t>n track to complete a master’s</w:t>
      </w:r>
      <w:r w:rsidR="003E6D7C">
        <w:rPr>
          <w:rFonts w:ascii="Times New Roman" w:hAnsi="Times New Roman"/>
        </w:rPr>
        <w:t xml:space="preserve"> </w:t>
      </w:r>
      <w:r w:rsidR="0050473A">
        <w:rPr>
          <w:rFonts w:ascii="Times New Roman" w:hAnsi="Times New Roman"/>
        </w:rPr>
        <w:t xml:space="preserve">degree </w:t>
      </w:r>
      <w:r w:rsidR="003E6D7C">
        <w:rPr>
          <w:rFonts w:ascii="Times New Roman" w:hAnsi="Times New Roman"/>
        </w:rPr>
        <w:t xml:space="preserve">and enter into a PhD program, </w:t>
      </w:r>
      <w:r w:rsidR="00FC441E">
        <w:rPr>
          <w:rFonts w:ascii="Times New Roman" w:hAnsi="Times New Roman"/>
        </w:rPr>
        <w:t xml:space="preserve">apply for at least one PhD fellowship, </w:t>
      </w:r>
      <w:r>
        <w:rPr>
          <w:rFonts w:ascii="Times New Roman" w:hAnsi="Times New Roman"/>
        </w:rPr>
        <w:t>and conduct summer research.</w:t>
      </w:r>
    </w:p>
    <w:p w:rsidR="006C4EDB" w:rsidRDefault="006C4EDB">
      <w:pPr>
        <w:rPr>
          <w:rFonts w:ascii="Times New Roman" w:hAnsi="Times New Roman"/>
        </w:rPr>
      </w:pPr>
    </w:p>
    <w:p w:rsidR="006C4EDB" w:rsidRDefault="006C4EDB">
      <w:pPr>
        <w:rPr>
          <w:rFonts w:ascii="Times New Roman" w:hAnsi="Times New Roman"/>
        </w:rPr>
      </w:pPr>
      <w:r>
        <w:rPr>
          <w:rFonts w:ascii="Times New Roman" w:hAnsi="Times New Roman"/>
          <w:i/>
        </w:rPr>
        <w:t>Can an NSF BD fellow work while they receive the grant?</w:t>
      </w:r>
    </w:p>
    <w:p w:rsidR="006C4EDB" w:rsidRDefault="006C4EDB">
      <w:pPr>
        <w:rPr>
          <w:rFonts w:ascii="Times New Roman" w:hAnsi="Times New Roman"/>
        </w:rPr>
      </w:pPr>
      <w:r>
        <w:rPr>
          <w:rFonts w:ascii="Times New Roman" w:hAnsi="Times New Roman"/>
        </w:rPr>
        <w:t xml:space="preserve">NSF BD fellows should not be employed while also receiving this </w:t>
      </w:r>
      <w:r w:rsidR="00D157DE">
        <w:rPr>
          <w:rFonts w:ascii="Times New Roman" w:hAnsi="Times New Roman"/>
        </w:rPr>
        <w:t>fellowship</w:t>
      </w:r>
      <w:r>
        <w:rPr>
          <w:rFonts w:ascii="Times New Roman" w:hAnsi="Times New Roman"/>
        </w:rPr>
        <w:t xml:space="preserve">. NSF BD fellows are encouraged to fully dedicate themselves to their research thus fostering a path towards the successful completion of a PhD program. </w:t>
      </w:r>
    </w:p>
    <w:p w:rsidR="00D157DE" w:rsidRDefault="00D157DE">
      <w:pPr>
        <w:rPr>
          <w:rFonts w:ascii="Times New Roman" w:hAnsi="Times New Roman"/>
        </w:rPr>
      </w:pPr>
    </w:p>
    <w:p w:rsidR="00D157DE" w:rsidRDefault="00D157DE">
      <w:pPr>
        <w:rPr>
          <w:rFonts w:ascii="Times New Roman" w:hAnsi="Times New Roman"/>
        </w:rPr>
      </w:pPr>
      <w:r>
        <w:rPr>
          <w:rFonts w:ascii="Times New Roman" w:hAnsi="Times New Roman"/>
          <w:i/>
        </w:rPr>
        <w:t>Can an NSF BD fellow receive more than one fellowship at a time?</w:t>
      </w:r>
    </w:p>
    <w:p w:rsidR="00D157DE" w:rsidRDefault="00D157DE">
      <w:pPr>
        <w:rPr>
          <w:rFonts w:ascii="Times New Roman" w:hAnsi="Times New Roman"/>
        </w:rPr>
      </w:pPr>
      <w:r>
        <w:rPr>
          <w:rFonts w:ascii="Times New Roman" w:hAnsi="Times New Roman"/>
        </w:rPr>
        <w:t xml:space="preserve">NSF BD fellows may not receive this fellowship in conjunction with other fellowships whereby tuition and a stipend are provided (such as the NSF GRFP). Other unique circumstances may arise which will be handled on a case by case basis with the involvement of the Graduate College and/or the Office of Financial Aid. </w:t>
      </w:r>
    </w:p>
    <w:p w:rsidR="00D157DE" w:rsidRDefault="00D157DE">
      <w:pPr>
        <w:rPr>
          <w:rFonts w:ascii="Times New Roman" w:hAnsi="Times New Roman"/>
        </w:rPr>
      </w:pPr>
    </w:p>
    <w:p w:rsidR="007D52B5" w:rsidRDefault="007D52B5">
      <w:pPr>
        <w:rPr>
          <w:rFonts w:ascii="Times New Roman" w:hAnsi="Times New Roman"/>
        </w:rPr>
      </w:pPr>
      <w:r>
        <w:rPr>
          <w:rFonts w:ascii="Times New Roman" w:hAnsi="Times New Roman"/>
          <w:i/>
        </w:rPr>
        <w:t>Can the NSF BD fellowship be deferred?</w:t>
      </w:r>
    </w:p>
    <w:p w:rsidR="007D52B5" w:rsidRDefault="007D52B5">
      <w:pPr>
        <w:rPr>
          <w:rFonts w:ascii="Times New Roman" w:hAnsi="Times New Roman"/>
        </w:rPr>
      </w:pPr>
      <w:r>
        <w:rPr>
          <w:rFonts w:ascii="Times New Roman" w:hAnsi="Times New Roman"/>
        </w:rPr>
        <w:t>No. The grant only lasts for a 2 year period of time so it is imperative that fellows join the cohort at the start of the fall 2018 semester.</w:t>
      </w:r>
    </w:p>
    <w:p w:rsidR="007D52B5" w:rsidRDefault="007D52B5">
      <w:pPr>
        <w:rPr>
          <w:rFonts w:ascii="Times New Roman" w:hAnsi="Times New Roman"/>
        </w:rPr>
      </w:pPr>
    </w:p>
    <w:p w:rsidR="003E6D7C" w:rsidRDefault="003E6D7C">
      <w:pPr>
        <w:rPr>
          <w:rFonts w:ascii="Times New Roman" w:hAnsi="Times New Roman"/>
        </w:rPr>
      </w:pPr>
      <w:r>
        <w:rPr>
          <w:rFonts w:ascii="Times New Roman" w:hAnsi="Times New Roman"/>
          <w:i/>
        </w:rPr>
        <w:t>When will a nominee know if they were selected?</w:t>
      </w:r>
    </w:p>
    <w:p w:rsidR="003E6D7C" w:rsidRPr="003E6D7C" w:rsidRDefault="003E6D7C">
      <w:pPr>
        <w:rPr>
          <w:rFonts w:ascii="Times New Roman" w:hAnsi="Times New Roman"/>
        </w:rPr>
      </w:pPr>
      <w:r>
        <w:rPr>
          <w:rFonts w:ascii="Times New Roman" w:hAnsi="Times New Roman"/>
        </w:rPr>
        <w:t>Award notifications will be distributed during the third week of August.</w:t>
      </w:r>
    </w:p>
    <w:p w:rsidR="00D157DE" w:rsidRPr="00D157DE" w:rsidRDefault="00D157DE">
      <w:pPr>
        <w:rPr>
          <w:rFonts w:ascii="Times New Roman" w:hAnsi="Times New Roman"/>
          <w:i/>
        </w:rPr>
      </w:pPr>
    </w:p>
    <w:p w:rsidR="00C62E83" w:rsidRDefault="003E6D7C">
      <w:pPr>
        <w:rPr>
          <w:rFonts w:ascii="Times New Roman" w:hAnsi="Times New Roman"/>
        </w:rPr>
      </w:pPr>
      <w:r>
        <w:rPr>
          <w:rFonts w:ascii="Times New Roman" w:hAnsi="Times New Roman"/>
          <w:i/>
        </w:rPr>
        <w:t>Are women considered Underrepresented Minorities?</w:t>
      </w:r>
    </w:p>
    <w:p w:rsidR="003E6D7C" w:rsidRDefault="003E6D7C">
      <w:pPr>
        <w:rPr>
          <w:rFonts w:ascii="Times New Roman" w:hAnsi="Times New Roman"/>
        </w:rPr>
      </w:pPr>
      <w:r>
        <w:rPr>
          <w:rFonts w:ascii="Times New Roman" w:hAnsi="Times New Roman"/>
        </w:rPr>
        <w:t xml:space="preserve">Although the National Science Foundation considers women and persons with disabilities as minorities, this NSF BD grant has an explicit focus on ethnic minorities: </w:t>
      </w:r>
      <w:r w:rsidRPr="008C0892">
        <w:rPr>
          <w:rFonts w:ascii="Times New Roman" w:hAnsi="Times New Roman"/>
        </w:rPr>
        <w:t xml:space="preserve">African American, Hispanic, Native American, </w:t>
      </w:r>
      <w:r w:rsidR="00FC441E" w:rsidRPr="008C0892">
        <w:rPr>
          <w:rFonts w:ascii="Times New Roman" w:hAnsi="Times New Roman"/>
        </w:rPr>
        <w:t>and Pacific</w:t>
      </w:r>
      <w:r w:rsidRPr="008C0892">
        <w:rPr>
          <w:rFonts w:ascii="Times New Roman" w:hAnsi="Times New Roman"/>
        </w:rPr>
        <w:t xml:space="preserve"> Islander</w:t>
      </w:r>
      <w:r>
        <w:rPr>
          <w:rFonts w:ascii="Times New Roman" w:hAnsi="Times New Roman"/>
        </w:rPr>
        <w:t>.</w:t>
      </w:r>
    </w:p>
    <w:p w:rsidR="00FC441E" w:rsidRDefault="00FC441E">
      <w:pPr>
        <w:rPr>
          <w:rFonts w:ascii="Times New Roman" w:hAnsi="Times New Roman"/>
        </w:rPr>
      </w:pPr>
    </w:p>
    <w:p w:rsidR="00FC441E" w:rsidRDefault="00C22321">
      <w:pPr>
        <w:rPr>
          <w:rFonts w:ascii="Times New Roman" w:hAnsi="Times New Roman"/>
        </w:rPr>
      </w:pPr>
      <w:r>
        <w:rPr>
          <w:rFonts w:ascii="Times New Roman" w:hAnsi="Times New Roman"/>
          <w:i/>
        </w:rPr>
        <w:t>What is considered STEM?</w:t>
      </w:r>
    </w:p>
    <w:p w:rsidR="00C22321" w:rsidRPr="00C22321" w:rsidRDefault="00C22321">
      <w:pPr>
        <w:rPr>
          <w:rFonts w:ascii="Times New Roman" w:hAnsi="Times New Roman"/>
        </w:rPr>
      </w:pPr>
      <w:r>
        <w:rPr>
          <w:rFonts w:ascii="Times New Roman" w:hAnsi="Times New Roman"/>
        </w:rPr>
        <w:t>Although the National Science Foundation has expanded the STEM definition to include many social science fields, this NSF BD gran</w:t>
      </w:r>
      <w:r w:rsidR="00145A83">
        <w:rPr>
          <w:rFonts w:ascii="Times New Roman" w:hAnsi="Times New Roman"/>
        </w:rPr>
        <w:t xml:space="preserve">t has an explicit focus on hard and </w:t>
      </w:r>
      <w:r>
        <w:rPr>
          <w:rFonts w:ascii="Times New Roman" w:hAnsi="Times New Roman"/>
        </w:rPr>
        <w:t>physical science</w:t>
      </w:r>
      <w:r w:rsidR="00145A83">
        <w:rPr>
          <w:rFonts w:ascii="Times New Roman" w:hAnsi="Times New Roman"/>
        </w:rPr>
        <w:t>s</w:t>
      </w:r>
      <w:r>
        <w:rPr>
          <w:rFonts w:ascii="Times New Roman" w:hAnsi="Times New Roman"/>
        </w:rPr>
        <w:t xml:space="preserve">, technology, engineering, and mathematics fields. </w:t>
      </w:r>
    </w:p>
    <w:p w:rsidR="00C62E83" w:rsidRDefault="00C62E83">
      <w:pPr>
        <w:rPr>
          <w:rFonts w:ascii="Times New Roman" w:hAnsi="Times New Roman"/>
        </w:rPr>
      </w:pPr>
    </w:p>
    <w:p w:rsidR="0064582C" w:rsidRDefault="007B17C9">
      <w:pPr>
        <w:rPr>
          <w:rFonts w:ascii="Times New Roman" w:hAnsi="Times New Roman"/>
        </w:rPr>
      </w:pPr>
      <w:r>
        <w:rPr>
          <w:rFonts w:ascii="Times New Roman" w:hAnsi="Times New Roman"/>
          <w:i/>
        </w:rPr>
        <w:t>Can a student be nominated if they have already completed a master’s program?</w:t>
      </w:r>
    </w:p>
    <w:p w:rsidR="007B17C9" w:rsidRDefault="007B17C9">
      <w:pPr>
        <w:rPr>
          <w:rFonts w:ascii="Times New Roman" w:hAnsi="Times New Roman"/>
        </w:rPr>
      </w:pPr>
      <w:r>
        <w:rPr>
          <w:rFonts w:ascii="Times New Roman" w:hAnsi="Times New Roman"/>
        </w:rPr>
        <w:t xml:space="preserve">No. A student must be a first-time graduate student (MS or PhD). </w:t>
      </w:r>
    </w:p>
    <w:p w:rsidR="00572611" w:rsidRDefault="00572611">
      <w:pPr>
        <w:rPr>
          <w:rFonts w:ascii="Times New Roman" w:hAnsi="Times New Roman"/>
        </w:rPr>
      </w:pPr>
    </w:p>
    <w:p w:rsidR="00572611" w:rsidRPr="00572611" w:rsidRDefault="00572611">
      <w:pPr>
        <w:rPr>
          <w:rFonts w:ascii="Times New Roman" w:hAnsi="Times New Roman"/>
          <w:b/>
        </w:rPr>
      </w:pPr>
      <w:r w:rsidRPr="00572611">
        <w:rPr>
          <w:rFonts w:ascii="Times New Roman" w:hAnsi="Times New Roman"/>
          <w:b/>
        </w:rPr>
        <w:t xml:space="preserve">Info Sessions will be held on the following dates in the </w:t>
      </w:r>
      <w:r w:rsidR="00813F3B">
        <w:rPr>
          <w:rFonts w:ascii="Times New Roman" w:hAnsi="Times New Roman"/>
          <w:b/>
        </w:rPr>
        <w:t xml:space="preserve">University </w:t>
      </w:r>
      <w:proofErr w:type="gramStart"/>
      <w:r w:rsidR="00CD6437">
        <w:rPr>
          <w:rFonts w:ascii="Times New Roman" w:hAnsi="Times New Roman"/>
          <w:b/>
        </w:rPr>
        <w:t>Of</w:t>
      </w:r>
      <w:proofErr w:type="gramEnd"/>
      <w:r w:rsidR="00813F3B">
        <w:rPr>
          <w:rFonts w:ascii="Times New Roman" w:hAnsi="Times New Roman"/>
          <w:b/>
        </w:rPr>
        <w:t xml:space="preserve"> Arizona </w:t>
      </w:r>
      <w:r w:rsidRPr="00572611">
        <w:rPr>
          <w:rFonts w:ascii="Times New Roman" w:hAnsi="Times New Roman"/>
          <w:b/>
        </w:rPr>
        <w:t>Old Engineering Building, Room 302:</w:t>
      </w:r>
    </w:p>
    <w:p w:rsidR="00572611" w:rsidRDefault="00572611" w:rsidP="00572611"/>
    <w:p w:rsidR="00572611" w:rsidRDefault="00572611" w:rsidP="00572611">
      <w:pPr>
        <w:rPr>
          <w:rFonts w:asciiTheme="minorHAnsi" w:hAnsiTheme="minorHAnsi"/>
        </w:rPr>
      </w:pPr>
      <w:r>
        <w:t>Tuesday, 06/26 @ 1pm</w:t>
      </w:r>
    </w:p>
    <w:p w:rsidR="00572611" w:rsidRDefault="00572611" w:rsidP="00572611">
      <w:r>
        <w:t>Wednesday, 06/27 @ 11am</w:t>
      </w:r>
    </w:p>
    <w:p w:rsidR="00572611" w:rsidRDefault="00572611" w:rsidP="00572611">
      <w:r>
        <w:t>Monday, 07/02 @ 2pm</w:t>
      </w:r>
    </w:p>
    <w:p w:rsidR="00572611" w:rsidRDefault="00572611" w:rsidP="00572611">
      <w:r>
        <w:t>Thursday, 07/12 @ 2pm</w:t>
      </w:r>
    </w:p>
    <w:p w:rsidR="00235E2C" w:rsidRDefault="00235E2C" w:rsidP="00572611">
      <w:r>
        <w:t>Friday, 07/13 @ 1pm</w:t>
      </w:r>
    </w:p>
    <w:p w:rsidR="006E0C1A" w:rsidRDefault="006E0C1A" w:rsidP="00572611"/>
    <w:p w:rsidR="006E0C1A" w:rsidRDefault="006E0C1A" w:rsidP="006E0C1A">
      <w:pPr>
        <w:jc w:val="center"/>
        <w:rPr>
          <w:b/>
          <w:sz w:val="28"/>
          <w:szCs w:val="28"/>
        </w:rPr>
      </w:pPr>
      <w:r>
        <w:rPr>
          <w:b/>
          <w:sz w:val="28"/>
          <w:szCs w:val="28"/>
        </w:rPr>
        <w:lastRenderedPageBreak/>
        <w:t xml:space="preserve">NSF BD </w:t>
      </w:r>
      <w:r w:rsidRPr="00162DF6">
        <w:rPr>
          <w:b/>
          <w:sz w:val="28"/>
          <w:szCs w:val="28"/>
        </w:rPr>
        <w:t xml:space="preserve">Nomination </w:t>
      </w:r>
      <w:r>
        <w:rPr>
          <w:b/>
          <w:sz w:val="28"/>
          <w:szCs w:val="28"/>
        </w:rPr>
        <w:t>Cover Page (Cohort 2018-2020)</w:t>
      </w:r>
    </w:p>
    <w:p w:rsidR="006E0C1A" w:rsidRPr="006E0C1A" w:rsidRDefault="006E0C1A" w:rsidP="006E0C1A">
      <w:pPr>
        <w:jc w:val="center"/>
        <w:rPr>
          <w:b/>
          <w:sz w:val="20"/>
          <w:szCs w:val="20"/>
        </w:rPr>
      </w:pPr>
    </w:p>
    <w:p w:rsidR="006E0C1A" w:rsidRDefault="006E0C1A" w:rsidP="006E0C1A">
      <w:pPr>
        <w:rPr>
          <w:sz w:val="20"/>
          <w:szCs w:val="20"/>
        </w:rPr>
      </w:pPr>
      <w:r>
        <w:rPr>
          <w:b/>
        </w:rPr>
        <w:t>STUDENT INFORMATION</w:t>
      </w:r>
    </w:p>
    <w:p w:rsidR="006E0C1A" w:rsidRPr="009C5921" w:rsidRDefault="006E0C1A" w:rsidP="006E0C1A">
      <w:pPr>
        <w:rPr>
          <w:sz w:val="20"/>
          <w:szCs w:val="20"/>
        </w:rPr>
      </w:pPr>
    </w:p>
    <w:tbl>
      <w:tblPr>
        <w:tblStyle w:val="TableGrid"/>
        <w:tblW w:w="0" w:type="auto"/>
        <w:tblLook w:val="04A0" w:firstRow="1" w:lastRow="0" w:firstColumn="1" w:lastColumn="0" w:noHBand="0" w:noVBand="1"/>
      </w:tblPr>
      <w:tblGrid>
        <w:gridCol w:w="2875"/>
        <w:gridCol w:w="6475"/>
      </w:tblGrid>
      <w:tr w:rsidR="006E0C1A" w:rsidRPr="00891402" w:rsidTr="003F5152">
        <w:tc>
          <w:tcPr>
            <w:tcW w:w="2875" w:type="dxa"/>
          </w:tcPr>
          <w:p w:rsidR="006E0C1A" w:rsidRPr="00891402" w:rsidRDefault="006E0C1A" w:rsidP="003F5152">
            <w:r>
              <w:t>Student</w:t>
            </w:r>
            <w:r w:rsidRPr="00891402">
              <w:t xml:space="preserve">’s </w:t>
            </w:r>
            <w:r>
              <w:t>Full N</w:t>
            </w:r>
            <w:r w:rsidRPr="00891402">
              <w:t>ame:</w:t>
            </w:r>
          </w:p>
        </w:tc>
        <w:tc>
          <w:tcPr>
            <w:tcW w:w="6475" w:type="dxa"/>
          </w:tcPr>
          <w:p w:rsidR="006E0C1A" w:rsidRPr="00891402" w:rsidRDefault="006E0C1A" w:rsidP="003F5152"/>
        </w:tc>
      </w:tr>
      <w:tr w:rsidR="006E0C1A" w:rsidRPr="00891402" w:rsidTr="003F5152">
        <w:tc>
          <w:tcPr>
            <w:tcW w:w="2875" w:type="dxa"/>
          </w:tcPr>
          <w:p w:rsidR="006E0C1A" w:rsidRPr="00891402" w:rsidRDefault="006E0C1A" w:rsidP="003F5152">
            <w:r>
              <w:t>Student’s UA Student ID#:</w:t>
            </w:r>
          </w:p>
        </w:tc>
        <w:tc>
          <w:tcPr>
            <w:tcW w:w="6475" w:type="dxa"/>
          </w:tcPr>
          <w:p w:rsidR="006E0C1A" w:rsidRPr="00891402" w:rsidRDefault="006E0C1A" w:rsidP="003F5152"/>
        </w:tc>
      </w:tr>
      <w:tr w:rsidR="006E0C1A" w:rsidRPr="00891402" w:rsidTr="003F5152">
        <w:tc>
          <w:tcPr>
            <w:tcW w:w="2875" w:type="dxa"/>
          </w:tcPr>
          <w:p w:rsidR="006E0C1A" w:rsidRPr="00891402" w:rsidRDefault="006E0C1A" w:rsidP="003F5152">
            <w:r>
              <w:t>Student’s Email Address:</w:t>
            </w:r>
          </w:p>
        </w:tc>
        <w:tc>
          <w:tcPr>
            <w:tcW w:w="6475" w:type="dxa"/>
          </w:tcPr>
          <w:p w:rsidR="006E0C1A" w:rsidRPr="00891402" w:rsidRDefault="006E0C1A" w:rsidP="003F5152"/>
        </w:tc>
      </w:tr>
      <w:tr w:rsidR="006E0C1A" w:rsidRPr="00891402" w:rsidTr="003F5152">
        <w:tc>
          <w:tcPr>
            <w:tcW w:w="2875" w:type="dxa"/>
          </w:tcPr>
          <w:p w:rsidR="006E0C1A" w:rsidRPr="00891402" w:rsidRDefault="006E0C1A" w:rsidP="003F5152">
            <w:r>
              <w:t>Student’s Phone Number:</w:t>
            </w:r>
          </w:p>
        </w:tc>
        <w:tc>
          <w:tcPr>
            <w:tcW w:w="6475" w:type="dxa"/>
          </w:tcPr>
          <w:p w:rsidR="006E0C1A" w:rsidRPr="00891402" w:rsidRDefault="006E0C1A" w:rsidP="003F5152"/>
        </w:tc>
      </w:tr>
      <w:tr w:rsidR="006E0C1A" w:rsidRPr="00891402" w:rsidTr="003F5152">
        <w:tc>
          <w:tcPr>
            <w:tcW w:w="2875" w:type="dxa"/>
          </w:tcPr>
          <w:p w:rsidR="006E0C1A" w:rsidRPr="00891402" w:rsidRDefault="006E0C1A" w:rsidP="003F5152">
            <w:r w:rsidRPr="00891402">
              <w:t xml:space="preserve">Department </w:t>
            </w:r>
            <w:r>
              <w:t>Applying To:</w:t>
            </w:r>
          </w:p>
        </w:tc>
        <w:tc>
          <w:tcPr>
            <w:tcW w:w="6475" w:type="dxa"/>
          </w:tcPr>
          <w:p w:rsidR="006E0C1A" w:rsidRPr="00891402" w:rsidRDefault="006E0C1A" w:rsidP="003F5152"/>
        </w:tc>
      </w:tr>
      <w:tr w:rsidR="006E0C1A" w:rsidRPr="00891402" w:rsidTr="003F5152">
        <w:tc>
          <w:tcPr>
            <w:tcW w:w="2875" w:type="dxa"/>
          </w:tcPr>
          <w:p w:rsidR="006E0C1A" w:rsidRPr="00891402" w:rsidRDefault="006E0C1A" w:rsidP="003F5152">
            <w:r w:rsidRPr="00891402">
              <w:t xml:space="preserve">Program </w:t>
            </w:r>
            <w:r>
              <w:t>Applying To:</w:t>
            </w:r>
          </w:p>
        </w:tc>
        <w:tc>
          <w:tcPr>
            <w:tcW w:w="6475" w:type="dxa"/>
          </w:tcPr>
          <w:p w:rsidR="006E0C1A" w:rsidRPr="00891402" w:rsidRDefault="006E0C1A" w:rsidP="003F5152"/>
        </w:tc>
      </w:tr>
    </w:tbl>
    <w:p w:rsidR="006E0C1A" w:rsidRPr="00162DF6" w:rsidRDefault="006E0C1A" w:rsidP="006E0C1A">
      <w:pPr>
        <w:rPr>
          <w:sz w:val="20"/>
          <w:szCs w:val="20"/>
        </w:rPr>
      </w:pPr>
      <w:r w:rsidRPr="00162DF6">
        <w:rPr>
          <w:sz w:val="20"/>
          <w:szCs w:val="20"/>
        </w:rPr>
        <w:t xml:space="preserve"> </w:t>
      </w:r>
    </w:p>
    <w:p w:rsidR="006E0C1A" w:rsidRPr="00891402" w:rsidRDefault="006E0C1A" w:rsidP="006E0C1A">
      <w:r w:rsidRPr="00891402">
        <w:t xml:space="preserve">Confirm </w:t>
      </w:r>
      <w:r>
        <w:t>student is</w:t>
      </w:r>
      <w:r w:rsidRPr="00891402">
        <w:t xml:space="preserve"> entering </w:t>
      </w:r>
      <w:r>
        <w:t>masters</w:t>
      </w:r>
      <w:r w:rsidRPr="00891402">
        <w:t xml:space="preserve"> </w:t>
      </w:r>
      <w:r>
        <w:t>or PhD</w:t>
      </w:r>
      <w:r w:rsidRPr="00891402">
        <w:t xml:space="preserve"> program by writing “yes”:  ________</w:t>
      </w:r>
    </w:p>
    <w:p w:rsidR="006E0C1A" w:rsidRPr="00891402" w:rsidRDefault="006E0C1A" w:rsidP="006E0C1A">
      <w:r w:rsidRPr="00891402">
        <w:t>Confirm student is a US citizen/permanent resident by writing “yes”:  ________</w:t>
      </w:r>
    </w:p>
    <w:p w:rsidR="006E0C1A" w:rsidRPr="00AB2175" w:rsidRDefault="006E0C1A" w:rsidP="006E0C1A">
      <w:pPr>
        <w:rPr>
          <w:sz w:val="20"/>
          <w:szCs w:val="20"/>
        </w:rPr>
      </w:pPr>
    </w:p>
    <w:tbl>
      <w:tblPr>
        <w:tblStyle w:val="TableGrid"/>
        <w:tblW w:w="0" w:type="auto"/>
        <w:tblLook w:val="04A0" w:firstRow="1" w:lastRow="0" w:firstColumn="1" w:lastColumn="0" w:noHBand="0" w:noVBand="1"/>
      </w:tblPr>
      <w:tblGrid>
        <w:gridCol w:w="3595"/>
        <w:gridCol w:w="5755"/>
      </w:tblGrid>
      <w:tr w:rsidR="006E0C1A" w:rsidRPr="00891402" w:rsidTr="003F5152">
        <w:tc>
          <w:tcPr>
            <w:tcW w:w="3595" w:type="dxa"/>
          </w:tcPr>
          <w:p w:rsidR="006E0C1A" w:rsidRPr="00891402" w:rsidRDefault="006E0C1A" w:rsidP="003F5152">
            <w:r w:rsidRPr="00891402">
              <w:t>Underrepresented Minority</w:t>
            </w:r>
            <w:r>
              <w:t xml:space="preserve"> Identity</w:t>
            </w:r>
            <w:r w:rsidRPr="00891402">
              <w:rPr>
                <w:vertAlign w:val="superscript"/>
              </w:rPr>
              <w:t>†</w:t>
            </w:r>
            <w:r w:rsidRPr="00891402">
              <w:t>:</w:t>
            </w:r>
          </w:p>
        </w:tc>
        <w:tc>
          <w:tcPr>
            <w:tcW w:w="5755" w:type="dxa"/>
          </w:tcPr>
          <w:p w:rsidR="006E0C1A" w:rsidRPr="00891402" w:rsidRDefault="006E0C1A" w:rsidP="003F5152"/>
        </w:tc>
      </w:tr>
    </w:tbl>
    <w:p w:rsidR="006E0C1A" w:rsidRPr="00546104" w:rsidRDefault="006E0C1A" w:rsidP="006E0C1A">
      <w:pPr>
        <w:rPr>
          <w:sz w:val="20"/>
          <w:szCs w:val="20"/>
        </w:rPr>
      </w:pPr>
      <w:r w:rsidRPr="00162DF6">
        <w:rPr>
          <w:vertAlign w:val="superscript"/>
        </w:rPr>
        <w:t>†</w:t>
      </w:r>
      <w:r w:rsidRPr="00546104">
        <w:t xml:space="preserve"> </w:t>
      </w:r>
      <w:r>
        <w:t xml:space="preserve">Possible answers: </w:t>
      </w:r>
      <w:r w:rsidRPr="005D24FC">
        <w:t>African American, Hispanic (or Latino), Native American, or Pacific Islander</w:t>
      </w:r>
    </w:p>
    <w:p w:rsidR="006E0C1A" w:rsidRDefault="006E0C1A" w:rsidP="006E0C1A">
      <w:pPr>
        <w:rPr>
          <w:b/>
        </w:rPr>
      </w:pPr>
    </w:p>
    <w:p w:rsidR="006E0C1A" w:rsidRDefault="006E0C1A" w:rsidP="006E0C1A">
      <w:pPr>
        <w:rPr>
          <w:sz w:val="20"/>
          <w:szCs w:val="20"/>
        </w:rPr>
      </w:pPr>
      <w:r>
        <w:rPr>
          <w:b/>
        </w:rPr>
        <w:t>NOMINATING ADVISOR INFORMATION</w:t>
      </w:r>
    </w:p>
    <w:p w:rsidR="006E0C1A" w:rsidRDefault="006E0C1A" w:rsidP="006E0C1A">
      <w:pPr>
        <w:rPr>
          <w:b/>
        </w:rPr>
      </w:pPr>
    </w:p>
    <w:tbl>
      <w:tblPr>
        <w:tblStyle w:val="TableGrid"/>
        <w:tblW w:w="0" w:type="auto"/>
        <w:tblLook w:val="04A0" w:firstRow="1" w:lastRow="0" w:firstColumn="1" w:lastColumn="0" w:noHBand="0" w:noVBand="1"/>
      </w:tblPr>
      <w:tblGrid>
        <w:gridCol w:w="3816"/>
        <w:gridCol w:w="5534"/>
      </w:tblGrid>
      <w:tr w:rsidR="006E0C1A" w:rsidRPr="00891402" w:rsidTr="003F5152">
        <w:tc>
          <w:tcPr>
            <w:tcW w:w="3888" w:type="dxa"/>
          </w:tcPr>
          <w:p w:rsidR="006E0C1A" w:rsidRPr="00891402" w:rsidRDefault="006E0C1A" w:rsidP="003F5152">
            <w:r w:rsidRPr="00891402">
              <w:t>Name of Nominating Faculty Advisor</w:t>
            </w:r>
            <w:r>
              <w:t>:</w:t>
            </w:r>
          </w:p>
        </w:tc>
        <w:tc>
          <w:tcPr>
            <w:tcW w:w="5688" w:type="dxa"/>
          </w:tcPr>
          <w:p w:rsidR="006E0C1A" w:rsidRPr="00891402" w:rsidRDefault="006E0C1A" w:rsidP="003F5152"/>
        </w:tc>
      </w:tr>
      <w:tr w:rsidR="006E0C1A" w:rsidRPr="00891402" w:rsidTr="003F5152">
        <w:tc>
          <w:tcPr>
            <w:tcW w:w="3888" w:type="dxa"/>
          </w:tcPr>
          <w:p w:rsidR="006E0C1A" w:rsidRPr="00891402" w:rsidRDefault="006E0C1A" w:rsidP="003F5152">
            <w:r w:rsidRPr="00891402">
              <w:t>Department of Faculty Advisor</w:t>
            </w:r>
            <w:r>
              <w:t>:</w:t>
            </w:r>
          </w:p>
        </w:tc>
        <w:tc>
          <w:tcPr>
            <w:tcW w:w="5688" w:type="dxa"/>
          </w:tcPr>
          <w:p w:rsidR="006E0C1A" w:rsidRPr="00891402" w:rsidRDefault="006E0C1A" w:rsidP="003F5152"/>
        </w:tc>
      </w:tr>
      <w:tr w:rsidR="006E0C1A" w:rsidRPr="00891402" w:rsidTr="003F5152">
        <w:tc>
          <w:tcPr>
            <w:tcW w:w="3888" w:type="dxa"/>
          </w:tcPr>
          <w:p w:rsidR="006E0C1A" w:rsidRPr="00891402" w:rsidRDefault="006E0C1A" w:rsidP="003F5152">
            <w:r>
              <w:t>Phone Number of Faculty Advisor:</w:t>
            </w:r>
          </w:p>
        </w:tc>
        <w:tc>
          <w:tcPr>
            <w:tcW w:w="5688" w:type="dxa"/>
          </w:tcPr>
          <w:p w:rsidR="006E0C1A" w:rsidRPr="00891402" w:rsidRDefault="006E0C1A" w:rsidP="003F5152"/>
        </w:tc>
      </w:tr>
      <w:tr w:rsidR="006E0C1A" w:rsidRPr="00891402" w:rsidTr="003F5152">
        <w:tc>
          <w:tcPr>
            <w:tcW w:w="3888" w:type="dxa"/>
          </w:tcPr>
          <w:p w:rsidR="006E0C1A" w:rsidRPr="00891402" w:rsidRDefault="006E0C1A" w:rsidP="003F5152">
            <w:r w:rsidRPr="00891402">
              <w:t>Email of Faculty Advisor</w:t>
            </w:r>
            <w:r>
              <w:t>:</w:t>
            </w:r>
          </w:p>
        </w:tc>
        <w:tc>
          <w:tcPr>
            <w:tcW w:w="5688" w:type="dxa"/>
          </w:tcPr>
          <w:p w:rsidR="006E0C1A" w:rsidRPr="00891402" w:rsidRDefault="006E0C1A" w:rsidP="003F5152"/>
        </w:tc>
      </w:tr>
    </w:tbl>
    <w:p w:rsidR="006E0C1A" w:rsidRDefault="006E0C1A" w:rsidP="006E0C1A">
      <w:pPr>
        <w:rPr>
          <w:b/>
        </w:rPr>
      </w:pPr>
    </w:p>
    <w:p w:rsidR="006E0C1A" w:rsidRDefault="006E0C1A" w:rsidP="006E0C1A">
      <w:pPr>
        <w:rPr>
          <w:b/>
        </w:rPr>
      </w:pPr>
      <w:r w:rsidRPr="00162DF6">
        <w:rPr>
          <w:b/>
        </w:rPr>
        <w:t>ACADEMIC</w:t>
      </w:r>
      <w:r>
        <w:rPr>
          <w:b/>
        </w:rPr>
        <w:t xml:space="preserve"> INFORMATION</w:t>
      </w:r>
    </w:p>
    <w:p w:rsidR="006E0C1A" w:rsidRPr="009C5921" w:rsidRDefault="006E0C1A" w:rsidP="006E0C1A">
      <w:pPr>
        <w:rPr>
          <w:sz w:val="20"/>
          <w:szCs w:val="20"/>
        </w:rPr>
      </w:pPr>
    </w:p>
    <w:tbl>
      <w:tblPr>
        <w:tblStyle w:val="TableGrid"/>
        <w:tblW w:w="0" w:type="auto"/>
        <w:tblLook w:val="04A0" w:firstRow="1" w:lastRow="0" w:firstColumn="1" w:lastColumn="0" w:noHBand="0" w:noVBand="1"/>
      </w:tblPr>
      <w:tblGrid>
        <w:gridCol w:w="3235"/>
        <w:gridCol w:w="6115"/>
      </w:tblGrid>
      <w:tr w:rsidR="006E0C1A" w:rsidRPr="00891402" w:rsidTr="003F5152">
        <w:tc>
          <w:tcPr>
            <w:tcW w:w="3235" w:type="dxa"/>
          </w:tcPr>
          <w:p w:rsidR="006E0C1A" w:rsidRPr="00891402" w:rsidRDefault="006E0C1A" w:rsidP="003F5152">
            <w:r>
              <w:t>Undergraduate Major:</w:t>
            </w:r>
          </w:p>
        </w:tc>
        <w:tc>
          <w:tcPr>
            <w:tcW w:w="6115" w:type="dxa"/>
          </w:tcPr>
          <w:p w:rsidR="006E0C1A" w:rsidRPr="00891402" w:rsidRDefault="006E0C1A" w:rsidP="003F5152"/>
        </w:tc>
      </w:tr>
      <w:tr w:rsidR="006E0C1A" w:rsidRPr="00891402" w:rsidTr="003F5152">
        <w:tc>
          <w:tcPr>
            <w:tcW w:w="3235" w:type="dxa"/>
          </w:tcPr>
          <w:p w:rsidR="006E0C1A" w:rsidRPr="00891402" w:rsidRDefault="006E0C1A" w:rsidP="003F5152">
            <w:r>
              <w:t>Undergraduate University:</w:t>
            </w:r>
          </w:p>
        </w:tc>
        <w:tc>
          <w:tcPr>
            <w:tcW w:w="6115" w:type="dxa"/>
          </w:tcPr>
          <w:p w:rsidR="006E0C1A" w:rsidRPr="00891402" w:rsidRDefault="006E0C1A" w:rsidP="003F5152"/>
        </w:tc>
      </w:tr>
      <w:tr w:rsidR="006E0C1A" w:rsidRPr="00891402" w:rsidTr="003F5152">
        <w:tc>
          <w:tcPr>
            <w:tcW w:w="3235" w:type="dxa"/>
          </w:tcPr>
          <w:p w:rsidR="006E0C1A" w:rsidRDefault="006E0C1A" w:rsidP="003F5152">
            <w:r>
              <w:t>Undergraduate Cumulative GPA:</w:t>
            </w:r>
          </w:p>
        </w:tc>
        <w:tc>
          <w:tcPr>
            <w:tcW w:w="6115" w:type="dxa"/>
          </w:tcPr>
          <w:p w:rsidR="006E0C1A" w:rsidRPr="00891402" w:rsidRDefault="006E0C1A" w:rsidP="003F5152"/>
        </w:tc>
      </w:tr>
    </w:tbl>
    <w:p w:rsidR="006E0C1A" w:rsidRPr="0064380F" w:rsidRDefault="006E0C1A" w:rsidP="006E0C1A">
      <w:pPr>
        <w:rPr>
          <w:sz w:val="20"/>
          <w:szCs w:val="20"/>
        </w:rPr>
      </w:pPr>
    </w:p>
    <w:p w:rsidR="006E0C1A" w:rsidRDefault="006E0C1A" w:rsidP="006E0C1A">
      <w:pPr>
        <w:rPr>
          <w:sz w:val="20"/>
          <w:szCs w:val="20"/>
        </w:rPr>
      </w:pPr>
      <w:r>
        <w:rPr>
          <w:b/>
        </w:rPr>
        <w:t>RESEARCH, LEADERSHIP, AND/OR OTHER RELEVANT EXPERIENCE</w:t>
      </w:r>
    </w:p>
    <w:p w:rsidR="006E0C1A" w:rsidRDefault="006E0C1A" w:rsidP="006E0C1A">
      <w:pPr>
        <w:rPr>
          <w:sz w:val="20"/>
          <w:szCs w:val="20"/>
        </w:rPr>
      </w:pPr>
    </w:p>
    <w:p w:rsidR="006E0C1A" w:rsidRPr="00891402" w:rsidRDefault="006E0C1A" w:rsidP="006E0C1A">
      <w:pPr>
        <w:rPr>
          <w:b/>
        </w:rPr>
      </w:pPr>
      <w:r w:rsidRPr="00891402">
        <w:rPr>
          <w:b/>
        </w:rPr>
        <w:t xml:space="preserve">Research Experience </w:t>
      </w:r>
      <w:r w:rsidRPr="00891402">
        <w:t>(2 to 3 bullets highlighting experience)</w:t>
      </w: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r w:rsidRPr="00891402">
        <w:rPr>
          <w:b/>
        </w:rPr>
        <w:t>Leadership, Mentoring, Outreach, Service, or Inter</w:t>
      </w:r>
      <w:r>
        <w:rPr>
          <w:b/>
        </w:rPr>
        <w:t>disciplinar</w:t>
      </w:r>
      <w:r w:rsidRPr="00891402">
        <w:rPr>
          <w:b/>
        </w:rPr>
        <w:t xml:space="preserve">y </w:t>
      </w:r>
      <w:r w:rsidRPr="00891402">
        <w:t xml:space="preserve">(2 to 3 bullets) </w:t>
      </w: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r>
        <w:rPr>
          <w:b/>
        </w:rPr>
        <w:t>Products: P</w:t>
      </w:r>
      <w:r w:rsidRPr="00891402">
        <w:rPr>
          <w:b/>
        </w:rPr>
        <w:t xml:space="preserve">ublications, </w:t>
      </w:r>
      <w:r>
        <w:rPr>
          <w:b/>
        </w:rPr>
        <w:t>Conference P</w:t>
      </w:r>
      <w:r w:rsidRPr="00891402">
        <w:rPr>
          <w:b/>
        </w:rPr>
        <w:t>resentations, etc</w:t>
      </w:r>
      <w:r>
        <w:rPr>
          <w:b/>
        </w:rPr>
        <w:t>.</w:t>
      </w:r>
      <w:r w:rsidRPr="00891402">
        <w:rPr>
          <w:b/>
        </w:rPr>
        <w:t xml:space="preserve"> </w:t>
      </w:r>
      <w:r w:rsidRPr="00891402">
        <w:t xml:space="preserve">(2 to 3 bullets) </w:t>
      </w: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pPr>
        <w:pStyle w:val="ListParagraph"/>
        <w:numPr>
          <w:ilvl w:val="0"/>
          <w:numId w:val="9"/>
        </w:numPr>
        <w:spacing w:after="0" w:line="240" w:lineRule="auto"/>
        <w:contextualSpacing/>
      </w:pPr>
    </w:p>
    <w:p w:rsidR="006E0C1A" w:rsidRPr="00891402" w:rsidRDefault="006E0C1A" w:rsidP="006E0C1A">
      <w:r>
        <w:rPr>
          <w:b/>
        </w:rPr>
        <w:t>Other</w:t>
      </w:r>
      <w:r w:rsidRPr="00891402">
        <w:t xml:space="preserve"> </w:t>
      </w:r>
    </w:p>
    <w:p w:rsidR="006E0C1A" w:rsidRDefault="006E0C1A" w:rsidP="006E0C1A">
      <w:pPr>
        <w:pStyle w:val="ListParagraph"/>
        <w:numPr>
          <w:ilvl w:val="0"/>
          <w:numId w:val="9"/>
        </w:numPr>
        <w:spacing w:after="0" w:line="240" w:lineRule="auto"/>
        <w:contextualSpacing/>
      </w:pPr>
    </w:p>
    <w:p w:rsidR="006E0C1A" w:rsidRDefault="006E0C1A" w:rsidP="006E0C1A">
      <w:pPr>
        <w:pStyle w:val="ListParagraph"/>
        <w:numPr>
          <w:ilvl w:val="0"/>
          <w:numId w:val="9"/>
        </w:numPr>
        <w:spacing w:after="0" w:line="240" w:lineRule="auto"/>
        <w:contextualSpacing/>
      </w:pPr>
    </w:p>
    <w:p w:rsidR="00572611" w:rsidRPr="007B17C9" w:rsidRDefault="00572611">
      <w:pPr>
        <w:rPr>
          <w:rFonts w:ascii="Times New Roman" w:hAnsi="Times New Roman"/>
        </w:rPr>
      </w:pPr>
    </w:p>
    <w:sectPr w:rsidR="00572611" w:rsidRPr="007B17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437" w:rsidRDefault="00CD6437" w:rsidP="00CD6437">
      <w:r>
        <w:separator/>
      </w:r>
    </w:p>
  </w:endnote>
  <w:endnote w:type="continuationSeparator" w:id="0">
    <w:p w:rsidR="00CD6437" w:rsidRDefault="00CD6437" w:rsidP="00CD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219147"/>
      <w:docPartObj>
        <w:docPartGallery w:val="Page Numbers (Bottom of Page)"/>
        <w:docPartUnique/>
      </w:docPartObj>
    </w:sdtPr>
    <w:sdtEndPr/>
    <w:sdtContent>
      <w:sdt>
        <w:sdtPr>
          <w:id w:val="-1769616900"/>
          <w:docPartObj>
            <w:docPartGallery w:val="Page Numbers (Top of Page)"/>
            <w:docPartUnique/>
          </w:docPartObj>
        </w:sdtPr>
        <w:sdtEndPr/>
        <w:sdtContent>
          <w:p w:rsidR="00CD6437" w:rsidRDefault="00CD64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A1D05">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A1D05">
              <w:rPr>
                <w:b/>
                <w:bCs/>
                <w:noProof/>
              </w:rPr>
              <w:t>3</w:t>
            </w:r>
            <w:r>
              <w:rPr>
                <w:b/>
                <w:bCs/>
                <w:sz w:val="24"/>
                <w:szCs w:val="24"/>
              </w:rPr>
              <w:fldChar w:fldCharType="end"/>
            </w:r>
          </w:p>
        </w:sdtContent>
      </w:sdt>
    </w:sdtContent>
  </w:sdt>
  <w:p w:rsidR="00CD6437" w:rsidRDefault="00CD64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437" w:rsidRDefault="00CD6437" w:rsidP="00CD6437">
      <w:r>
        <w:separator/>
      </w:r>
    </w:p>
  </w:footnote>
  <w:footnote w:type="continuationSeparator" w:id="0">
    <w:p w:rsidR="00CD6437" w:rsidRDefault="00CD6437" w:rsidP="00CD64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B0CBF"/>
    <w:multiLevelType w:val="hybridMultilevel"/>
    <w:tmpl w:val="543E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505D7C"/>
    <w:multiLevelType w:val="hybridMultilevel"/>
    <w:tmpl w:val="4E768D6E"/>
    <w:lvl w:ilvl="0" w:tplc="D14AC32E">
      <w:numFmt w:val="bullet"/>
      <w:lvlText w:val="•"/>
      <w:lvlJc w:val="left"/>
      <w:pPr>
        <w:ind w:left="720" w:hanging="360"/>
      </w:pPr>
      <w:rPr>
        <w:rFonts w:ascii="Times New Roman" w:eastAsiaTheme="minorHAnsi" w:hAnsi="Times New Roman" w:cs="Times New Roman" w:hint="default"/>
        <w:color w:val="2724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91C69"/>
    <w:multiLevelType w:val="hybridMultilevel"/>
    <w:tmpl w:val="2F866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AB2934"/>
    <w:multiLevelType w:val="hybridMultilevel"/>
    <w:tmpl w:val="CC209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73898"/>
    <w:multiLevelType w:val="hybridMultilevel"/>
    <w:tmpl w:val="9582456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A11331B"/>
    <w:multiLevelType w:val="hybridMultilevel"/>
    <w:tmpl w:val="AEEC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865638"/>
    <w:multiLevelType w:val="hybridMultilevel"/>
    <w:tmpl w:val="CA3E4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65139"/>
    <w:multiLevelType w:val="hybridMultilevel"/>
    <w:tmpl w:val="81144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6"/>
  </w:num>
  <w:num w:numId="5">
    <w:abstractNumId w:val="5"/>
  </w:num>
  <w:num w:numId="6">
    <w:abstractNumId w:val="1"/>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2D6"/>
    <w:rsid w:val="000008BB"/>
    <w:rsid w:val="0000183C"/>
    <w:rsid w:val="00002088"/>
    <w:rsid w:val="00002721"/>
    <w:rsid w:val="00003702"/>
    <w:rsid w:val="0000396C"/>
    <w:rsid w:val="00004529"/>
    <w:rsid w:val="00004744"/>
    <w:rsid w:val="00004F1C"/>
    <w:rsid w:val="0000556E"/>
    <w:rsid w:val="00006A1E"/>
    <w:rsid w:val="000076E4"/>
    <w:rsid w:val="00007948"/>
    <w:rsid w:val="00007BC0"/>
    <w:rsid w:val="00010915"/>
    <w:rsid w:val="0001115A"/>
    <w:rsid w:val="00011507"/>
    <w:rsid w:val="00011CF8"/>
    <w:rsid w:val="00012628"/>
    <w:rsid w:val="000150F9"/>
    <w:rsid w:val="0001517D"/>
    <w:rsid w:val="00015825"/>
    <w:rsid w:val="000171C4"/>
    <w:rsid w:val="000175D5"/>
    <w:rsid w:val="000224A2"/>
    <w:rsid w:val="00022A3A"/>
    <w:rsid w:val="00022E6D"/>
    <w:rsid w:val="0002537E"/>
    <w:rsid w:val="000257A7"/>
    <w:rsid w:val="0002636D"/>
    <w:rsid w:val="00026E17"/>
    <w:rsid w:val="0002733B"/>
    <w:rsid w:val="00027357"/>
    <w:rsid w:val="000273A8"/>
    <w:rsid w:val="00030637"/>
    <w:rsid w:val="000342E3"/>
    <w:rsid w:val="0003455C"/>
    <w:rsid w:val="000347F3"/>
    <w:rsid w:val="00034F23"/>
    <w:rsid w:val="000358B3"/>
    <w:rsid w:val="00041266"/>
    <w:rsid w:val="00041675"/>
    <w:rsid w:val="000425B6"/>
    <w:rsid w:val="000449A9"/>
    <w:rsid w:val="00044E68"/>
    <w:rsid w:val="000451DF"/>
    <w:rsid w:val="0004537D"/>
    <w:rsid w:val="00046D6F"/>
    <w:rsid w:val="00046E2A"/>
    <w:rsid w:val="00046F52"/>
    <w:rsid w:val="0004732C"/>
    <w:rsid w:val="00047631"/>
    <w:rsid w:val="000502B7"/>
    <w:rsid w:val="00050AA0"/>
    <w:rsid w:val="00051A8B"/>
    <w:rsid w:val="00053473"/>
    <w:rsid w:val="00054197"/>
    <w:rsid w:val="00055546"/>
    <w:rsid w:val="00055ED3"/>
    <w:rsid w:val="000565F5"/>
    <w:rsid w:val="00056A68"/>
    <w:rsid w:val="00056C52"/>
    <w:rsid w:val="00057CDA"/>
    <w:rsid w:val="000619DD"/>
    <w:rsid w:val="000631F5"/>
    <w:rsid w:val="00063203"/>
    <w:rsid w:val="000637DA"/>
    <w:rsid w:val="00064F46"/>
    <w:rsid w:val="000654E6"/>
    <w:rsid w:val="000657F4"/>
    <w:rsid w:val="00067ABB"/>
    <w:rsid w:val="00067D35"/>
    <w:rsid w:val="000704CB"/>
    <w:rsid w:val="00070B8A"/>
    <w:rsid w:val="00070EF0"/>
    <w:rsid w:val="00071905"/>
    <w:rsid w:val="00072AFB"/>
    <w:rsid w:val="00072C5F"/>
    <w:rsid w:val="00072DB2"/>
    <w:rsid w:val="00073067"/>
    <w:rsid w:val="000743F8"/>
    <w:rsid w:val="0007519A"/>
    <w:rsid w:val="00077C20"/>
    <w:rsid w:val="00081147"/>
    <w:rsid w:val="000817D5"/>
    <w:rsid w:val="000824F3"/>
    <w:rsid w:val="00082B5A"/>
    <w:rsid w:val="0008383A"/>
    <w:rsid w:val="000846B9"/>
    <w:rsid w:val="00085D48"/>
    <w:rsid w:val="00087F96"/>
    <w:rsid w:val="00090A65"/>
    <w:rsid w:val="000937CB"/>
    <w:rsid w:val="00093807"/>
    <w:rsid w:val="00093F43"/>
    <w:rsid w:val="00093F9A"/>
    <w:rsid w:val="000940C1"/>
    <w:rsid w:val="0009466C"/>
    <w:rsid w:val="000948E0"/>
    <w:rsid w:val="00094F3D"/>
    <w:rsid w:val="00095436"/>
    <w:rsid w:val="000962D9"/>
    <w:rsid w:val="00096E00"/>
    <w:rsid w:val="000A17F0"/>
    <w:rsid w:val="000A28BA"/>
    <w:rsid w:val="000A3300"/>
    <w:rsid w:val="000A3750"/>
    <w:rsid w:val="000A4FA5"/>
    <w:rsid w:val="000A5397"/>
    <w:rsid w:val="000A58FD"/>
    <w:rsid w:val="000A6957"/>
    <w:rsid w:val="000A71BE"/>
    <w:rsid w:val="000B092C"/>
    <w:rsid w:val="000B0F13"/>
    <w:rsid w:val="000B100A"/>
    <w:rsid w:val="000B2FE4"/>
    <w:rsid w:val="000B49E2"/>
    <w:rsid w:val="000B4FB9"/>
    <w:rsid w:val="000B5F25"/>
    <w:rsid w:val="000B6455"/>
    <w:rsid w:val="000C0E81"/>
    <w:rsid w:val="000C5331"/>
    <w:rsid w:val="000C55AE"/>
    <w:rsid w:val="000C7E8B"/>
    <w:rsid w:val="000D2F70"/>
    <w:rsid w:val="000D30F3"/>
    <w:rsid w:val="000D4DC4"/>
    <w:rsid w:val="000D50D6"/>
    <w:rsid w:val="000D600A"/>
    <w:rsid w:val="000E0476"/>
    <w:rsid w:val="000E096E"/>
    <w:rsid w:val="000E0AF2"/>
    <w:rsid w:val="000E1121"/>
    <w:rsid w:val="000E3F7C"/>
    <w:rsid w:val="000E41C7"/>
    <w:rsid w:val="000E4645"/>
    <w:rsid w:val="000E4D31"/>
    <w:rsid w:val="000E66FB"/>
    <w:rsid w:val="000F0680"/>
    <w:rsid w:val="000F0FFA"/>
    <w:rsid w:val="000F190F"/>
    <w:rsid w:val="000F23BC"/>
    <w:rsid w:val="000F274D"/>
    <w:rsid w:val="000F33AF"/>
    <w:rsid w:val="000F3921"/>
    <w:rsid w:val="000F56D1"/>
    <w:rsid w:val="000F5C41"/>
    <w:rsid w:val="000F6498"/>
    <w:rsid w:val="000F67BE"/>
    <w:rsid w:val="000F67EC"/>
    <w:rsid w:val="000F7620"/>
    <w:rsid w:val="001003E3"/>
    <w:rsid w:val="00103620"/>
    <w:rsid w:val="001041EA"/>
    <w:rsid w:val="001043FC"/>
    <w:rsid w:val="00105979"/>
    <w:rsid w:val="00105D00"/>
    <w:rsid w:val="001061C6"/>
    <w:rsid w:val="001066F9"/>
    <w:rsid w:val="001072D4"/>
    <w:rsid w:val="001079F2"/>
    <w:rsid w:val="00110BFE"/>
    <w:rsid w:val="00111A32"/>
    <w:rsid w:val="00111A70"/>
    <w:rsid w:val="00112036"/>
    <w:rsid w:val="00113119"/>
    <w:rsid w:val="001144A7"/>
    <w:rsid w:val="001149AF"/>
    <w:rsid w:val="0011643E"/>
    <w:rsid w:val="00117770"/>
    <w:rsid w:val="00121093"/>
    <w:rsid w:val="00121A48"/>
    <w:rsid w:val="00122C5F"/>
    <w:rsid w:val="001232F2"/>
    <w:rsid w:val="00124C75"/>
    <w:rsid w:val="00124D0E"/>
    <w:rsid w:val="00124DF8"/>
    <w:rsid w:val="0012519B"/>
    <w:rsid w:val="00125A31"/>
    <w:rsid w:val="00125E9E"/>
    <w:rsid w:val="00126E30"/>
    <w:rsid w:val="00127CB0"/>
    <w:rsid w:val="00127DEB"/>
    <w:rsid w:val="00130E7E"/>
    <w:rsid w:val="00130F99"/>
    <w:rsid w:val="00131721"/>
    <w:rsid w:val="00133D1F"/>
    <w:rsid w:val="00133D74"/>
    <w:rsid w:val="00135395"/>
    <w:rsid w:val="0013594B"/>
    <w:rsid w:val="00135D4F"/>
    <w:rsid w:val="00136305"/>
    <w:rsid w:val="00136422"/>
    <w:rsid w:val="0013645F"/>
    <w:rsid w:val="0013674E"/>
    <w:rsid w:val="00140802"/>
    <w:rsid w:val="00141CCC"/>
    <w:rsid w:val="00141EC7"/>
    <w:rsid w:val="00141F20"/>
    <w:rsid w:val="00142D4A"/>
    <w:rsid w:val="00144A22"/>
    <w:rsid w:val="00145A83"/>
    <w:rsid w:val="001466BB"/>
    <w:rsid w:val="00147996"/>
    <w:rsid w:val="001506C8"/>
    <w:rsid w:val="00150DA4"/>
    <w:rsid w:val="00150F6C"/>
    <w:rsid w:val="001518D1"/>
    <w:rsid w:val="00152BFA"/>
    <w:rsid w:val="00153DD7"/>
    <w:rsid w:val="00153F4A"/>
    <w:rsid w:val="00154791"/>
    <w:rsid w:val="00154988"/>
    <w:rsid w:val="00154DEE"/>
    <w:rsid w:val="00157274"/>
    <w:rsid w:val="00157509"/>
    <w:rsid w:val="00160843"/>
    <w:rsid w:val="00160A38"/>
    <w:rsid w:val="00161242"/>
    <w:rsid w:val="00163285"/>
    <w:rsid w:val="001649AB"/>
    <w:rsid w:val="0016614B"/>
    <w:rsid w:val="00171A18"/>
    <w:rsid w:val="00171EF5"/>
    <w:rsid w:val="001728CD"/>
    <w:rsid w:val="00172F04"/>
    <w:rsid w:val="001738CC"/>
    <w:rsid w:val="001740EB"/>
    <w:rsid w:val="0017472C"/>
    <w:rsid w:val="001748EF"/>
    <w:rsid w:val="00175575"/>
    <w:rsid w:val="00175DB8"/>
    <w:rsid w:val="00175E59"/>
    <w:rsid w:val="00176D90"/>
    <w:rsid w:val="00177B66"/>
    <w:rsid w:val="00177F45"/>
    <w:rsid w:val="001807CF"/>
    <w:rsid w:val="0018189B"/>
    <w:rsid w:val="00181EC5"/>
    <w:rsid w:val="0018212F"/>
    <w:rsid w:val="00183056"/>
    <w:rsid w:val="00183617"/>
    <w:rsid w:val="00183CF1"/>
    <w:rsid w:val="00185461"/>
    <w:rsid w:val="001854B8"/>
    <w:rsid w:val="0018630B"/>
    <w:rsid w:val="001901D2"/>
    <w:rsid w:val="00190A62"/>
    <w:rsid w:val="00192610"/>
    <w:rsid w:val="00194956"/>
    <w:rsid w:val="00194E9B"/>
    <w:rsid w:val="001951EA"/>
    <w:rsid w:val="00195212"/>
    <w:rsid w:val="0019554A"/>
    <w:rsid w:val="00195935"/>
    <w:rsid w:val="00195D9B"/>
    <w:rsid w:val="00197095"/>
    <w:rsid w:val="0019719D"/>
    <w:rsid w:val="00197F96"/>
    <w:rsid w:val="001A01BA"/>
    <w:rsid w:val="001A0206"/>
    <w:rsid w:val="001A16C4"/>
    <w:rsid w:val="001A2025"/>
    <w:rsid w:val="001A2B58"/>
    <w:rsid w:val="001A2C4D"/>
    <w:rsid w:val="001A2FB6"/>
    <w:rsid w:val="001A3ADC"/>
    <w:rsid w:val="001A6006"/>
    <w:rsid w:val="001A755E"/>
    <w:rsid w:val="001B04E8"/>
    <w:rsid w:val="001B1468"/>
    <w:rsid w:val="001B3715"/>
    <w:rsid w:val="001B461C"/>
    <w:rsid w:val="001B4B11"/>
    <w:rsid w:val="001B4E48"/>
    <w:rsid w:val="001B6171"/>
    <w:rsid w:val="001B71B5"/>
    <w:rsid w:val="001B7D22"/>
    <w:rsid w:val="001C0D99"/>
    <w:rsid w:val="001C127B"/>
    <w:rsid w:val="001C1B37"/>
    <w:rsid w:val="001C38FE"/>
    <w:rsid w:val="001C4033"/>
    <w:rsid w:val="001C4E13"/>
    <w:rsid w:val="001C4E5D"/>
    <w:rsid w:val="001C6AF8"/>
    <w:rsid w:val="001D0977"/>
    <w:rsid w:val="001D2380"/>
    <w:rsid w:val="001D3433"/>
    <w:rsid w:val="001D3FE2"/>
    <w:rsid w:val="001D4B1D"/>
    <w:rsid w:val="001D4B31"/>
    <w:rsid w:val="001D53CA"/>
    <w:rsid w:val="001D65ED"/>
    <w:rsid w:val="001D6C93"/>
    <w:rsid w:val="001D74B3"/>
    <w:rsid w:val="001D763B"/>
    <w:rsid w:val="001D798A"/>
    <w:rsid w:val="001D7AB5"/>
    <w:rsid w:val="001E00AB"/>
    <w:rsid w:val="001E0B2E"/>
    <w:rsid w:val="001E0BD2"/>
    <w:rsid w:val="001E24B4"/>
    <w:rsid w:val="001E29BC"/>
    <w:rsid w:val="001E3742"/>
    <w:rsid w:val="001E4124"/>
    <w:rsid w:val="001E4A61"/>
    <w:rsid w:val="001E5257"/>
    <w:rsid w:val="001E535E"/>
    <w:rsid w:val="001E6C14"/>
    <w:rsid w:val="001E7173"/>
    <w:rsid w:val="001E7995"/>
    <w:rsid w:val="001E7DA3"/>
    <w:rsid w:val="001F02BD"/>
    <w:rsid w:val="001F0B2D"/>
    <w:rsid w:val="001F31A5"/>
    <w:rsid w:val="001F3619"/>
    <w:rsid w:val="001F3C5E"/>
    <w:rsid w:val="001F5305"/>
    <w:rsid w:val="001F7A32"/>
    <w:rsid w:val="002004DD"/>
    <w:rsid w:val="002005F4"/>
    <w:rsid w:val="00200CCA"/>
    <w:rsid w:val="00200F0A"/>
    <w:rsid w:val="00201586"/>
    <w:rsid w:val="002016F0"/>
    <w:rsid w:val="0020182C"/>
    <w:rsid w:val="00202BAF"/>
    <w:rsid w:val="00202E2A"/>
    <w:rsid w:val="00205B97"/>
    <w:rsid w:val="00206840"/>
    <w:rsid w:val="002076DC"/>
    <w:rsid w:val="00210453"/>
    <w:rsid w:val="00210833"/>
    <w:rsid w:val="002112E5"/>
    <w:rsid w:val="0021225C"/>
    <w:rsid w:val="00213513"/>
    <w:rsid w:val="00214BC6"/>
    <w:rsid w:val="0021567A"/>
    <w:rsid w:val="00215AEB"/>
    <w:rsid w:val="0021683A"/>
    <w:rsid w:val="00216BC9"/>
    <w:rsid w:val="002202E4"/>
    <w:rsid w:val="0022094B"/>
    <w:rsid w:val="00220F2F"/>
    <w:rsid w:val="00221949"/>
    <w:rsid w:val="00222C63"/>
    <w:rsid w:val="0022397F"/>
    <w:rsid w:val="00223D87"/>
    <w:rsid w:val="002247C2"/>
    <w:rsid w:val="00225105"/>
    <w:rsid w:val="00225FC6"/>
    <w:rsid w:val="002262CB"/>
    <w:rsid w:val="00226CB9"/>
    <w:rsid w:val="002307EB"/>
    <w:rsid w:val="00230826"/>
    <w:rsid w:val="00230C77"/>
    <w:rsid w:val="002315D5"/>
    <w:rsid w:val="00233545"/>
    <w:rsid w:val="00233A01"/>
    <w:rsid w:val="00233B4A"/>
    <w:rsid w:val="00233F61"/>
    <w:rsid w:val="002346D1"/>
    <w:rsid w:val="00235CFF"/>
    <w:rsid w:val="00235E2C"/>
    <w:rsid w:val="0024026D"/>
    <w:rsid w:val="002403D5"/>
    <w:rsid w:val="0024132C"/>
    <w:rsid w:val="002429EB"/>
    <w:rsid w:val="00244A03"/>
    <w:rsid w:val="002454F5"/>
    <w:rsid w:val="00245B44"/>
    <w:rsid w:val="00246403"/>
    <w:rsid w:val="00246FE2"/>
    <w:rsid w:val="002471FF"/>
    <w:rsid w:val="00247C9B"/>
    <w:rsid w:val="0025012D"/>
    <w:rsid w:val="0025017F"/>
    <w:rsid w:val="002508DB"/>
    <w:rsid w:val="0025174C"/>
    <w:rsid w:val="00251D88"/>
    <w:rsid w:val="00251F22"/>
    <w:rsid w:val="00252B01"/>
    <w:rsid w:val="00253DDE"/>
    <w:rsid w:val="002546A0"/>
    <w:rsid w:val="00254D38"/>
    <w:rsid w:val="00254F64"/>
    <w:rsid w:val="00256BFE"/>
    <w:rsid w:val="0025785D"/>
    <w:rsid w:val="00260338"/>
    <w:rsid w:val="0026051E"/>
    <w:rsid w:val="00260DA5"/>
    <w:rsid w:val="00260F02"/>
    <w:rsid w:val="00262146"/>
    <w:rsid w:val="00263A83"/>
    <w:rsid w:val="00265294"/>
    <w:rsid w:val="0026535E"/>
    <w:rsid w:val="00265440"/>
    <w:rsid w:val="00267428"/>
    <w:rsid w:val="00267E65"/>
    <w:rsid w:val="00270B3D"/>
    <w:rsid w:val="0027263B"/>
    <w:rsid w:val="002749D9"/>
    <w:rsid w:val="0027504B"/>
    <w:rsid w:val="002751F8"/>
    <w:rsid w:val="002752DE"/>
    <w:rsid w:val="00275F30"/>
    <w:rsid w:val="002764D0"/>
    <w:rsid w:val="0028010A"/>
    <w:rsid w:val="00281C92"/>
    <w:rsid w:val="0028581A"/>
    <w:rsid w:val="002868B8"/>
    <w:rsid w:val="00286C1D"/>
    <w:rsid w:val="00287423"/>
    <w:rsid w:val="00287783"/>
    <w:rsid w:val="00287DDE"/>
    <w:rsid w:val="00291533"/>
    <w:rsid w:val="00292BAD"/>
    <w:rsid w:val="00292D61"/>
    <w:rsid w:val="002931D0"/>
    <w:rsid w:val="00293DE3"/>
    <w:rsid w:val="00293F9D"/>
    <w:rsid w:val="00294FE8"/>
    <w:rsid w:val="00296063"/>
    <w:rsid w:val="00297443"/>
    <w:rsid w:val="002A0354"/>
    <w:rsid w:val="002A09A2"/>
    <w:rsid w:val="002A0D9C"/>
    <w:rsid w:val="002A1337"/>
    <w:rsid w:val="002A1509"/>
    <w:rsid w:val="002A3B11"/>
    <w:rsid w:val="002A3CDE"/>
    <w:rsid w:val="002A52E3"/>
    <w:rsid w:val="002A574D"/>
    <w:rsid w:val="002A60FD"/>
    <w:rsid w:val="002A61FC"/>
    <w:rsid w:val="002A6974"/>
    <w:rsid w:val="002A7D1C"/>
    <w:rsid w:val="002B0005"/>
    <w:rsid w:val="002B00E5"/>
    <w:rsid w:val="002B13A0"/>
    <w:rsid w:val="002B1ADE"/>
    <w:rsid w:val="002B1C0F"/>
    <w:rsid w:val="002B1F4E"/>
    <w:rsid w:val="002B3216"/>
    <w:rsid w:val="002B360B"/>
    <w:rsid w:val="002B59C7"/>
    <w:rsid w:val="002B6CC7"/>
    <w:rsid w:val="002B6E86"/>
    <w:rsid w:val="002B73EF"/>
    <w:rsid w:val="002B7C1B"/>
    <w:rsid w:val="002C002B"/>
    <w:rsid w:val="002C1F72"/>
    <w:rsid w:val="002C23DD"/>
    <w:rsid w:val="002C2B40"/>
    <w:rsid w:val="002C38B0"/>
    <w:rsid w:val="002C40EB"/>
    <w:rsid w:val="002C4310"/>
    <w:rsid w:val="002C48B6"/>
    <w:rsid w:val="002C4F3C"/>
    <w:rsid w:val="002C54C5"/>
    <w:rsid w:val="002C563C"/>
    <w:rsid w:val="002C598E"/>
    <w:rsid w:val="002C7048"/>
    <w:rsid w:val="002D16F5"/>
    <w:rsid w:val="002D1917"/>
    <w:rsid w:val="002D198D"/>
    <w:rsid w:val="002D2CA8"/>
    <w:rsid w:val="002D3664"/>
    <w:rsid w:val="002D4890"/>
    <w:rsid w:val="002D6A4C"/>
    <w:rsid w:val="002D7AF9"/>
    <w:rsid w:val="002E0232"/>
    <w:rsid w:val="002E0DDF"/>
    <w:rsid w:val="002E1B18"/>
    <w:rsid w:val="002E2E17"/>
    <w:rsid w:val="002E39D7"/>
    <w:rsid w:val="002E5563"/>
    <w:rsid w:val="002E61C0"/>
    <w:rsid w:val="002E6D43"/>
    <w:rsid w:val="002E70EA"/>
    <w:rsid w:val="002E787F"/>
    <w:rsid w:val="002F0C3B"/>
    <w:rsid w:val="002F1A2F"/>
    <w:rsid w:val="002F1B35"/>
    <w:rsid w:val="002F2112"/>
    <w:rsid w:val="002F2B2B"/>
    <w:rsid w:val="002F31CF"/>
    <w:rsid w:val="002F3280"/>
    <w:rsid w:val="002F3F44"/>
    <w:rsid w:val="002F4F5C"/>
    <w:rsid w:val="002F651C"/>
    <w:rsid w:val="002F6532"/>
    <w:rsid w:val="002F65DA"/>
    <w:rsid w:val="002F7196"/>
    <w:rsid w:val="002F75F4"/>
    <w:rsid w:val="00300416"/>
    <w:rsid w:val="00301A24"/>
    <w:rsid w:val="00302D84"/>
    <w:rsid w:val="003047D2"/>
    <w:rsid w:val="0030551F"/>
    <w:rsid w:val="00305892"/>
    <w:rsid w:val="00306342"/>
    <w:rsid w:val="003067A7"/>
    <w:rsid w:val="003068D4"/>
    <w:rsid w:val="003117F3"/>
    <w:rsid w:val="003119D2"/>
    <w:rsid w:val="00314C8D"/>
    <w:rsid w:val="003157B6"/>
    <w:rsid w:val="00315D5A"/>
    <w:rsid w:val="003174FC"/>
    <w:rsid w:val="00320C53"/>
    <w:rsid w:val="00322109"/>
    <w:rsid w:val="003226DA"/>
    <w:rsid w:val="00322A51"/>
    <w:rsid w:val="00322FCD"/>
    <w:rsid w:val="00323666"/>
    <w:rsid w:val="00324C6D"/>
    <w:rsid w:val="00324C8F"/>
    <w:rsid w:val="00325835"/>
    <w:rsid w:val="00326F10"/>
    <w:rsid w:val="00327709"/>
    <w:rsid w:val="003307C8"/>
    <w:rsid w:val="00331D35"/>
    <w:rsid w:val="00332C2E"/>
    <w:rsid w:val="003336BA"/>
    <w:rsid w:val="00334ED8"/>
    <w:rsid w:val="003365EE"/>
    <w:rsid w:val="003370F2"/>
    <w:rsid w:val="00337527"/>
    <w:rsid w:val="00337993"/>
    <w:rsid w:val="0034091F"/>
    <w:rsid w:val="00340CCF"/>
    <w:rsid w:val="003432F5"/>
    <w:rsid w:val="003437C2"/>
    <w:rsid w:val="003437C3"/>
    <w:rsid w:val="00343F14"/>
    <w:rsid w:val="003440EF"/>
    <w:rsid w:val="003451F2"/>
    <w:rsid w:val="00345DC5"/>
    <w:rsid w:val="00347287"/>
    <w:rsid w:val="003477F8"/>
    <w:rsid w:val="00347BBA"/>
    <w:rsid w:val="00350512"/>
    <w:rsid w:val="0035109E"/>
    <w:rsid w:val="0035355F"/>
    <w:rsid w:val="00354CD3"/>
    <w:rsid w:val="00354F70"/>
    <w:rsid w:val="003566CC"/>
    <w:rsid w:val="00357272"/>
    <w:rsid w:val="00360D2D"/>
    <w:rsid w:val="0036197D"/>
    <w:rsid w:val="00361CF3"/>
    <w:rsid w:val="0036327E"/>
    <w:rsid w:val="00363582"/>
    <w:rsid w:val="00363E96"/>
    <w:rsid w:val="003647B9"/>
    <w:rsid w:val="00364BA7"/>
    <w:rsid w:val="0036602D"/>
    <w:rsid w:val="00366E67"/>
    <w:rsid w:val="003678FA"/>
    <w:rsid w:val="003708FB"/>
    <w:rsid w:val="003719B2"/>
    <w:rsid w:val="00371DB0"/>
    <w:rsid w:val="00372871"/>
    <w:rsid w:val="00373462"/>
    <w:rsid w:val="003735C8"/>
    <w:rsid w:val="00373B06"/>
    <w:rsid w:val="00373C2D"/>
    <w:rsid w:val="003744BA"/>
    <w:rsid w:val="00374CF4"/>
    <w:rsid w:val="00375DC4"/>
    <w:rsid w:val="00376426"/>
    <w:rsid w:val="00376794"/>
    <w:rsid w:val="003772CC"/>
    <w:rsid w:val="0037747E"/>
    <w:rsid w:val="00377CFF"/>
    <w:rsid w:val="00380362"/>
    <w:rsid w:val="00380717"/>
    <w:rsid w:val="003812E0"/>
    <w:rsid w:val="00381F57"/>
    <w:rsid w:val="00382008"/>
    <w:rsid w:val="00383C78"/>
    <w:rsid w:val="0038643B"/>
    <w:rsid w:val="00387280"/>
    <w:rsid w:val="00390764"/>
    <w:rsid w:val="00390AE1"/>
    <w:rsid w:val="00390F0C"/>
    <w:rsid w:val="00391931"/>
    <w:rsid w:val="00393C0B"/>
    <w:rsid w:val="00394467"/>
    <w:rsid w:val="00394D18"/>
    <w:rsid w:val="00395833"/>
    <w:rsid w:val="00396F70"/>
    <w:rsid w:val="00397136"/>
    <w:rsid w:val="00397AB7"/>
    <w:rsid w:val="003A0C2E"/>
    <w:rsid w:val="003A10F1"/>
    <w:rsid w:val="003A29E7"/>
    <w:rsid w:val="003A3BDD"/>
    <w:rsid w:val="003A3E3F"/>
    <w:rsid w:val="003A4E6D"/>
    <w:rsid w:val="003A57F3"/>
    <w:rsid w:val="003A75DD"/>
    <w:rsid w:val="003B2873"/>
    <w:rsid w:val="003B401B"/>
    <w:rsid w:val="003B4C4C"/>
    <w:rsid w:val="003B74FC"/>
    <w:rsid w:val="003B7DB1"/>
    <w:rsid w:val="003C0C77"/>
    <w:rsid w:val="003C109D"/>
    <w:rsid w:val="003C10D5"/>
    <w:rsid w:val="003C1A03"/>
    <w:rsid w:val="003C1BB9"/>
    <w:rsid w:val="003C1E91"/>
    <w:rsid w:val="003C283C"/>
    <w:rsid w:val="003C301D"/>
    <w:rsid w:val="003C343C"/>
    <w:rsid w:val="003C453B"/>
    <w:rsid w:val="003C50B4"/>
    <w:rsid w:val="003C538F"/>
    <w:rsid w:val="003C568F"/>
    <w:rsid w:val="003C66F7"/>
    <w:rsid w:val="003D0DDD"/>
    <w:rsid w:val="003D181A"/>
    <w:rsid w:val="003D23B0"/>
    <w:rsid w:val="003D32A4"/>
    <w:rsid w:val="003D4C66"/>
    <w:rsid w:val="003D4D08"/>
    <w:rsid w:val="003D51BC"/>
    <w:rsid w:val="003D6E5D"/>
    <w:rsid w:val="003D7F3C"/>
    <w:rsid w:val="003E22C7"/>
    <w:rsid w:val="003E498C"/>
    <w:rsid w:val="003E4FA2"/>
    <w:rsid w:val="003E64BF"/>
    <w:rsid w:val="003E6A5F"/>
    <w:rsid w:val="003E6D7C"/>
    <w:rsid w:val="003E7325"/>
    <w:rsid w:val="003E736F"/>
    <w:rsid w:val="003F027D"/>
    <w:rsid w:val="003F4054"/>
    <w:rsid w:val="003F6417"/>
    <w:rsid w:val="003F67DE"/>
    <w:rsid w:val="003F75AD"/>
    <w:rsid w:val="00400731"/>
    <w:rsid w:val="0040093B"/>
    <w:rsid w:val="0040097C"/>
    <w:rsid w:val="00400993"/>
    <w:rsid w:val="004010E9"/>
    <w:rsid w:val="00401FB1"/>
    <w:rsid w:val="00402531"/>
    <w:rsid w:val="00402A91"/>
    <w:rsid w:val="00403DC7"/>
    <w:rsid w:val="004044BC"/>
    <w:rsid w:val="00411E4B"/>
    <w:rsid w:val="004125D8"/>
    <w:rsid w:val="00415920"/>
    <w:rsid w:val="0042072F"/>
    <w:rsid w:val="00422535"/>
    <w:rsid w:val="00422A52"/>
    <w:rsid w:val="00424596"/>
    <w:rsid w:val="00424728"/>
    <w:rsid w:val="004249D2"/>
    <w:rsid w:val="00424A19"/>
    <w:rsid w:val="00424E6D"/>
    <w:rsid w:val="00425DF1"/>
    <w:rsid w:val="00427A51"/>
    <w:rsid w:val="00430419"/>
    <w:rsid w:val="00430FEA"/>
    <w:rsid w:val="00432606"/>
    <w:rsid w:val="00432E75"/>
    <w:rsid w:val="00433315"/>
    <w:rsid w:val="00433CA9"/>
    <w:rsid w:val="00434BE9"/>
    <w:rsid w:val="00436148"/>
    <w:rsid w:val="004363B7"/>
    <w:rsid w:val="00436ACD"/>
    <w:rsid w:val="00436B2A"/>
    <w:rsid w:val="00440D21"/>
    <w:rsid w:val="00440EBF"/>
    <w:rsid w:val="00441754"/>
    <w:rsid w:val="00441A95"/>
    <w:rsid w:val="00441D72"/>
    <w:rsid w:val="00442525"/>
    <w:rsid w:val="004425CC"/>
    <w:rsid w:val="00443F38"/>
    <w:rsid w:val="0044416B"/>
    <w:rsid w:val="00445184"/>
    <w:rsid w:val="00445CD1"/>
    <w:rsid w:val="00446C93"/>
    <w:rsid w:val="0044742F"/>
    <w:rsid w:val="00447B3A"/>
    <w:rsid w:val="004500A2"/>
    <w:rsid w:val="00450878"/>
    <w:rsid w:val="004508B7"/>
    <w:rsid w:val="00450A53"/>
    <w:rsid w:val="0045103A"/>
    <w:rsid w:val="00452567"/>
    <w:rsid w:val="00452AAE"/>
    <w:rsid w:val="00453072"/>
    <w:rsid w:val="00453140"/>
    <w:rsid w:val="00456523"/>
    <w:rsid w:val="00457033"/>
    <w:rsid w:val="00460AC8"/>
    <w:rsid w:val="004617FF"/>
    <w:rsid w:val="0046191E"/>
    <w:rsid w:val="0046306B"/>
    <w:rsid w:val="00463F7D"/>
    <w:rsid w:val="00464187"/>
    <w:rsid w:val="0046435F"/>
    <w:rsid w:val="00464774"/>
    <w:rsid w:val="004655FE"/>
    <w:rsid w:val="004668B3"/>
    <w:rsid w:val="004700A7"/>
    <w:rsid w:val="00470A08"/>
    <w:rsid w:val="00471848"/>
    <w:rsid w:val="00471B16"/>
    <w:rsid w:val="00472166"/>
    <w:rsid w:val="00473CDF"/>
    <w:rsid w:val="0047501A"/>
    <w:rsid w:val="0047512B"/>
    <w:rsid w:val="00476BE6"/>
    <w:rsid w:val="00477B0E"/>
    <w:rsid w:val="00480A46"/>
    <w:rsid w:val="0048187C"/>
    <w:rsid w:val="00481974"/>
    <w:rsid w:val="00482281"/>
    <w:rsid w:val="00483877"/>
    <w:rsid w:val="0048411B"/>
    <w:rsid w:val="0048513D"/>
    <w:rsid w:val="00485601"/>
    <w:rsid w:val="00485F96"/>
    <w:rsid w:val="0048662A"/>
    <w:rsid w:val="0048685F"/>
    <w:rsid w:val="00486BEB"/>
    <w:rsid w:val="004871FF"/>
    <w:rsid w:val="00490EE4"/>
    <w:rsid w:val="0049122C"/>
    <w:rsid w:val="00491C4F"/>
    <w:rsid w:val="00493354"/>
    <w:rsid w:val="00493A76"/>
    <w:rsid w:val="00495193"/>
    <w:rsid w:val="00495687"/>
    <w:rsid w:val="0049612B"/>
    <w:rsid w:val="00497342"/>
    <w:rsid w:val="004A0BF2"/>
    <w:rsid w:val="004A0E8F"/>
    <w:rsid w:val="004A11FE"/>
    <w:rsid w:val="004A19D2"/>
    <w:rsid w:val="004A2030"/>
    <w:rsid w:val="004A346F"/>
    <w:rsid w:val="004A3691"/>
    <w:rsid w:val="004A397D"/>
    <w:rsid w:val="004A3C9C"/>
    <w:rsid w:val="004A458D"/>
    <w:rsid w:val="004A4662"/>
    <w:rsid w:val="004A584F"/>
    <w:rsid w:val="004A6566"/>
    <w:rsid w:val="004B1D46"/>
    <w:rsid w:val="004B3598"/>
    <w:rsid w:val="004B4235"/>
    <w:rsid w:val="004B456C"/>
    <w:rsid w:val="004B5242"/>
    <w:rsid w:val="004B5599"/>
    <w:rsid w:val="004B6395"/>
    <w:rsid w:val="004B7C7D"/>
    <w:rsid w:val="004C0131"/>
    <w:rsid w:val="004C01BC"/>
    <w:rsid w:val="004C103B"/>
    <w:rsid w:val="004C121F"/>
    <w:rsid w:val="004C2B76"/>
    <w:rsid w:val="004C38C1"/>
    <w:rsid w:val="004C5F1C"/>
    <w:rsid w:val="004C6ABD"/>
    <w:rsid w:val="004C6EF9"/>
    <w:rsid w:val="004D0224"/>
    <w:rsid w:val="004D1A89"/>
    <w:rsid w:val="004D257B"/>
    <w:rsid w:val="004D2583"/>
    <w:rsid w:val="004D28C3"/>
    <w:rsid w:val="004D4A12"/>
    <w:rsid w:val="004D5487"/>
    <w:rsid w:val="004D5BCA"/>
    <w:rsid w:val="004D62EC"/>
    <w:rsid w:val="004D6A57"/>
    <w:rsid w:val="004D6CDE"/>
    <w:rsid w:val="004D747E"/>
    <w:rsid w:val="004D76E2"/>
    <w:rsid w:val="004E081D"/>
    <w:rsid w:val="004E0CF2"/>
    <w:rsid w:val="004E350C"/>
    <w:rsid w:val="004E3BC5"/>
    <w:rsid w:val="004E43F0"/>
    <w:rsid w:val="004E56BE"/>
    <w:rsid w:val="004E629B"/>
    <w:rsid w:val="004E6547"/>
    <w:rsid w:val="004E6E62"/>
    <w:rsid w:val="004F01A4"/>
    <w:rsid w:val="004F0AB8"/>
    <w:rsid w:val="004F130F"/>
    <w:rsid w:val="004F26A5"/>
    <w:rsid w:val="004F2B1D"/>
    <w:rsid w:val="004F36B1"/>
    <w:rsid w:val="004F4081"/>
    <w:rsid w:val="004F415D"/>
    <w:rsid w:val="004F4495"/>
    <w:rsid w:val="004F44F9"/>
    <w:rsid w:val="004F5220"/>
    <w:rsid w:val="004F55CD"/>
    <w:rsid w:val="004F6937"/>
    <w:rsid w:val="0050096F"/>
    <w:rsid w:val="00501948"/>
    <w:rsid w:val="0050256D"/>
    <w:rsid w:val="005029A1"/>
    <w:rsid w:val="00503FA8"/>
    <w:rsid w:val="00504204"/>
    <w:rsid w:val="0050450B"/>
    <w:rsid w:val="0050473A"/>
    <w:rsid w:val="00504D41"/>
    <w:rsid w:val="0050522E"/>
    <w:rsid w:val="005058AA"/>
    <w:rsid w:val="00506B8F"/>
    <w:rsid w:val="00506E4B"/>
    <w:rsid w:val="00513262"/>
    <w:rsid w:val="005150BE"/>
    <w:rsid w:val="005152B9"/>
    <w:rsid w:val="005155E1"/>
    <w:rsid w:val="005166C5"/>
    <w:rsid w:val="005166C9"/>
    <w:rsid w:val="00516D58"/>
    <w:rsid w:val="005172C1"/>
    <w:rsid w:val="005173AC"/>
    <w:rsid w:val="00521FC3"/>
    <w:rsid w:val="005232C4"/>
    <w:rsid w:val="0052394D"/>
    <w:rsid w:val="0052522F"/>
    <w:rsid w:val="005272F5"/>
    <w:rsid w:val="0052738D"/>
    <w:rsid w:val="00530550"/>
    <w:rsid w:val="00530DF4"/>
    <w:rsid w:val="00531795"/>
    <w:rsid w:val="00532BCF"/>
    <w:rsid w:val="00532E86"/>
    <w:rsid w:val="00534A70"/>
    <w:rsid w:val="0053794A"/>
    <w:rsid w:val="0054023D"/>
    <w:rsid w:val="0054361E"/>
    <w:rsid w:val="005438BB"/>
    <w:rsid w:val="00543AAC"/>
    <w:rsid w:val="005455DC"/>
    <w:rsid w:val="00547FF2"/>
    <w:rsid w:val="00551CF4"/>
    <w:rsid w:val="00552375"/>
    <w:rsid w:val="00552AE4"/>
    <w:rsid w:val="005536D8"/>
    <w:rsid w:val="005540FE"/>
    <w:rsid w:val="005560E2"/>
    <w:rsid w:val="005561A4"/>
    <w:rsid w:val="00556769"/>
    <w:rsid w:val="00556A9C"/>
    <w:rsid w:val="00560378"/>
    <w:rsid w:val="00560DB7"/>
    <w:rsid w:val="00560EE4"/>
    <w:rsid w:val="00561A0A"/>
    <w:rsid w:val="0056295E"/>
    <w:rsid w:val="00564D4E"/>
    <w:rsid w:val="00566CB1"/>
    <w:rsid w:val="00567040"/>
    <w:rsid w:val="00567C7E"/>
    <w:rsid w:val="00567E2F"/>
    <w:rsid w:val="005716D3"/>
    <w:rsid w:val="00572301"/>
    <w:rsid w:val="005725ED"/>
    <w:rsid w:val="005725F0"/>
    <w:rsid w:val="00572611"/>
    <w:rsid w:val="0057299F"/>
    <w:rsid w:val="00574454"/>
    <w:rsid w:val="005754E7"/>
    <w:rsid w:val="00577303"/>
    <w:rsid w:val="0058026B"/>
    <w:rsid w:val="005803F6"/>
    <w:rsid w:val="005834AF"/>
    <w:rsid w:val="005835C0"/>
    <w:rsid w:val="00583BBF"/>
    <w:rsid w:val="005843E9"/>
    <w:rsid w:val="005853FF"/>
    <w:rsid w:val="00585718"/>
    <w:rsid w:val="00586B53"/>
    <w:rsid w:val="00587179"/>
    <w:rsid w:val="005872D4"/>
    <w:rsid w:val="00590512"/>
    <w:rsid w:val="00590537"/>
    <w:rsid w:val="00592133"/>
    <w:rsid w:val="005929EB"/>
    <w:rsid w:val="00592FF0"/>
    <w:rsid w:val="0059414B"/>
    <w:rsid w:val="005945F4"/>
    <w:rsid w:val="00594B8C"/>
    <w:rsid w:val="005962AC"/>
    <w:rsid w:val="00596343"/>
    <w:rsid w:val="00596878"/>
    <w:rsid w:val="00597647"/>
    <w:rsid w:val="005A189D"/>
    <w:rsid w:val="005A1D45"/>
    <w:rsid w:val="005A1E14"/>
    <w:rsid w:val="005A26E1"/>
    <w:rsid w:val="005A34F3"/>
    <w:rsid w:val="005A39DA"/>
    <w:rsid w:val="005A3ED5"/>
    <w:rsid w:val="005A4819"/>
    <w:rsid w:val="005A4F96"/>
    <w:rsid w:val="005A5420"/>
    <w:rsid w:val="005A54EE"/>
    <w:rsid w:val="005A62AB"/>
    <w:rsid w:val="005A768C"/>
    <w:rsid w:val="005B07C5"/>
    <w:rsid w:val="005B15A3"/>
    <w:rsid w:val="005B1D29"/>
    <w:rsid w:val="005B1D9D"/>
    <w:rsid w:val="005B2E2B"/>
    <w:rsid w:val="005B33C4"/>
    <w:rsid w:val="005B61C7"/>
    <w:rsid w:val="005B70C4"/>
    <w:rsid w:val="005C10FC"/>
    <w:rsid w:val="005C19C0"/>
    <w:rsid w:val="005C2A4E"/>
    <w:rsid w:val="005C3365"/>
    <w:rsid w:val="005C4EDC"/>
    <w:rsid w:val="005C5145"/>
    <w:rsid w:val="005C5B25"/>
    <w:rsid w:val="005C65F8"/>
    <w:rsid w:val="005C7252"/>
    <w:rsid w:val="005D01D1"/>
    <w:rsid w:val="005D02FC"/>
    <w:rsid w:val="005D0428"/>
    <w:rsid w:val="005D093B"/>
    <w:rsid w:val="005D0D93"/>
    <w:rsid w:val="005D181B"/>
    <w:rsid w:val="005D1ACE"/>
    <w:rsid w:val="005D1DE2"/>
    <w:rsid w:val="005D2C75"/>
    <w:rsid w:val="005D4BF6"/>
    <w:rsid w:val="005D4D37"/>
    <w:rsid w:val="005D7521"/>
    <w:rsid w:val="005D7D95"/>
    <w:rsid w:val="005E1406"/>
    <w:rsid w:val="005E2EEF"/>
    <w:rsid w:val="005E3CF4"/>
    <w:rsid w:val="005E40E3"/>
    <w:rsid w:val="005E419D"/>
    <w:rsid w:val="005E47C4"/>
    <w:rsid w:val="005E5251"/>
    <w:rsid w:val="005E616E"/>
    <w:rsid w:val="005E62E8"/>
    <w:rsid w:val="005E6AC3"/>
    <w:rsid w:val="005E6B39"/>
    <w:rsid w:val="005F045B"/>
    <w:rsid w:val="005F138A"/>
    <w:rsid w:val="005F2EE6"/>
    <w:rsid w:val="005F3343"/>
    <w:rsid w:val="005F36CE"/>
    <w:rsid w:val="005F3E1C"/>
    <w:rsid w:val="005F4BA5"/>
    <w:rsid w:val="005F6137"/>
    <w:rsid w:val="005F630D"/>
    <w:rsid w:val="005F677A"/>
    <w:rsid w:val="005F6FD2"/>
    <w:rsid w:val="005F71D7"/>
    <w:rsid w:val="00603CDB"/>
    <w:rsid w:val="00604682"/>
    <w:rsid w:val="00604E7C"/>
    <w:rsid w:val="0060526C"/>
    <w:rsid w:val="006065B1"/>
    <w:rsid w:val="00606D42"/>
    <w:rsid w:val="00607642"/>
    <w:rsid w:val="00610694"/>
    <w:rsid w:val="00610EEB"/>
    <w:rsid w:val="00611693"/>
    <w:rsid w:val="00611A1D"/>
    <w:rsid w:val="00613002"/>
    <w:rsid w:val="00613C0A"/>
    <w:rsid w:val="00613EEF"/>
    <w:rsid w:val="006142DB"/>
    <w:rsid w:val="006154E1"/>
    <w:rsid w:val="00616E5B"/>
    <w:rsid w:val="00620238"/>
    <w:rsid w:val="00621816"/>
    <w:rsid w:val="00622770"/>
    <w:rsid w:val="00623387"/>
    <w:rsid w:val="00625783"/>
    <w:rsid w:val="0062586B"/>
    <w:rsid w:val="00626718"/>
    <w:rsid w:val="00626B2C"/>
    <w:rsid w:val="00627A68"/>
    <w:rsid w:val="0063001C"/>
    <w:rsid w:val="00630A84"/>
    <w:rsid w:val="00631C10"/>
    <w:rsid w:val="00631ED1"/>
    <w:rsid w:val="006336A3"/>
    <w:rsid w:val="00633F68"/>
    <w:rsid w:val="006347D0"/>
    <w:rsid w:val="00634AF7"/>
    <w:rsid w:val="006358A3"/>
    <w:rsid w:val="00635EBB"/>
    <w:rsid w:val="006365CC"/>
    <w:rsid w:val="00637F29"/>
    <w:rsid w:val="00640C2C"/>
    <w:rsid w:val="00640CB3"/>
    <w:rsid w:val="00640CEC"/>
    <w:rsid w:val="0064102C"/>
    <w:rsid w:val="00641AE4"/>
    <w:rsid w:val="006425AC"/>
    <w:rsid w:val="00642EE2"/>
    <w:rsid w:val="0064582C"/>
    <w:rsid w:val="0064654B"/>
    <w:rsid w:val="00646AF4"/>
    <w:rsid w:val="00651711"/>
    <w:rsid w:val="00651E77"/>
    <w:rsid w:val="006526B9"/>
    <w:rsid w:val="006526EA"/>
    <w:rsid w:val="00653BB7"/>
    <w:rsid w:val="00653D98"/>
    <w:rsid w:val="00654882"/>
    <w:rsid w:val="00654D73"/>
    <w:rsid w:val="00655758"/>
    <w:rsid w:val="00657838"/>
    <w:rsid w:val="006579E6"/>
    <w:rsid w:val="00657F78"/>
    <w:rsid w:val="006607BC"/>
    <w:rsid w:val="0066319F"/>
    <w:rsid w:val="006644E4"/>
    <w:rsid w:val="0066484F"/>
    <w:rsid w:val="00664897"/>
    <w:rsid w:val="00665A49"/>
    <w:rsid w:val="00666101"/>
    <w:rsid w:val="00666B4F"/>
    <w:rsid w:val="00666C23"/>
    <w:rsid w:val="00666FAF"/>
    <w:rsid w:val="00671EFD"/>
    <w:rsid w:val="006721A3"/>
    <w:rsid w:val="006733E8"/>
    <w:rsid w:val="00673970"/>
    <w:rsid w:val="00674182"/>
    <w:rsid w:val="00674735"/>
    <w:rsid w:val="006756B6"/>
    <w:rsid w:val="00676057"/>
    <w:rsid w:val="00676106"/>
    <w:rsid w:val="006768B9"/>
    <w:rsid w:val="006769B1"/>
    <w:rsid w:val="0067747D"/>
    <w:rsid w:val="00680B27"/>
    <w:rsid w:val="006812FF"/>
    <w:rsid w:val="0068147F"/>
    <w:rsid w:val="006819D1"/>
    <w:rsid w:val="00683A08"/>
    <w:rsid w:val="00684648"/>
    <w:rsid w:val="00684C7A"/>
    <w:rsid w:val="00686858"/>
    <w:rsid w:val="006872C3"/>
    <w:rsid w:val="00687468"/>
    <w:rsid w:val="0069139B"/>
    <w:rsid w:val="00692B0E"/>
    <w:rsid w:val="006930E8"/>
    <w:rsid w:val="00693553"/>
    <w:rsid w:val="00693DF6"/>
    <w:rsid w:val="006941B0"/>
    <w:rsid w:val="00694DF3"/>
    <w:rsid w:val="0069562A"/>
    <w:rsid w:val="00696D7A"/>
    <w:rsid w:val="006970A4"/>
    <w:rsid w:val="00697146"/>
    <w:rsid w:val="006979C2"/>
    <w:rsid w:val="00697EBA"/>
    <w:rsid w:val="006A0574"/>
    <w:rsid w:val="006A3DA5"/>
    <w:rsid w:val="006A524C"/>
    <w:rsid w:val="006A5B34"/>
    <w:rsid w:val="006A5CA7"/>
    <w:rsid w:val="006A635F"/>
    <w:rsid w:val="006A6984"/>
    <w:rsid w:val="006A6C82"/>
    <w:rsid w:val="006A79E2"/>
    <w:rsid w:val="006B02B5"/>
    <w:rsid w:val="006B0B5C"/>
    <w:rsid w:val="006B1AED"/>
    <w:rsid w:val="006B21EE"/>
    <w:rsid w:val="006B235B"/>
    <w:rsid w:val="006B23BF"/>
    <w:rsid w:val="006B2AB6"/>
    <w:rsid w:val="006B2B71"/>
    <w:rsid w:val="006B434F"/>
    <w:rsid w:val="006B450C"/>
    <w:rsid w:val="006B5397"/>
    <w:rsid w:val="006B5619"/>
    <w:rsid w:val="006B642C"/>
    <w:rsid w:val="006B70FA"/>
    <w:rsid w:val="006B73AB"/>
    <w:rsid w:val="006C1F15"/>
    <w:rsid w:val="006C246C"/>
    <w:rsid w:val="006C2BFA"/>
    <w:rsid w:val="006C3AB3"/>
    <w:rsid w:val="006C3E5A"/>
    <w:rsid w:val="006C4021"/>
    <w:rsid w:val="006C4EDB"/>
    <w:rsid w:val="006C6A8B"/>
    <w:rsid w:val="006C6B94"/>
    <w:rsid w:val="006C7C6B"/>
    <w:rsid w:val="006D010B"/>
    <w:rsid w:val="006D014C"/>
    <w:rsid w:val="006D0928"/>
    <w:rsid w:val="006D1F4F"/>
    <w:rsid w:val="006D2212"/>
    <w:rsid w:val="006D2343"/>
    <w:rsid w:val="006D2B3E"/>
    <w:rsid w:val="006D33F2"/>
    <w:rsid w:val="006D372D"/>
    <w:rsid w:val="006D4965"/>
    <w:rsid w:val="006D5DD7"/>
    <w:rsid w:val="006D5E84"/>
    <w:rsid w:val="006D6D48"/>
    <w:rsid w:val="006E0AE7"/>
    <w:rsid w:val="006E0C1A"/>
    <w:rsid w:val="006E15F1"/>
    <w:rsid w:val="006E1CA0"/>
    <w:rsid w:val="006E269D"/>
    <w:rsid w:val="006E4709"/>
    <w:rsid w:val="006E49F0"/>
    <w:rsid w:val="006E53FF"/>
    <w:rsid w:val="006E70F5"/>
    <w:rsid w:val="006F076B"/>
    <w:rsid w:val="006F1AA4"/>
    <w:rsid w:val="006F232C"/>
    <w:rsid w:val="006F32FF"/>
    <w:rsid w:val="006F37DE"/>
    <w:rsid w:val="006F41E6"/>
    <w:rsid w:val="007012EA"/>
    <w:rsid w:val="00703712"/>
    <w:rsid w:val="00703CA4"/>
    <w:rsid w:val="00704789"/>
    <w:rsid w:val="007047A6"/>
    <w:rsid w:val="00704A93"/>
    <w:rsid w:val="00704F95"/>
    <w:rsid w:val="00705ADF"/>
    <w:rsid w:val="00705B25"/>
    <w:rsid w:val="00705B63"/>
    <w:rsid w:val="0070727C"/>
    <w:rsid w:val="00710D3F"/>
    <w:rsid w:val="00711124"/>
    <w:rsid w:val="0071347B"/>
    <w:rsid w:val="00716396"/>
    <w:rsid w:val="0071642D"/>
    <w:rsid w:val="007176B6"/>
    <w:rsid w:val="007179B7"/>
    <w:rsid w:val="00717D9F"/>
    <w:rsid w:val="0072007B"/>
    <w:rsid w:val="00721249"/>
    <w:rsid w:val="0072190A"/>
    <w:rsid w:val="00721EDE"/>
    <w:rsid w:val="00727182"/>
    <w:rsid w:val="00727E43"/>
    <w:rsid w:val="007301DA"/>
    <w:rsid w:val="007305B9"/>
    <w:rsid w:val="00730DE2"/>
    <w:rsid w:val="00731367"/>
    <w:rsid w:val="0073265D"/>
    <w:rsid w:val="00732DB7"/>
    <w:rsid w:val="00732EE5"/>
    <w:rsid w:val="007348BD"/>
    <w:rsid w:val="0073633E"/>
    <w:rsid w:val="00736D25"/>
    <w:rsid w:val="007374CE"/>
    <w:rsid w:val="00737800"/>
    <w:rsid w:val="00737F71"/>
    <w:rsid w:val="007400E5"/>
    <w:rsid w:val="0074397B"/>
    <w:rsid w:val="00743EB7"/>
    <w:rsid w:val="00743FE5"/>
    <w:rsid w:val="0074473F"/>
    <w:rsid w:val="00744FDB"/>
    <w:rsid w:val="007460C9"/>
    <w:rsid w:val="00746631"/>
    <w:rsid w:val="00746CF9"/>
    <w:rsid w:val="0074743E"/>
    <w:rsid w:val="0075112F"/>
    <w:rsid w:val="00751326"/>
    <w:rsid w:val="007513D9"/>
    <w:rsid w:val="0075213C"/>
    <w:rsid w:val="0075340A"/>
    <w:rsid w:val="00754BEA"/>
    <w:rsid w:val="00755238"/>
    <w:rsid w:val="00755642"/>
    <w:rsid w:val="00760CCD"/>
    <w:rsid w:val="00760DBE"/>
    <w:rsid w:val="00762EDC"/>
    <w:rsid w:val="00763BE7"/>
    <w:rsid w:val="007646F9"/>
    <w:rsid w:val="007647B8"/>
    <w:rsid w:val="00765046"/>
    <w:rsid w:val="00765198"/>
    <w:rsid w:val="00765235"/>
    <w:rsid w:val="0076585E"/>
    <w:rsid w:val="00766A92"/>
    <w:rsid w:val="00767A14"/>
    <w:rsid w:val="00767DC8"/>
    <w:rsid w:val="00770397"/>
    <w:rsid w:val="007704BD"/>
    <w:rsid w:val="007709EC"/>
    <w:rsid w:val="00771A1D"/>
    <w:rsid w:val="00772C03"/>
    <w:rsid w:val="007744D2"/>
    <w:rsid w:val="00774AEC"/>
    <w:rsid w:val="00775409"/>
    <w:rsid w:val="00775EE3"/>
    <w:rsid w:val="00776544"/>
    <w:rsid w:val="0077769D"/>
    <w:rsid w:val="00777F9F"/>
    <w:rsid w:val="007810DF"/>
    <w:rsid w:val="00781152"/>
    <w:rsid w:val="007840AB"/>
    <w:rsid w:val="0078436F"/>
    <w:rsid w:val="00784435"/>
    <w:rsid w:val="007855EF"/>
    <w:rsid w:val="00787104"/>
    <w:rsid w:val="007908B5"/>
    <w:rsid w:val="00791820"/>
    <w:rsid w:val="0079462A"/>
    <w:rsid w:val="00794CA9"/>
    <w:rsid w:val="00795C8B"/>
    <w:rsid w:val="00796B13"/>
    <w:rsid w:val="00797633"/>
    <w:rsid w:val="00797E73"/>
    <w:rsid w:val="007A29EE"/>
    <w:rsid w:val="007A3011"/>
    <w:rsid w:val="007A306B"/>
    <w:rsid w:val="007A4554"/>
    <w:rsid w:val="007A4E22"/>
    <w:rsid w:val="007B17C9"/>
    <w:rsid w:val="007B296E"/>
    <w:rsid w:val="007B30A0"/>
    <w:rsid w:val="007B434C"/>
    <w:rsid w:val="007B4EEB"/>
    <w:rsid w:val="007B5B9A"/>
    <w:rsid w:val="007B6EC1"/>
    <w:rsid w:val="007B7236"/>
    <w:rsid w:val="007B7A2A"/>
    <w:rsid w:val="007C11A3"/>
    <w:rsid w:val="007C18A2"/>
    <w:rsid w:val="007C1BEA"/>
    <w:rsid w:val="007C27ED"/>
    <w:rsid w:val="007C2B2F"/>
    <w:rsid w:val="007C2CC7"/>
    <w:rsid w:val="007C362D"/>
    <w:rsid w:val="007C3905"/>
    <w:rsid w:val="007C4643"/>
    <w:rsid w:val="007C4CC4"/>
    <w:rsid w:val="007C4F99"/>
    <w:rsid w:val="007C524C"/>
    <w:rsid w:val="007C6460"/>
    <w:rsid w:val="007C6479"/>
    <w:rsid w:val="007C7143"/>
    <w:rsid w:val="007D0036"/>
    <w:rsid w:val="007D01D0"/>
    <w:rsid w:val="007D0494"/>
    <w:rsid w:val="007D288B"/>
    <w:rsid w:val="007D4098"/>
    <w:rsid w:val="007D5125"/>
    <w:rsid w:val="007D51F5"/>
    <w:rsid w:val="007D52B5"/>
    <w:rsid w:val="007D5EF7"/>
    <w:rsid w:val="007D6A67"/>
    <w:rsid w:val="007E03BA"/>
    <w:rsid w:val="007E0C69"/>
    <w:rsid w:val="007E1027"/>
    <w:rsid w:val="007E27FB"/>
    <w:rsid w:val="007E2A53"/>
    <w:rsid w:val="007E346D"/>
    <w:rsid w:val="007E5437"/>
    <w:rsid w:val="007E5D3D"/>
    <w:rsid w:val="007E62F1"/>
    <w:rsid w:val="007E67A2"/>
    <w:rsid w:val="007E6993"/>
    <w:rsid w:val="007E7733"/>
    <w:rsid w:val="007F01A6"/>
    <w:rsid w:val="007F0DCE"/>
    <w:rsid w:val="007F2EB1"/>
    <w:rsid w:val="007F3EE6"/>
    <w:rsid w:val="007F467A"/>
    <w:rsid w:val="007F4A03"/>
    <w:rsid w:val="007F54BA"/>
    <w:rsid w:val="007F5F1D"/>
    <w:rsid w:val="007F63A6"/>
    <w:rsid w:val="007F64F5"/>
    <w:rsid w:val="007F7175"/>
    <w:rsid w:val="007F7BCE"/>
    <w:rsid w:val="008001AA"/>
    <w:rsid w:val="0080126F"/>
    <w:rsid w:val="00801328"/>
    <w:rsid w:val="008016EE"/>
    <w:rsid w:val="00802218"/>
    <w:rsid w:val="0080241C"/>
    <w:rsid w:val="008028C2"/>
    <w:rsid w:val="00802D99"/>
    <w:rsid w:val="00804484"/>
    <w:rsid w:val="008048D3"/>
    <w:rsid w:val="00804E6C"/>
    <w:rsid w:val="00805846"/>
    <w:rsid w:val="00806014"/>
    <w:rsid w:val="00806FF6"/>
    <w:rsid w:val="00807D06"/>
    <w:rsid w:val="00810640"/>
    <w:rsid w:val="0081189C"/>
    <w:rsid w:val="00812235"/>
    <w:rsid w:val="00813F3B"/>
    <w:rsid w:val="00814095"/>
    <w:rsid w:val="0081618B"/>
    <w:rsid w:val="00816326"/>
    <w:rsid w:val="00816463"/>
    <w:rsid w:val="00817DE4"/>
    <w:rsid w:val="00817ED7"/>
    <w:rsid w:val="00821284"/>
    <w:rsid w:val="008213CD"/>
    <w:rsid w:val="008231D9"/>
    <w:rsid w:val="00823736"/>
    <w:rsid w:val="00823ED8"/>
    <w:rsid w:val="008249AE"/>
    <w:rsid w:val="00825BE1"/>
    <w:rsid w:val="00825F20"/>
    <w:rsid w:val="00826513"/>
    <w:rsid w:val="00827D4F"/>
    <w:rsid w:val="00827EAA"/>
    <w:rsid w:val="008315D6"/>
    <w:rsid w:val="008332C6"/>
    <w:rsid w:val="00833DFA"/>
    <w:rsid w:val="00835E6D"/>
    <w:rsid w:val="00836EB4"/>
    <w:rsid w:val="00840CCE"/>
    <w:rsid w:val="0084185D"/>
    <w:rsid w:val="00843783"/>
    <w:rsid w:val="00844FA9"/>
    <w:rsid w:val="008460EF"/>
    <w:rsid w:val="008477E9"/>
    <w:rsid w:val="008478D3"/>
    <w:rsid w:val="008508D9"/>
    <w:rsid w:val="008518D5"/>
    <w:rsid w:val="00851972"/>
    <w:rsid w:val="00851DA1"/>
    <w:rsid w:val="00851F95"/>
    <w:rsid w:val="008520E4"/>
    <w:rsid w:val="008522C8"/>
    <w:rsid w:val="008527B6"/>
    <w:rsid w:val="00852827"/>
    <w:rsid w:val="00853100"/>
    <w:rsid w:val="008557B6"/>
    <w:rsid w:val="00856A72"/>
    <w:rsid w:val="00856A84"/>
    <w:rsid w:val="00856EDA"/>
    <w:rsid w:val="0085759E"/>
    <w:rsid w:val="0085770A"/>
    <w:rsid w:val="00857970"/>
    <w:rsid w:val="00857CE1"/>
    <w:rsid w:val="00860131"/>
    <w:rsid w:val="0086178B"/>
    <w:rsid w:val="00862B4F"/>
    <w:rsid w:val="008637D9"/>
    <w:rsid w:val="00863AC6"/>
    <w:rsid w:val="008641B1"/>
    <w:rsid w:val="00864223"/>
    <w:rsid w:val="00864590"/>
    <w:rsid w:val="008660B2"/>
    <w:rsid w:val="008669A6"/>
    <w:rsid w:val="008733C1"/>
    <w:rsid w:val="0087354C"/>
    <w:rsid w:val="00873F60"/>
    <w:rsid w:val="0087403A"/>
    <w:rsid w:val="00874093"/>
    <w:rsid w:val="00874D05"/>
    <w:rsid w:val="00875335"/>
    <w:rsid w:val="0087627F"/>
    <w:rsid w:val="00880561"/>
    <w:rsid w:val="00880DE7"/>
    <w:rsid w:val="008816BB"/>
    <w:rsid w:val="00881856"/>
    <w:rsid w:val="00883265"/>
    <w:rsid w:val="00883783"/>
    <w:rsid w:val="008858F2"/>
    <w:rsid w:val="00885EF0"/>
    <w:rsid w:val="008902A1"/>
    <w:rsid w:val="00890DC6"/>
    <w:rsid w:val="0089261D"/>
    <w:rsid w:val="008931A1"/>
    <w:rsid w:val="00894B68"/>
    <w:rsid w:val="00895783"/>
    <w:rsid w:val="00895D4D"/>
    <w:rsid w:val="0089769E"/>
    <w:rsid w:val="008A1395"/>
    <w:rsid w:val="008A15D0"/>
    <w:rsid w:val="008A1B0E"/>
    <w:rsid w:val="008A31D7"/>
    <w:rsid w:val="008A336E"/>
    <w:rsid w:val="008A3623"/>
    <w:rsid w:val="008A3D07"/>
    <w:rsid w:val="008A59CF"/>
    <w:rsid w:val="008A6E53"/>
    <w:rsid w:val="008B048B"/>
    <w:rsid w:val="008B0615"/>
    <w:rsid w:val="008B06EE"/>
    <w:rsid w:val="008B0AF7"/>
    <w:rsid w:val="008B0D0E"/>
    <w:rsid w:val="008B0DBC"/>
    <w:rsid w:val="008B44D3"/>
    <w:rsid w:val="008B5BDA"/>
    <w:rsid w:val="008B674B"/>
    <w:rsid w:val="008B6CD6"/>
    <w:rsid w:val="008B7532"/>
    <w:rsid w:val="008B7B9C"/>
    <w:rsid w:val="008C0207"/>
    <w:rsid w:val="008C0892"/>
    <w:rsid w:val="008C0E5E"/>
    <w:rsid w:val="008C1465"/>
    <w:rsid w:val="008C16D8"/>
    <w:rsid w:val="008C28EC"/>
    <w:rsid w:val="008C3E0D"/>
    <w:rsid w:val="008C4425"/>
    <w:rsid w:val="008C4D36"/>
    <w:rsid w:val="008C6417"/>
    <w:rsid w:val="008C701B"/>
    <w:rsid w:val="008C7379"/>
    <w:rsid w:val="008D1A2C"/>
    <w:rsid w:val="008D2332"/>
    <w:rsid w:val="008D2693"/>
    <w:rsid w:val="008D3796"/>
    <w:rsid w:val="008D40FF"/>
    <w:rsid w:val="008D4214"/>
    <w:rsid w:val="008D504E"/>
    <w:rsid w:val="008E1B23"/>
    <w:rsid w:val="008E1B56"/>
    <w:rsid w:val="008E1D8B"/>
    <w:rsid w:val="008E34D1"/>
    <w:rsid w:val="008E4FFD"/>
    <w:rsid w:val="008E6075"/>
    <w:rsid w:val="008E6341"/>
    <w:rsid w:val="008E689B"/>
    <w:rsid w:val="008E70DB"/>
    <w:rsid w:val="008E76C6"/>
    <w:rsid w:val="008F0546"/>
    <w:rsid w:val="008F1FE2"/>
    <w:rsid w:val="008F2F12"/>
    <w:rsid w:val="008F3391"/>
    <w:rsid w:val="008F51D6"/>
    <w:rsid w:val="008F568A"/>
    <w:rsid w:val="008F5B01"/>
    <w:rsid w:val="008F5E39"/>
    <w:rsid w:val="008F7377"/>
    <w:rsid w:val="008F7C10"/>
    <w:rsid w:val="008F7D51"/>
    <w:rsid w:val="00902399"/>
    <w:rsid w:val="00903C5B"/>
    <w:rsid w:val="00904310"/>
    <w:rsid w:val="00904535"/>
    <w:rsid w:val="00904C30"/>
    <w:rsid w:val="0090554B"/>
    <w:rsid w:val="009070E0"/>
    <w:rsid w:val="009079B6"/>
    <w:rsid w:val="00910914"/>
    <w:rsid w:val="00910B0F"/>
    <w:rsid w:val="00911110"/>
    <w:rsid w:val="00911178"/>
    <w:rsid w:val="00911ABE"/>
    <w:rsid w:val="0091244D"/>
    <w:rsid w:val="00912C6C"/>
    <w:rsid w:val="00912DD9"/>
    <w:rsid w:val="00913A3B"/>
    <w:rsid w:val="0091431A"/>
    <w:rsid w:val="009148D0"/>
    <w:rsid w:val="0091698C"/>
    <w:rsid w:val="00917849"/>
    <w:rsid w:val="00921A08"/>
    <w:rsid w:val="0092264B"/>
    <w:rsid w:val="00922E92"/>
    <w:rsid w:val="00923641"/>
    <w:rsid w:val="0092431A"/>
    <w:rsid w:val="009259C8"/>
    <w:rsid w:val="00925EB3"/>
    <w:rsid w:val="00926127"/>
    <w:rsid w:val="00926DE0"/>
    <w:rsid w:val="00927E82"/>
    <w:rsid w:val="00927E87"/>
    <w:rsid w:val="00931524"/>
    <w:rsid w:val="0093158A"/>
    <w:rsid w:val="009316F5"/>
    <w:rsid w:val="009322D6"/>
    <w:rsid w:val="009324CB"/>
    <w:rsid w:val="00933133"/>
    <w:rsid w:val="0093619E"/>
    <w:rsid w:val="00936A68"/>
    <w:rsid w:val="009370B8"/>
    <w:rsid w:val="00937B7C"/>
    <w:rsid w:val="00940160"/>
    <w:rsid w:val="00941F78"/>
    <w:rsid w:val="009421FE"/>
    <w:rsid w:val="0094231A"/>
    <w:rsid w:val="009424E7"/>
    <w:rsid w:val="00942AF5"/>
    <w:rsid w:val="009432D0"/>
    <w:rsid w:val="0094432F"/>
    <w:rsid w:val="00944740"/>
    <w:rsid w:val="00945A7C"/>
    <w:rsid w:val="00946901"/>
    <w:rsid w:val="00946BC9"/>
    <w:rsid w:val="009479EA"/>
    <w:rsid w:val="00947B41"/>
    <w:rsid w:val="009522F9"/>
    <w:rsid w:val="00953D67"/>
    <w:rsid w:val="00955125"/>
    <w:rsid w:val="00955B36"/>
    <w:rsid w:val="00955C7C"/>
    <w:rsid w:val="00956682"/>
    <w:rsid w:val="0096350D"/>
    <w:rsid w:val="009657E3"/>
    <w:rsid w:val="00965EE1"/>
    <w:rsid w:val="009660C1"/>
    <w:rsid w:val="00967100"/>
    <w:rsid w:val="00967242"/>
    <w:rsid w:val="00967622"/>
    <w:rsid w:val="00972C15"/>
    <w:rsid w:val="009746A5"/>
    <w:rsid w:val="009760CF"/>
    <w:rsid w:val="00976AE8"/>
    <w:rsid w:val="00977113"/>
    <w:rsid w:val="00977782"/>
    <w:rsid w:val="00980190"/>
    <w:rsid w:val="00980330"/>
    <w:rsid w:val="00980836"/>
    <w:rsid w:val="00980D96"/>
    <w:rsid w:val="0098150B"/>
    <w:rsid w:val="00984511"/>
    <w:rsid w:val="00984901"/>
    <w:rsid w:val="009849B8"/>
    <w:rsid w:val="00984BAE"/>
    <w:rsid w:val="00984D00"/>
    <w:rsid w:val="00986642"/>
    <w:rsid w:val="009871B3"/>
    <w:rsid w:val="00990F6A"/>
    <w:rsid w:val="00991082"/>
    <w:rsid w:val="00991A90"/>
    <w:rsid w:val="0099375E"/>
    <w:rsid w:val="009948D6"/>
    <w:rsid w:val="00996A8A"/>
    <w:rsid w:val="009976B6"/>
    <w:rsid w:val="009A0082"/>
    <w:rsid w:val="009A0986"/>
    <w:rsid w:val="009A14A9"/>
    <w:rsid w:val="009A22AD"/>
    <w:rsid w:val="009A2959"/>
    <w:rsid w:val="009A2A64"/>
    <w:rsid w:val="009A48E0"/>
    <w:rsid w:val="009A6D66"/>
    <w:rsid w:val="009A6F01"/>
    <w:rsid w:val="009A7263"/>
    <w:rsid w:val="009A7473"/>
    <w:rsid w:val="009A7A9D"/>
    <w:rsid w:val="009A7C43"/>
    <w:rsid w:val="009A7F45"/>
    <w:rsid w:val="009B0263"/>
    <w:rsid w:val="009B0D03"/>
    <w:rsid w:val="009B155A"/>
    <w:rsid w:val="009B15A0"/>
    <w:rsid w:val="009B1C39"/>
    <w:rsid w:val="009B29F5"/>
    <w:rsid w:val="009B2BE8"/>
    <w:rsid w:val="009B2F0C"/>
    <w:rsid w:val="009B3080"/>
    <w:rsid w:val="009B43F5"/>
    <w:rsid w:val="009B5A4C"/>
    <w:rsid w:val="009B5AAB"/>
    <w:rsid w:val="009B7E7C"/>
    <w:rsid w:val="009C0A2B"/>
    <w:rsid w:val="009C1005"/>
    <w:rsid w:val="009C4774"/>
    <w:rsid w:val="009C4BB9"/>
    <w:rsid w:val="009C4BDF"/>
    <w:rsid w:val="009C5B42"/>
    <w:rsid w:val="009C7D42"/>
    <w:rsid w:val="009D0F1B"/>
    <w:rsid w:val="009D171C"/>
    <w:rsid w:val="009D2C73"/>
    <w:rsid w:val="009D389B"/>
    <w:rsid w:val="009D4616"/>
    <w:rsid w:val="009D5450"/>
    <w:rsid w:val="009D551B"/>
    <w:rsid w:val="009D5756"/>
    <w:rsid w:val="009D5EDE"/>
    <w:rsid w:val="009D6486"/>
    <w:rsid w:val="009D7303"/>
    <w:rsid w:val="009D74DA"/>
    <w:rsid w:val="009E0A4D"/>
    <w:rsid w:val="009E10D1"/>
    <w:rsid w:val="009E1252"/>
    <w:rsid w:val="009E19B3"/>
    <w:rsid w:val="009E1AFB"/>
    <w:rsid w:val="009E361F"/>
    <w:rsid w:val="009E4311"/>
    <w:rsid w:val="009E4E04"/>
    <w:rsid w:val="009E5F73"/>
    <w:rsid w:val="009E652B"/>
    <w:rsid w:val="009E6FF0"/>
    <w:rsid w:val="009E7526"/>
    <w:rsid w:val="009E7CE0"/>
    <w:rsid w:val="009E7DED"/>
    <w:rsid w:val="009F0F8D"/>
    <w:rsid w:val="009F2004"/>
    <w:rsid w:val="009F38CE"/>
    <w:rsid w:val="009F44CE"/>
    <w:rsid w:val="009F452F"/>
    <w:rsid w:val="009F53E4"/>
    <w:rsid w:val="00A0001A"/>
    <w:rsid w:val="00A003E6"/>
    <w:rsid w:val="00A00AE2"/>
    <w:rsid w:val="00A0196E"/>
    <w:rsid w:val="00A02645"/>
    <w:rsid w:val="00A03CEB"/>
    <w:rsid w:val="00A047B3"/>
    <w:rsid w:val="00A04A3D"/>
    <w:rsid w:val="00A056C7"/>
    <w:rsid w:val="00A05817"/>
    <w:rsid w:val="00A063BD"/>
    <w:rsid w:val="00A07739"/>
    <w:rsid w:val="00A078F6"/>
    <w:rsid w:val="00A07CA7"/>
    <w:rsid w:val="00A115B7"/>
    <w:rsid w:val="00A1216B"/>
    <w:rsid w:val="00A12F17"/>
    <w:rsid w:val="00A12FAF"/>
    <w:rsid w:val="00A1551A"/>
    <w:rsid w:val="00A15683"/>
    <w:rsid w:val="00A15C30"/>
    <w:rsid w:val="00A16775"/>
    <w:rsid w:val="00A21828"/>
    <w:rsid w:val="00A22852"/>
    <w:rsid w:val="00A233BB"/>
    <w:rsid w:val="00A23BA1"/>
    <w:rsid w:val="00A24225"/>
    <w:rsid w:val="00A27747"/>
    <w:rsid w:val="00A3152C"/>
    <w:rsid w:val="00A315FD"/>
    <w:rsid w:val="00A32283"/>
    <w:rsid w:val="00A324E7"/>
    <w:rsid w:val="00A33081"/>
    <w:rsid w:val="00A332F6"/>
    <w:rsid w:val="00A33765"/>
    <w:rsid w:val="00A343ED"/>
    <w:rsid w:val="00A34421"/>
    <w:rsid w:val="00A36995"/>
    <w:rsid w:val="00A40354"/>
    <w:rsid w:val="00A41C4B"/>
    <w:rsid w:val="00A42319"/>
    <w:rsid w:val="00A42B4E"/>
    <w:rsid w:val="00A42DAB"/>
    <w:rsid w:val="00A4387E"/>
    <w:rsid w:val="00A441B5"/>
    <w:rsid w:val="00A444C0"/>
    <w:rsid w:val="00A46269"/>
    <w:rsid w:val="00A466E9"/>
    <w:rsid w:val="00A46E18"/>
    <w:rsid w:val="00A474B2"/>
    <w:rsid w:val="00A474C1"/>
    <w:rsid w:val="00A47623"/>
    <w:rsid w:val="00A476BD"/>
    <w:rsid w:val="00A47B6E"/>
    <w:rsid w:val="00A501EB"/>
    <w:rsid w:val="00A50263"/>
    <w:rsid w:val="00A54250"/>
    <w:rsid w:val="00A55855"/>
    <w:rsid w:val="00A55925"/>
    <w:rsid w:val="00A55E3E"/>
    <w:rsid w:val="00A55F41"/>
    <w:rsid w:val="00A56816"/>
    <w:rsid w:val="00A569F3"/>
    <w:rsid w:val="00A57C66"/>
    <w:rsid w:val="00A57F83"/>
    <w:rsid w:val="00A607E0"/>
    <w:rsid w:val="00A619F9"/>
    <w:rsid w:val="00A62F38"/>
    <w:rsid w:val="00A643A6"/>
    <w:rsid w:val="00A654FB"/>
    <w:rsid w:val="00A70752"/>
    <w:rsid w:val="00A7342C"/>
    <w:rsid w:val="00A7410C"/>
    <w:rsid w:val="00A7681E"/>
    <w:rsid w:val="00A769C7"/>
    <w:rsid w:val="00A772DC"/>
    <w:rsid w:val="00A776B3"/>
    <w:rsid w:val="00A80452"/>
    <w:rsid w:val="00A8140E"/>
    <w:rsid w:val="00A81EE9"/>
    <w:rsid w:val="00A85493"/>
    <w:rsid w:val="00A854E0"/>
    <w:rsid w:val="00A85747"/>
    <w:rsid w:val="00A85EE7"/>
    <w:rsid w:val="00A86B84"/>
    <w:rsid w:val="00A8736C"/>
    <w:rsid w:val="00A87A55"/>
    <w:rsid w:val="00A90ED1"/>
    <w:rsid w:val="00A91521"/>
    <w:rsid w:val="00A915F5"/>
    <w:rsid w:val="00A916A7"/>
    <w:rsid w:val="00A92450"/>
    <w:rsid w:val="00A93180"/>
    <w:rsid w:val="00A940B8"/>
    <w:rsid w:val="00A95D6B"/>
    <w:rsid w:val="00A95E10"/>
    <w:rsid w:val="00A96404"/>
    <w:rsid w:val="00A97A19"/>
    <w:rsid w:val="00A97C71"/>
    <w:rsid w:val="00AA0E2D"/>
    <w:rsid w:val="00AA0EF6"/>
    <w:rsid w:val="00AA1899"/>
    <w:rsid w:val="00AA299F"/>
    <w:rsid w:val="00AA313F"/>
    <w:rsid w:val="00AA3CAF"/>
    <w:rsid w:val="00AA4208"/>
    <w:rsid w:val="00AA5E4F"/>
    <w:rsid w:val="00AB045B"/>
    <w:rsid w:val="00AB0A27"/>
    <w:rsid w:val="00AB0A9E"/>
    <w:rsid w:val="00AB27F5"/>
    <w:rsid w:val="00AB3576"/>
    <w:rsid w:val="00AB35B1"/>
    <w:rsid w:val="00AB3646"/>
    <w:rsid w:val="00AB5A6E"/>
    <w:rsid w:val="00AB5E29"/>
    <w:rsid w:val="00AB701C"/>
    <w:rsid w:val="00AC0292"/>
    <w:rsid w:val="00AC0EFA"/>
    <w:rsid w:val="00AC1794"/>
    <w:rsid w:val="00AC3F7E"/>
    <w:rsid w:val="00AC51E0"/>
    <w:rsid w:val="00AC584E"/>
    <w:rsid w:val="00AC63FC"/>
    <w:rsid w:val="00AC65EA"/>
    <w:rsid w:val="00AD2656"/>
    <w:rsid w:val="00AD2DF5"/>
    <w:rsid w:val="00AD3616"/>
    <w:rsid w:val="00AD455B"/>
    <w:rsid w:val="00AD4B83"/>
    <w:rsid w:val="00AD71C4"/>
    <w:rsid w:val="00AD7C33"/>
    <w:rsid w:val="00AD7E2F"/>
    <w:rsid w:val="00AE05A7"/>
    <w:rsid w:val="00AE3597"/>
    <w:rsid w:val="00AE3661"/>
    <w:rsid w:val="00AE3A54"/>
    <w:rsid w:val="00AE3EB1"/>
    <w:rsid w:val="00AE5D71"/>
    <w:rsid w:val="00AE6141"/>
    <w:rsid w:val="00AE7B97"/>
    <w:rsid w:val="00AF07F4"/>
    <w:rsid w:val="00AF10D1"/>
    <w:rsid w:val="00AF22C3"/>
    <w:rsid w:val="00AF3350"/>
    <w:rsid w:val="00AF3F86"/>
    <w:rsid w:val="00AF6185"/>
    <w:rsid w:val="00AF7AE4"/>
    <w:rsid w:val="00AF7E99"/>
    <w:rsid w:val="00B003E3"/>
    <w:rsid w:val="00B009A4"/>
    <w:rsid w:val="00B01B55"/>
    <w:rsid w:val="00B01E45"/>
    <w:rsid w:val="00B01E95"/>
    <w:rsid w:val="00B01FC8"/>
    <w:rsid w:val="00B0351F"/>
    <w:rsid w:val="00B03692"/>
    <w:rsid w:val="00B04884"/>
    <w:rsid w:val="00B054B3"/>
    <w:rsid w:val="00B06990"/>
    <w:rsid w:val="00B07317"/>
    <w:rsid w:val="00B103FC"/>
    <w:rsid w:val="00B10EC1"/>
    <w:rsid w:val="00B11573"/>
    <w:rsid w:val="00B12271"/>
    <w:rsid w:val="00B1232A"/>
    <w:rsid w:val="00B14390"/>
    <w:rsid w:val="00B147B4"/>
    <w:rsid w:val="00B15E5A"/>
    <w:rsid w:val="00B15F79"/>
    <w:rsid w:val="00B16E89"/>
    <w:rsid w:val="00B17C1C"/>
    <w:rsid w:val="00B17C8E"/>
    <w:rsid w:val="00B2183D"/>
    <w:rsid w:val="00B22890"/>
    <w:rsid w:val="00B2366E"/>
    <w:rsid w:val="00B2370A"/>
    <w:rsid w:val="00B24415"/>
    <w:rsid w:val="00B2493D"/>
    <w:rsid w:val="00B26403"/>
    <w:rsid w:val="00B26C74"/>
    <w:rsid w:val="00B30294"/>
    <w:rsid w:val="00B310B3"/>
    <w:rsid w:val="00B31DA0"/>
    <w:rsid w:val="00B325EA"/>
    <w:rsid w:val="00B3329A"/>
    <w:rsid w:val="00B340C2"/>
    <w:rsid w:val="00B344B2"/>
    <w:rsid w:val="00B352A5"/>
    <w:rsid w:val="00B36047"/>
    <w:rsid w:val="00B36622"/>
    <w:rsid w:val="00B36A05"/>
    <w:rsid w:val="00B3757C"/>
    <w:rsid w:val="00B37BA9"/>
    <w:rsid w:val="00B37FA4"/>
    <w:rsid w:val="00B402CC"/>
    <w:rsid w:val="00B406BA"/>
    <w:rsid w:val="00B40C72"/>
    <w:rsid w:val="00B413B4"/>
    <w:rsid w:val="00B4237C"/>
    <w:rsid w:val="00B4249C"/>
    <w:rsid w:val="00B430A0"/>
    <w:rsid w:val="00B43A83"/>
    <w:rsid w:val="00B43AD4"/>
    <w:rsid w:val="00B4457B"/>
    <w:rsid w:val="00B44CC7"/>
    <w:rsid w:val="00B45239"/>
    <w:rsid w:val="00B45667"/>
    <w:rsid w:val="00B46165"/>
    <w:rsid w:val="00B46AAC"/>
    <w:rsid w:val="00B46E97"/>
    <w:rsid w:val="00B50F3D"/>
    <w:rsid w:val="00B51A4C"/>
    <w:rsid w:val="00B530A8"/>
    <w:rsid w:val="00B53317"/>
    <w:rsid w:val="00B53E29"/>
    <w:rsid w:val="00B548EC"/>
    <w:rsid w:val="00B55F32"/>
    <w:rsid w:val="00B56B24"/>
    <w:rsid w:val="00B56CB1"/>
    <w:rsid w:val="00B56E0B"/>
    <w:rsid w:val="00B605A9"/>
    <w:rsid w:val="00B607F6"/>
    <w:rsid w:val="00B60941"/>
    <w:rsid w:val="00B6103D"/>
    <w:rsid w:val="00B61F8D"/>
    <w:rsid w:val="00B648A8"/>
    <w:rsid w:val="00B649B8"/>
    <w:rsid w:val="00B64B6E"/>
    <w:rsid w:val="00B6631F"/>
    <w:rsid w:val="00B66D47"/>
    <w:rsid w:val="00B67DCC"/>
    <w:rsid w:val="00B71CC6"/>
    <w:rsid w:val="00B736AA"/>
    <w:rsid w:val="00B74411"/>
    <w:rsid w:val="00B7784C"/>
    <w:rsid w:val="00B77ED2"/>
    <w:rsid w:val="00B77F22"/>
    <w:rsid w:val="00B805A3"/>
    <w:rsid w:val="00B807F5"/>
    <w:rsid w:val="00B81042"/>
    <w:rsid w:val="00B8171D"/>
    <w:rsid w:val="00B818CD"/>
    <w:rsid w:val="00B82AC0"/>
    <w:rsid w:val="00B83CE9"/>
    <w:rsid w:val="00B83D81"/>
    <w:rsid w:val="00B84A63"/>
    <w:rsid w:val="00B84BC9"/>
    <w:rsid w:val="00B8515D"/>
    <w:rsid w:val="00B852A2"/>
    <w:rsid w:val="00B85F97"/>
    <w:rsid w:val="00B865CE"/>
    <w:rsid w:val="00B869E0"/>
    <w:rsid w:val="00B87675"/>
    <w:rsid w:val="00B90AEC"/>
    <w:rsid w:val="00B92741"/>
    <w:rsid w:val="00B94615"/>
    <w:rsid w:val="00B94D21"/>
    <w:rsid w:val="00B95857"/>
    <w:rsid w:val="00B9688F"/>
    <w:rsid w:val="00B97196"/>
    <w:rsid w:val="00B97C6D"/>
    <w:rsid w:val="00B97DBF"/>
    <w:rsid w:val="00BA074A"/>
    <w:rsid w:val="00BA29AA"/>
    <w:rsid w:val="00BA2AD9"/>
    <w:rsid w:val="00BA2F71"/>
    <w:rsid w:val="00BA6D60"/>
    <w:rsid w:val="00BA6DDF"/>
    <w:rsid w:val="00BA7CCF"/>
    <w:rsid w:val="00BB0B92"/>
    <w:rsid w:val="00BB1D4B"/>
    <w:rsid w:val="00BB2483"/>
    <w:rsid w:val="00BB3687"/>
    <w:rsid w:val="00BB44D2"/>
    <w:rsid w:val="00BB48F8"/>
    <w:rsid w:val="00BB4912"/>
    <w:rsid w:val="00BB55F7"/>
    <w:rsid w:val="00BB5B5C"/>
    <w:rsid w:val="00BB6DA4"/>
    <w:rsid w:val="00BB772D"/>
    <w:rsid w:val="00BC025E"/>
    <w:rsid w:val="00BC0E74"/>
    <w:rsid w:val="00BC19BB"/>
    <w:rsid w:val="00BC2501"/>
    <w:rsid w:val="00BC28AD"/>
    <w:rsid w:val="00BC292F"/>
    <w:rsid w:val="00BC381B"/>
    <w:rsid w:val="00BC394A"/>
    <w:rsid w:val="00BC40E7"/>
    <w:rsid w:val="00BC4572"/>
    <w:rsid w:val="00BC4BD9"/>
    <w:rsid w:val="00BC5CBB"/>
    <w:rsid w:val="00BC61D7"/>
    <w:rsid w:val="00BC62AA"/>
    <w:rsid w:val="00BC7CE3"/>
    <w:rsid w:val="00BD0C29"/>
    <w:rsid w:val="00BD0DAB"/>
    <w:rsid w:val="00BD11B3"/>
    <w:rsid w:val="00BD12CA"/>
    <w:rsid w:val="00BD1450"/>
    <w:rsid w:val="00BD1F73"/>
    <w:rsid w:val="00BD39D7"/>
    <w:rsid w:val="00BD3DE0"/>
    <w:rsid w:val="00BD4674"/>
    <w:rsid w:val="00BD5176"/>
    <w:rsid w:val="00BD58A6"/>
    <w:rsid w:val="00BD5A18"/>
    <w:rsid w:val="00BD5BB1"/>
    <w:rsid w:val="00BD6F42"/>
    <w:rsid w:val="00BD7950"/>
    <w:rsid w:val="00BE0036"/>
    <w:rsid w:val="00BE04E3"/>
    <w:rsid w:val="00BE0896"/>
    <w:rsid w:val="00BE0DC2"/>
    <w:rsid w:val="00BE1706"/>
    <w:rsid w:val="00BE1D4C"/>
    <w:rsid w:val="00BE33AC"/>
    <w:rsid w:val="00BE4C3E"/>
    <w:rsid w:val="00BE68B3"/>
    <w:rsid w:val="00BE6F05"/>
    <w:rsid w:val="00BE79E6"/>
    <w:rsid w:val="00BE7E9F"/>
    <w:rsid w:val="00BF0013"/>
    <w:rsid w:val="00BF0A2B"/>
    <w:rsid w:val="00BF0F6F"/>
    <w:rsid w:val="00BF19B6"/>
    <w:rsid w:val="00BF206B"/>
    <w:rsid w:val="00BF3169"/>
    <w:rsid w:val="00BF6102"/>
    <w:rsid w:val="00BF61AB"/>
    <w:rsid w:val="00BF7360"/>
    <w:rsid w:val="00BF7B84"/>
    <w:rsid w:val="00BF7F51"/>
    <w:rsid w:val="00C00D10"/>
    <w:rsid w:val="00C01034"/>
    <w:rsid w:val="00C011CB"/>
    <w:rsid w:val="00C0366D"/>
    <w:rsid w:val="00C07C56"/>
    <w:rsid w:val="00C108CB"/>
    <w:rsid w:val="00C1096D"/>
    <w:rsid w:val="00C119D6"/>
    <w:rsid w:val="00C12253"/>
    <w:rsid w:val="00C15566"/>
    <w:rsid w:val="00C16CD8"/>
    <w:rsid w:val="00C171E0"/>
    <w:rsid w:val="00C20540"/>
    <w:rsid w:val="00C20A10"/>
    <w:rsid w:val="00C21352"/>
    <w:rsid w:val="00C215C1"/>
    <w:rsid w:val="00C21709"/>
    <w:rsid w:val="00C22321"/>
    <w:rsid w:val="00C2282E"/>
    <w:rsid w:val="00C27561"/>
    <w:rsid w:val="00C27F94"/>
    <w:rsid w:val="00C30556"/>
    <w:rsid w:val="00C306DA"/>
    <w:rsid w:val="00C328D9"/>
    <w:rsid w:val="00C32A7D"/>
    <w:rsid w:val="00C33262"/>
    <w:rsid w:val="00C34207"/>
    <w:rsid w:val="00C342DE"/>
    <w:rsid w:val="00C34442"/>
    <w:rsid w:val="00C349D6"/>
    <w:rsid w:val="00C362F6"/>
    <w:rsid w:val="00C375EA"/>
    <w:rsid w:val="00C3792C"/>
    <w:rsid w:val="00C40FD6"/>
    <w:rsid w:val="00C412EB"/>
    <w:rsid w:val="00C41370"/>
    <w:rsid w:val="00C41CAB"/>
    <w:rsid w:val="00C425AE"/>
    <w:rsid w:val="00C431CA"/>
    <w:rsid w:val="00C43E7C"/>
    <w:rsid w:val="00C4421F"/>
    <w:rsid w:val="00C446B7"/>
    <w:rsid w:val="00C44C60"/>
    <w:rsid w:val="00C45405"/>
    <w:rsid w:val="00C4603A"/>
    <w:rsid w:val="00C4711C"/>
    <w:rsid w:val="00C52FE1"/>
    <w:rsid w:val="00C53760"/>
    <w:rsid w:val="00C54DB1"/>
    <w:rsid w:val="00C56017"/>
    <w:rsid w:val="00C56167"/>
    <w:rsid w:val="00C56641"/>
    <w:rsid w:val="00C57CF3"/>
    <w:rsid w:val="00C60529"/>
    <w:rsid w:val="00C614E2"/>
    <w:rsid w:val="00C6236C"/>
    <w:rsid w:val="00C62995"/>
    <w:rsid w:val="00C62E83"/>
    <w:rsid w:val="00C64333"/>
    <w:rsid w:val="00C64620"/>
    <w:rsid w:val="00C64AA1"/>
    <w:rsid w:val="00C64BBD"/>
    <w:rsid w:val="00C65AA3"/>
    <w:rsid w:val="00C6744D"/>
    <w:rsid w:val="00C67490"/>
    <w:rsid w:val="00C674D6"/>
    <w:rsid w:val="00C67A0D"/>
    <w:rsid w:val="00C73295"/>
    <w:rsid w:val="00C7343A"/>
    <w:rsid w:val="00C73F53"/>
    <w:rsid w:val="00C73FDF"/>
    <w:rsid w:val="00C762B0"/>
    <w:rsid w:val="00C76DC0"/>
    <w:rsid w:val="00C77FA0"/>
    <w:rsid w:val="00C80282"/>
    <w:rsid w:val="00C809AF"/>
    <w:rsid w:val="00C829A5"/>
    <w:rsid w:val="00C82F4C"/>
    <w:rsid w:val="00C84760"/>
    <w:rsid w:val="00C85640"/>
    <w:rsid w:val="00C858A5"/>
    <w:rsid w:val="00C85F3F"/>
    <w:rsid w:val="00C861B7"/>
    <w:rsid w:val="00C86C69"/>
    <w:rsid w:val="00C87270"/>
    <w:rsid w:val="00C87704"/>
    <w:rsid w:val="00C87CC2"/>
    <w:rsid w:val="00C94744"/>
    <w:rsid w:val="00C948FE"/>
    <w:rsid w:val="00C95E08"/>
    <w:rsid w:val="00C97D8F"/>
    <w:rsid w:val="00CA1665"/>
    <w:rsid w:val="00CA16D9"/>
    <w:rsid w:val="00CA29F1"/>
    <w:rsid w:val="00CA2AD3"/>
    <w:rsid w:val="00CA31E1"/>
    <w:rsid w:val="00CA44B3"/>
    <w:rsid w:val="00CA44B8"/>
    <w:rsid w:val="00CA49EF"/>
    <w:rsid w:val="00CA5E9C"/>
    <w:rsid w:val="00CA69ED"/>
    <w:rsid w:val="00CA702F"/>
    <w:rsid w:val="00CA736F"/>
    <w:rsid w:val="00CA7914"/>
    <w:rsid w:val="00CB0845"/>
    <w:rsid w:val="00CB0A84"/>
    <w:rsid w:val="00CB16AE"/>
    <w:rsid w:val="00CB2C6E"/>
    <w:rsid w:val="00CB3FBF"/>
    <w:rsid w:val="00CB42AE"/>
    <w:rsid w:val="00CB776B"/>
    <w:rsid w:val="00CB7EF6"/>
    <w:rsid w:val="00CC1030"/>
    <w:rsid w:val="00CC151F"/>
    <w:rsid w:val="00CC1C4B"/>
    <w:rsid w:val="00CC2F10"/>
    <w:rsid w:val="00CC39F7"/>
    <w:rsid w:val="00CC3B77"/>
    <w:rsid w:val="00CC3E5F"/>
    <w:rsid w:val="00CC51DE"/>
    <w:rsid w:val="00CC580D"/>
    <w:rsid w:val="00CC6779"/>
    <w:rsid w:val="00CC6861"/>
    <w:rsid w:val="00CC7271"/>
    <w:rsid w:val="00CD1907"/>
    <w:rsid w:val="00CD3091"/>
    <w:rsid w:val="00CD3AFA"/>
    <w:rsid w:val="00CD411B"/>
    <w:rsid w:val="00CD46AE"/>
    <w:rsid w:val="00CD5E20"/>
    <w:rsid w:val="00CD604C"/>
    <w:rsid w:val="00CD6437"/>
    <w:rsid w:val="00CD72AE"/>
    <w:rsid w:val="00CD7862"/>
    <w:rsid w:val="00CD7AF4"/>
    <w:rsid w:val="00CD7C36"/>
    <w:rsid w:val="00CD7D86"/>
    <w:rsid w:val="00CE01D8"/>
    <w:rsid w:val="00CE0B47"/>
    <w:rsid w:val="00CE0FC3"/>
    <w:rsid w:val="00CE1820"/>
    <w:rsid w:val="00CE1B7E"/>
    <w:rsid w:val="00CE2DA6"/>
    <w:rsid w:val="00CE3045"/>
    <w:rsid w:val="00CE3489"/>
    <w:rsid w:val="00CE36D3"/>
    <w:rsid w:val="00CE469D"/>
    <w:rsid w:val="00CE4A06"/>
    <w:rsid w:val="00CE5718"/>
    <w:rsid w:val="00CE674B"/>
    <w:rsid w:val="00CE7186"/>
    <w:rsid w:val="00CE7BF0"/>
    <w:rsid w:val="00CF06A1"/>
    <w:rsid w:val="00CF1F83"/>
    <w:rsid w:val="00CF1FAD"/>
    <w:rsid w:val="00CF2401"/>
    <w:rsid w:val="00CF32B5"/>
    <w:rsid w:val="00CF34ED"/>
    <w:rsid w:val="00CF5131"/>
    <w:rsid w:val="00CF640C"/>
    <w:rsid w:val="00CF73C6"/>
    <w:rsid w:val="00D0021B"/>
    <w:rsid w:val="00D01FA8"/>
    <w:rsid w:val="00D021CB"/>
    <w:rsid w:val="00D047E8"/>
    <w:rsid w:val="00D05F01"/>
    <w:rsid w:val="00D05F39"/>
    <w:rsid w:val="00D05FBF"/>
    <w:rsid w:val="00D06609"/>
    <w:rsid w:val="00D072DE"/>
    <w:rsid w:val="00D10B16"/>
    <w:rsid w:val="00D11036"/>
    <w:rsid w:val="00D11DE5"/>
    <w:rsid w:val="00D120C4"/>
    <w:rsid w:val="00D12451"/>
    <w:rsid w:val="00D13187"/>
    <w:rsid w:val="00D1385F"/>
    <w:rsid w:val="00D138D2"/>
    <w:rsid w:val="00D13DC0"/>
    <w:rsid w:val="00D14332"/>
    <w:rsid w:val="00D14918"/>
    <w:rsid w:val="00D150D1"/>
    <w:rsid w:val="00D157DE"/>
    <w:rsid w:val="00D1613A"/>
    <w:rsid w:val="00D16253"/>
    <w:rsid w:val="00D16F92"/>
    <w:rsid w:val="00D17EB8"/>
    <w:rsid w:val="00D20BCC"/>
    <w:rsid w:val="00D20EB9"/>
    <w:rsid w:val="00D21BD6"/>
    <w:rsid w:val="00D22637"/>
    <w:rsid w:val="00D227E2"/>
    <w:rsid w:val="00D229EF"/>
    <w:rsid w:val="00D23173"/>
    <w:rsid w:val="00D240C6"/>
    <w:rsid w:val="00D2486F"/>
    <w:rsid w:val="00D251E2"/>
    <w:rsid w:val="00D27514"/>
    <w:rsid w:val="00D30A94"/>
    <w:rsid w:val="00D31B5B"/>
    <w:rsid w:val="00D33CDE"/>
    <w:rsid w:val="00D35211"/>
    <w:rsid w:val="00D35439"/>
    <w:rsid w:val="00D35BBA"/>
    <w:rsid w:val="00D3659F"/>
    <w:rsid w:val="00D41120"/>
    <w:rsid w:val="00D4240D"/>
    <w:rsid w:val="00D46121"/>
    <w:rsid w:val="00D46192"/>
    <w:rsid w:val="00D4760C"/>
    <w:rsid w:val="00D4782C"/>
    <w:rsid w:val="00D47CE4"/>
    <w:rsid w:val="00D500C4"/>
    <w:rsid w:val="00D502B8"/>
    <w:rsid w:val="00D5059E"/>
    <w:rsid w:val="00D513D6"/>
    <w:rsid w:val="00D514B8"/>
    <w:rsid w:val="00D51C27"/>
    <w:rsid w:val="00D53B43"/>
    <w:rsid w:val="00D5442F"/>
    <w:rsid w:val="00D54BFB"/>
    <w:rsid w:val="00D54F6A"/>
    <w:rsid w:val="00D554CB"/>
    <w:rsid w:val="00D56884"/>
    <w:rsid w:val="00D56E86"/>
    <w:rsid w:val="00D576C4"/>
    <w:rsid w:val="00D57E4D"/>
    <w:rsid w:val="00D6005E"/>
    <w:rsid w:val="00D600C3"/>
    <w:rsid w:val="00D60B2A"/>
    <w:rsid w:val="00D6358B"/>
    <w:rsid w:val="00D662EE"/>
    <w:rsid w:val="00D66480"/>
    <w:rsid w:val="00D667B1"/>
    <w:rsid w:val="00D66A20"/>
    <w:rsid w:val="00D67617"/>
    <w:rsid w:val="00D70560"/>
    <w:rsid w:val="00D72CFE"/>
    <w:rsid w:val="00D751A6"/>
    <w:rsid w:val="00D761B5"/>
    <w:rsid w:val="00D77C25"/>
    <w:rsid w:val="00D80C7E"/>
    <w:rsid w:val="00D80DD6"/>
    <w:rsid w:val="00D80F5D"/>
    <w:rsid w:val="00D8125A"/>
    <w:rsid w:val="00D819D2"/>
    <w:rsid w:val="00D8208D"/>
    <w:rsid w:val="00D82B84"/>
    <w:rsid w:val="00D83260"/>
    <w:rsid w:val="00D8384B"/>
    <w:rsid w:val="00D842AE"/>
    <w:rsid w:val="00D84647"/>
    <w:rsid w:val="00D85150"/>
    <w:rsid w:val="00D864C2"/>
    <w:rsid w:val="00D865DE"/>
    <w:rsid w:val="00D86C88"/>
    <w:rsid w:val="00D911F4"/>
    <w:rsid w:val="00D91CC8"/>
    <w:rsid w:val="00D92467"/>
    <w:rsid w:val="00D927F8"/>
    <w:rsid w:val="00D92F5B"/>
    <w:rsid w:val="00D936F6"/>
    <w:rsid w:val="00D9416D"/>
    <w:rsid w:val="00D95AF1"/>
    <w:rsid w:val="00D95B18"/>
    <w:rsid w:val="00D97433"/>
    <w:rsid w:val="00D97EED"/>
    <w:rsid w:val="00D97FDE"/>
    <w:rsid w:val="00DA0002"/>
    <w:rsid w:val="00DA07D1"/>
    <w:rsid w:val="00DA154C"/>
    <w:rsid w:val="00DA2D91"/>
    <w:rsid w:val="00DA5287"/>
    <w:rsid w:val="00DA65C3"/>
    <w:rsid w:val="00DA6AAD"/>
    <w:rsid w:val="00DA6B3E"/>
    <w:rsid w:val="00DA7682"/>
    <w:rsid w:val="00DB0451"/>
    <w:rsid w:val="00DB163D"/>
    <w:rsid w:val="00DB2CEB"/>
    <w:rsid w:val="00DB2F23"/>
    <w:rsid w:val="00DB3338"/>
    <w:rsid w:val="00DB38C4"/>
    <w:rsid w:val="00DB39B8"/>
    <w:rsid w:val="00DB465E"/>
    <w:rsid w:val="00DB487C"/>
    <w:rsid w:val="00DB53CC"/>
    <w:rsid w:val="00DB5422"/>
    <w:rsid w:val="00DB5F49"/>
    <w:rsid w:val="00DB64E1"/>
    <w:rsid w:val="00DB7049"/>
    <w:rsid w:val="00DC018E"/>
    <w:rsid w:val="00DC19D1"/>
    <w:rsid w:val="00DC2850"/>
    <w:rsid w:val="00DC3B90"/>
    <w:rsid w:val="00DC40F3"/>
    <w:rsid w:val="00DC5256"/>
    <w:rsid w:val="00DC5B31"/>
    <w:rsid w:val="00DC64B7"/>
    <w:rsid w:val="00DC6E8A"/>
    <w:rsid w:val="00DC7F6D"/>
    <w:rsid w:val="00DD01E6"/>
    <w:rsid w:val="00DD136B"/>
    <w:rsid w:val="00DD1478"/>
    <w:rsid w:val="00DD15A5"/>
    <w:rsid w:val="00DD1D52"/>
    <w:rsid w:val="00DD223A"/>
    <w:rsid w:val="00DD33B5"/>
    <w:rsid w:val="00DD39D8"/>
    <w:rsid w:val="00DD3F19"/>
    <w:rsid w:val="00DD4E35"/>
    <w:rsid w:val="00DD4E86"/>
    <w:rsid w:val="00DD58AA"/>
    <w:rsid w:val="00DD6828"/>
    <w:rsid w:val="00DD7090"/>
    <w:rsid w:val="00DE011F"/>
    <w:rsid w:val="00DE1253"/>
    <w:rsid w:val="00DE26FD"/>
    <w:rsid w:val="00DE3657"/>
    <w:rsid w:val="00DE5104"/>
    <w:rsid w:val="00DE5CB7"/>
    <w:rsid w:val="00DE6CF5"/>
    <w:rsid w:val="00DE79C8"/>
    <w:rsid w:val="00DE7A4A"/>
    <w:rsid w:val="00DE7F0E"/>
    <w:rsid w:val="00DF0EA4"/>
    <w:rsid w:val="00DF14CE"/>
    <w:rsid w:val="00DF399B"/>
    <w:rsid w:val="00DF432D"/>
    <w:rsid w:val="00DF4E42"/>
    <w:rsid w:val="00DF4F54"/>
    <w:rsid w:val="00DF627B"/>
    <w:rsid w:val="00DF7317"/>
    <w:rsid w:val="00E008BA"/>
    <w:rsid w:val="00E03B90"/>
    <w:rsid w:val="00E041FA"/>
    <w:rsid w:val="00E04C58"/>
    <w:rsid w:val="00E06EAB"/>
    <w:rsid w:val="00E074C0"/>
    <w:rsid w:val="00E0774B"/>
    <w:rsid w:val="00E1091B"/>
    <w:rsid w:val="00E11C52"/>
    <w:rsid w:val="00E12014"/>
    <w:rsid w:val="00E1287C"/>
    <w:rsid w:val="00E131AE"/>
    <w:rsid w:val="00E13834"/>
    <w:rsid w:val="00E13CEA"/>
    <w:rsid w:val="00E13F42"/>
    <w:rsid w:val="00E142F3"/>
    <w:rsid w:val="00E157C1"/>
    <w:rsid w:val="00E1635D"/>
    <w:rsid w:val="00E16B48"/>
    <w:rsid w:val="00E16B91"/>
    <w:rsid w:val="00E16F2D"/>
    <w:rsid w:val="00E17972"/>
    <w:rsid w:val="00E2013F"/>
    <w:rsid w:val="00E20F35"/>
    <w:rsid w:val="00E213FC"/>
    <w:rsid w:val="00E2158C"/>
    <w:rsid w:val="00E238CB"/>
    <w:rsid w:val="00E23A28"/>
    <w:rsid w:val="00E250AA"/>
    <w:rsid w:val="00E25FB7"/>
    <w:rsid w:val="00E264C0"/>
    <w:rsid w:val="00E26E43"/>
    <w:rsid w:val="00E27743"/>
    <w:rsid w:val="00E27924"/>
    <w:rsid w:val="00E301A5"/>
    <w:rsid w:val="00E30772"/>
    <w:rsid w:val="00E30E6B"/>
    <w:rsid w:val="00E35062"/>
    <w:rsid w:val="00E362EA"/>
    <w:rsid w:val="00E370D9"/>
    <w:rsid w:val="00E4004F"/>
    <w:rsid w:val="00E41716"/>
    <w:rsid w:val="00E42AA1"/>
    <w:rsid w:val="00E42C7E"/>
    <w:rsid w:val="00E4343D"/>
    <w:rsid w:val="00E434AA"/>
    <w:rsid w:val="00E435F5"/>
    <w:rsid w:val="00E4387E"/>
    <w:rsid w:val="00E439E7"/>
    <w:rsid w:val="00E4698A"/>
    <w:rsid w:val="00E46F9A"/>
    <w:rsid w:val="00E47CF6"/>
    <w:rsid w:val="00E51A24"/>
    <w:rsid w:val="00E520B7"/>
    <w:rsid w:val="00E5270E"/>
    <w:rsid w:val="00E52B1B"/>
    <w:rsid w:val="00E52E56"/>
    <w:rsid w:val="00E53486"/>
    <w:rsid w:val="00E54B4C"/>
    <w:rsid w:val="00E54CEA"/>
    <w:rsid w:val="00E55BB3"/>
    <w:rsid w:val="00E56A19"/>
    <w:rsid w:val="00E56D42"/>
    <w:rsid w:val="00E57F80"/>
    <w:rsid w:val="00E6199F"/>
    <w:rsid w:val="00E61D09"/>
    <w:rsid w:val="00E62D2C"/>
    <w:rsid w:val="00E63088"/>
    <w:rsid w:val="00E63E73"/>
    <w:rsid w:val="00E648CB"/>
    <w:rsid w:val="00E64A9D"/>
    <w:rsid w:val="00E66126"/>
    <w:rsid w:val="00E661B5"/>
    <w:rsid w:val="00E66517"/>
    <w:rsid w:val="00E66E39"/>
    <w:rsid w:val="00E674E1"/>
    <w:rsid w:val="00E70AC8"/>
    <w:rsid w:val="00E71122"/>
    <w:rsid w:val="00E7134D"/>
    <w:rsid w:val="00E7239B"/>
    <w:rsid w:val="00E73386"/>
    <w:rsid w:val="00E7363D"/>
    <w:rsid w:val="00E73860"/>
    <w:rsid w:val="00E752CB"/>
    <w:rsid w:val="00E7622A"/>
    <w:rsid w:val="00E7668D"/>
    <w:rsid w:val="00E772A5"/>
    <w:rsid w:val="00E77DFB"/>
    <w:rsid w:val="00E816F2"/>
    <w:rsid w:val="00E829F3"/>
    <w:rsid w:val="00E82E86"/>
    <w:rsid w:val="00E83A90"/>
    <w:rsid w:val="00E83F7E"/>
    <w:rsid w:val="00E844B0"/>
    <w:rsid w:val="00E84605"/>
    <w:rsid w:val="00E84E04"/>
    <w:rsid w:val="00E8787C"/>
    <w:rsid w:val="00E90025"/>
    <w:rsid w:val="00E916C0"/>
    <w:rsid w:val="00E929D3"/>
    <w:rsid w:val="00E936D5"/>
    <w:rsid w:val="00E93E67"/>
    <w:rsid w:val="00E9426C"/>
    <w:rsid w:val="00E9582A"/>
    <w:rsid w:val="00E96457"/>
    <w:rsid w:val="00E96BB6"/>
    <w:rsid w:val="00E96F31"/>
    <w:rsid w:val="00E97719"/>
    <w:rsid w:val="00EA1D05"/>
    <w:rsid w:val="00EA38F9"/>
    <w:rsid w:val="00EA3E89"/>
    <w:rsid w:val="00EA5381"/>
    <w:rsid w:val="00EA5D2A"/>
    <w:rsid w:val="00EA7D47"/>
    <w:rsid w:val="00EB29E5"/>
    <w:rsid w:val="00EB345C"/>
    <w:rsid w:val="00EB357C"/>
    <w:rsid w:val="00EB3DAE"/>
    <w:rsid w:val="00EB6A1A"/>
    <w:rsid w:val="00EB6B24"/>
    <w:rsid w:val="00EB70D7"/>
    <w:rsid w:val="00EC1D00"/>
    <w:rsid w:val="00EC57FD"/>
    <w:rsid w:val="00EC7AA8"/>
    <w:rsid w:val="00ED0E95"/>
    <w:rsid w:val="00ED1569"/>
    <w:rsid w:val="00ED2C68"/>
    <w:rsid w:val="00ED2EF3"/>
    <w:rsid w:val="00ED39E1"/>
    <w:rsid w:val="00ED3ADA"/>
    <w:rsid w:val="00ED5538"/>
    <w:rsid w:val="00ED582D"/>
    <w:rsid w:val="00ED78E5"/>
    <w:rsid w:val="00EE02C9"/>
    <w:rsid w:val="00EE02DF"/>
    <w:rsid w:val="00EE209A"/>
    <w:rsid w:val="00EE2F9B"/>
    <w:rsid w:val="00EE3165"/>
    <w:rsid w:val="00EE3A2E"/>
    <w:rsid w:val="00EE3B4F"/>
    <w:rsid w:val="00EE3EC8"/>
    <w:rsid w:val="00EE520C"/>
    <w:rsid w:val="00EE551A"/>
    <w:rsid w:val="00EE5EDF"/>
    <w:rsid w:val="00EE7B7E"/>
    <w:rsid w:val="00EF05B9"/>
    <w:rsid w:val="00EF140F"/>
    <w:rsid w:val="00EF267F"/>
    <w:rsid w:val="00EF27E2"/>
    <w:rsid w:val="00EF3949"/>
    <w:rsid w:val="00EF4478"/>
    <w:rsid w:val="00EF45D5"/>
    <w:rsid w:val="00EF4E9A"/>
    <w:rsid w:val="00EF534C"/>
    <w:rsid w:val="00EF5900"/>
    <w:rsid w:val="00EF5A41"/>
    <w:rsid w:val="00EF5B03"/>
    <w:rsid w:val="00EF5B19"/>
    <w:rsid w:val="00EF6EDB"/>
    <w:rsid w:val="00F00135"/>
    <w:rsid w:val="00F005FD"/>
    <w:rsid w:val="00F00FD0"/>
    <w:rsid w:val="00F01348"/>
    <w:rsid w:val="00F01E2C"/>
    <w:rsid w:val="00F020FE"/>
    <w:rsid w:val="00F022D3"/>
    <w:rsid w:val="00F025E7"/>
    <w:rsid w:val="00F0292C"/>
    <w:rsid w:val="00F02BEE"/>
    <w:rsid w:val="00F03233"/>
    <w:rsid w:val="00F03466"/>
    <w:rsid w:val="00F04167"/>
    <w:rsid w:val="00F05A43"/>
    <w:rsid w:val="00F061D9"/>
    <w:rsid w:val="00F06FC6"/>
    <w:rsid w:val="00F111FB"/>
    <w:rsid w:val="00F11AF4"/>
    <w:rsid w:val="00F11E39"/>
    <w:rsid w:val="00F12423"/>
    <w:rsid w:val="00F1265A"/>
    <w:rsid w:val="00F1270A"/>
    <w:rsid w:val="00F12E05"/>
    <w:rsid w:val="00F13905"/>
    <w:rsid w:val="00F13A2C"/>
    <w:rsid w:val="00F14DC3"/>
    <w:rsid w:val="00F151F8"/>
    <w:rsid w:val="00F15237"/>
    <w:rsid w:val="00F1752C"/>
    <w:rsid w:val="00F20903"/>
    <w:rsid w:val="00F20CE9"/>
    <w:rsid w:val="00F21333"/>
    <w:rsid w:val="00F21D0A"/>
    <w:rsid w:val="00F2380F"/>
    <w:rsid w:val="00F2396D"/>
    <w:rsid w:val="00F2413C"/>
    <w:rsid w:val="00F2455A"/>
    <w:rsid w:val="00F2603F"/>
    <w:rsid w:val="00F260E6"/>
    <w:rsid w:val="00F266D7"/>
    <w:rsid w:val="00F26A18"/>
    <w:rsid w:val="00F26B6F"/>
    <w:rsid w:val="00F3209B"/>
    <w:rsid w:val="00F3303E"/>
    <w:rsid w:val="00F33515"/>
    <w:rsid w:val="00F337E1"/>
    <w:rsid w:val="00F34BB3"/>
    <w:rsid w:val="00F356F6"/>
    <w:rsid w:val="00F35977"/>
    <w:rsid w:val="00F35B2D"/>
    <w:rsid w:val="00F36403"/>
    <w:rsid w:val="00F367A1"/>
    <w:rsid w:val="00F40249"/>
    <w:rsid w:val="00F4063B"/>
    <w:rsid w:val="00F40A48"/>
    <w:rsid w:val="00F41EA5"/>
    <w:rsid w:val="00F42B27"/>
    <w:rsid w:val="00F43BF2"/>
    <w:rsid w:val="00F445A9"/>
    <w:rsid w:val="00F445D7"/>
    <w:rsid w:val="00F458C5"/>
    <w:rsid w:val="00F461EB"/>
    <w:rsid w:val="00F4724F"/>
    <w:rsid w:val="00F475A5"/>
    <w:rsid w:val="00F516D2"/>
    <w:rsid w:val="00F51C22"/>
    <w:rsid w:val="00F52128"/>
    <w:rsid w:val="00F524D1"/>
    <w:rsid w:val="00F52719"/>
    <w:rsid w:val="00F53989"/>
    <w:rsid w:val="00F545EA"/>
    <w:rsid w:val="00F548FF"/>
    <w:rsid w:val="00F549F9"/>
    <w:rsid w:val="00F57085"/>
    <w:rsid w:val="00F60CC2"/>
    <w:rsid w:val="00F61448"/>
    <w:rsid w:val="00F61693"/>
    <w:rsid w:val="00F61FAC"/>
    <w:rsid w:val="00F6243C"/>
    <w:rsid w:val="00F6372C"/>
    <w:rsid w:val="00F63863"/>
    <w:rsid w:val="00F63953"/>
    <w:rsid w:val="00F65FF2"/>
    <w:rsid w:val="00F6617B"/>
    <w:rsid w:val="00F667D8"/>
    <w:rsid w:val="00F67DD7"/>
    <w:rsid w:val="00F71350"/>
    <w:rsid w:val="00F72884"/>
    <w:rsid w:val="00F73110"/>
    <w:rsid w:val="00F73890"/>
    <w:rsid w:val="00F73B15"/>
    <w:rsid w:val="00F750B6"/>
    <w:rsid w:val="00F765E8"/>
    <w:rsid w:val="00F767B5"/>
    <w:rsid w:val="00F8131B"/>
    <w:rsid w:val="00F81DBA"/>
    <w:rsid w:val="00F837FF"/>
    <w:rsid w:val="00F847FE"/>
    <w:rsid w:val="00F854AB"/>
    <w:rsid w:val="00F86C05"/>
    <w:rsid w:val="00F914D4"/>
    <w:rsid w:val="00F9216E"/>
    <w:rsid w:val="00F934DD"/>
    <w:rsid w:val="00F93D9F"/>
    <w:rsid w:val="00F94273"/>
    <w:rsid w:val="00F9459C"/>
    <w:rsid w:val="00F945AD"/>
    <w:rsid w:val="00F946CE"/>
    <w:rsid w:val="00F95AD9"/>
    <w:rsid w:val="00F96286"/>
    <w:rsid w:val="00F96691"/>
    <w:rsid w:val="00F96891"/>
    <w:rsid w:val="00F97FF1"/>
    <w:rsid w:val="00FA1634"/>
    <w:rsid w:val="00FA374D"/>
    <w:rsid w:val="00FA3E6E"/>
    <w:rsid w:val="00FA3FAF"/>
    <w:rsid w:val="00FA4166"/>
    <w:rsid w:val="00FA4320"/>
    <w:rsid w:val="00FA5D82"/>
    <w:rsid w:val="00FA67B0"/>
    <w:rsid w:val="00FA6AB8"/>
    <w:rsid w:val="00FA6B1F"/>
    <w:rsid w:val="00FB000A"/>
    <w:rsid w:val="00FB0141"/>
    <w:rsid w:val="00FB02EB"/>
    <w:rsid w:val="00FB1248"/>
    <w:rsid w:val="00FB15E7"/>
    <w:rsid w:val="00FB233E"/>
    <w:rsid w:val="00FB3968"/>
    <w:rsid w:val="00FB3B8C"/>
    <w:rsid w:val="00FB3FCF"/>
    <w:rsid w:val="00FB4992"/>
    <w:rsid w:val="00FB601F"/>
    <w:rsid w:val="00FB6533"/>
    <w:rsid w:val="00FB70DD"/>
    <w:rsid w:val="00FB720B"/>
    <w:rsid w:val="00FC1984"/>
    <w:rsid w:val="00FC1AB3"/>
    <w:rsid w:val="00FC3875"/>
    <w:rsid w:val="00FC4147"/>
    <w:rsid w:val="00FC441E"/>
    <w:rsid w:val="00FC4856"/>
    <w:rsid w:val="00FC6E83"/>
    <w:rsid w:val="00FC735F"/>
    <w:rsid w:val="00FC7BBF"/>
    <w:rsid w:val="00FD00C4"/>
    <w:rsid w:val="00FD0CC6"/>
    <w:rsid w:val="00FD0CCF"/>
    <w:rsid w:val="00FD0FEB"/>
    <w:rsid w:val="00FD13C9"/>
    <w:rsid w:val="00FD4772"/>
    <w:rsid w:val="00FD543C"/>
    <w:rsid w:val="00FD5B63"/>
    <w:rsid w:val="00FD743B"/>
    <w:rsid w:val="00FD7B91"/>
    <w:rsid w:val="00FE08E1"/>
    <w:rsid w:val="00FE10F2"/>
    <w:rsid w:val="00FE152B"/>
    <w:rsid w:val="00FE16E6"/>
    <w:rsid w:val="00FE3113"/>
    <w:rsid w:val="00FE3A37"/>
    <w:rsid w:val="00FE48E5"/>
    <w:rsid w:val="00FE5C96"/>
    <w:rsid w:val="00FE6291"/>
    <w:rsid w:val="00FF0282"/>
    <w:rsid w:val="00FF10A5"/>
    <w:rsid w:val="00FF1E10"/>
    <w:rsid w:val="00FF2F87"/>
    <w:rsid w:val="00FF3D06"/>
    <w:rsid w:val="00FF7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DA2637B-BF62-4708-9930-841EF1ED6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2D6"/>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2D6"/>
    <w:pPr>
      <w:spacing w:after="200" w:line="276" w:lineRule="auto"/>
      <w:ind w:left="720"/>
    </w:pPr>
    <w:rPr>
      <w:rFonts w:ascii="Arial" w:hAnsi="Arial" w:cs="Arial"/>
    </w:rPr>
  </w:style>
  <w:style w:type="character" w:styleId="Hyperlink">
    <w:name w:val="Hyperlink"/>
    <w:basedOn w:val="DefaultParagraphFont"/>
    <w:uiPriority w:val="99"/>
    <w:unhideWhenUsed/>
    <w:rsid w:val="00704789"/>
    <w:rPr>
      <w:color w:val="0000FF" w:themeColor="hyperlink"/>
      <w:u w:val="single"/>
    </w:rPr>
  </w:style>
  <w:style w:type="paragraph" w:styleId="BalloonText">
    <w:name w:val="Balloon Text"/>
    <w:basedOn w:val="Normal"/>
    <w:link w:val="BalloonTextChar"/>
    <w:uiPriority w:val="99"/>
    <w:semiHidden/>
    <w:unhideWhenUsed/>
    <w:rsid w:val="00F26A18"/>
    <w:rPr>
      <w:rFonts w:ascii="Tahoma" w:hAnsi="Tahoma" w:cs="Tahoma"/>
      <w:sz w:val="16"/>
      <w:szCs w:val="16"/>
    </w:rPr>
  </w:style>
  <w:style w:type="character" w:customStyle="1" w:styleId="BalloonTextChar">
    <w:name w:val="Balloon Text Char"/>
    <w:basedOn w:val="DefaultParagraphFont"/>
    <w:link w:val="BalloonText"/>
    <w:uiPriority w:val="99"/>
    <w:semiHidden/>
    <w:rsid w:val="00F26A18"/>
    <w:rPr>
      <w:rFonts w:ascii="Tahoma" w:hAnsi="Tahoma" w:cs="Tahoma"/>
      <w:sz w:val="16"/>
      <w:szCs w:val="16"/>
    </w:rPr>
  </w:style>
  <w:style w:type="character" w:styleId="CommentReference">
    <w:name w:val="annotation reference"/>
    <w:basedOn w:val="DefaultParagraphFont"/>
    <w:uiPriority w:val="99"/>
    <w:semiHidden/>
    <w:unhideWhenUsed/>
    <w:rsid w:val="00D513D6"/>
    <w:rPr>
      <w:sz w:val="16"/>
      <w:szCs w:val="16"/>
    </w:rPr>
  </w:style>
  <w:style w:type="paragraph" w:styleId="CommentText">
    <w:name w:val="annotation text"/>
    <w:basedOn w:val="Normal"/>
    <w:link w:val="CommentTextChar"/>
    <w:uiPriority w:val="99"/>
    <w:semiHidden/>
    <w:unhideWhenUsed/>
    <w:rsid w:val="00D513D6"/>
    <w:rPr>
      <w:sz w:val="20"/>
      <w:szCs w:val="20"/>
    </w:rPr>
  </w:style>
  <w:style w:type="character" w:customStyle="1" w:styleId="CommentTextChar">
    <w:name w:val="Comment Text Char"/>
    <w:basedOn w:val="DefaultParagraphFont"/>
    <w:link w:val="CommentText"/>
    <w:uiPriority w:val="99"/>
    <w:semiHidden/>
    <w:rsid w:val="00D513D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D513D6"/>
    <w:rPr>
      <w:b/>
      <w:bCs/>
    </w:rPr>
  </w:style>
  <w:style w:type="character" w:customStyle="1" w:styleId="CommentSubjectChar">
    <w:name w:val="Comment Subject Char"/>
    <w:basedOn w:val="CommentTextChar"/>
    <w:link w:val="CommentSubject"/>
    <w:uiPriority w:val="99"/>
    <w:semiHidden/>
    <w:rsid w:val="00D513D6"/>
    <w:rPr>
      <w:rFonts w:ascii="Calibri" w:hAnsi="Calibri"/>
      <w:b/>
      <w:bCs/>
      <w:sz w:val="20"/>
      <w:szCs w:val="20"/>
    </w:rPr>
  </w:style>
  <w:style w:type="table" w:styleId="TableGrid">
    <w:name w:val="Table Grid"/>
    <w:basedOn w:val="TableNormal"/>
    <w:uiPriority w:val="59"/>
    <w:rsid w:val="006E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437"/>
    <w:pPr>
      <w:tabs>
        <w:tab w:val="center" w:pos="4680"/>
        <w:tab w:val="right" w:pos="9360"/>
      </w:tabs>
    </w:pPr>
  </w:style>
  <w:style w:type="character" w:customStyle="1" w:styleId="HeaderChar">
    <w:name w:val="Header Char"/>
    <w:basedOn w:val="DefaultParagraphFont"/>
    <w:link w:val="Header"/>
    <w:uiPriority w:val="99"/>
    <w:rsid w:val="00CD6437"/>
    <w:rPr>
      <w:rFonts w:ascii="Calibri" w:hAnsi="Calibri"/>
      <w:sz w:val="22"/>
      <w:szCs w:val="22"/>
    </w:rPr>
  </w:style>
  <w:style w:type="paragraph" w:styleId="Footer">
    <w:name w:val="footer"/>
    <w:basedOn w:val="Normal"/>
    <w:link w:val="FooterChar"/>
    <w:uiPriority w:val="99"/>
    <w:unhideWhenUsed/>
    <w:rsid w:val="00CD6437"/>
    <w:pPr>
      <w:tabs>
        <w:tab w:val="center" w:pos="4680"/>
        <w:tab w:val="right" w:pos="9360"/>
      </w:tabs>
    </w:pPr>
  </w:style>
  <w:style w:type="character" w:customStyle="1" w:styleId="FooterChar">
    <w:name w:val="Footer Char"/>
    <w:basedOn w:val="DefaultParagraphFont"/>
    <w:link w:val="Footer"/>
    <w:uiPriority w:val="99"/>
    <w:rsid w:val="00CD643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5291">
      <w:bodyDiv w:val="1"/>
      <w:marLeft w:val="0"/>
      <w:marRight w:val="0"/>
      <w:marTop w:val="0"/>
      <w:marBottom w:val="0"/>
      <w:divBdr>
        <w:top w:val="none" w:sz="0" w:space="0" w:color="auto"/>
        <w:left w:val="none" w:sz="0" w:space="0" w:color="auto"/>
        <w:bottom w:val="none" w:sz="0" w:space="0" w:color="auto"/>
        <w:right w:val="none" w:sz="0" w:space="0" w:color="auto"/>
      </w:divBdr>
    </w:div>
    <w:div w:id="945037784">
      <w:bodyDiv w:val="1"/>
      <w:marLeft w:val="0"/>
      <w:marRight w:val="0"/>
      <w:marTop w:val="0"/>
      <w:marBottom w:val="0"/>
      <w:divBdr>
        <w:top w:val="none" w:sz="0" w:space="0" w:color="auto"/>
        <w:left w:val="none" w:sz="0" w:space="0" w:color="auto"/>
        <w:bottom w:val="none" w:sz="0" w:space="0" w:color="auto"/>
        <w:right w:val="none" w:sz="0" w:space="0" w:color="auto"/>
      </w:divBdr>
    </w:div>
    <w:div w:id="1722318314">
      <w:bodyDiv w:val="1"/>
      <w:marLeft w:val="0"/>
      <w:marRight w:val="0"/>
      <w:marTop w:val="0"/>
      <w:marBottom w:val="0"/>
      <w:divBdr>
        <w:top w:val="none" w:sz="0" w:space="0" w:color="auto"/>
        <w:left w:val="none" w:sz="0" w:space="0" w:color="auto"/>
        <w:bottom w:val="none" w:sz="0" w:space="0" w:color="auto"/>
        <w:right w:val="none" w:sz="0" w:space="0" w:color="auto"/>
      </w:divBdr>
    </w:div>
    <w:div w:id="209836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D@engr.arizona.edu" TargetMode="External"/><Relationship Id="rId3" Type="http://schemas.openxmlformats.org/officeDocument/2006/relationships/settings" Target="settings.xml"/><Relationship Id="rId7" Type="http://schemas.openxmlformats.org/officeDocument/2006/relationships/hyperlink" Target="http://lsmce.org/lsamp-community/map-of-lsamp-community/lsamp-alliance-profi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University of Arizona</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Field</dc:creator>
  <cp:lastModifiedBy>OliwoOlabode, Shetara - (shetara)</cp:lastModifiedBy>
  <cp:revision>38</cp:revision>
  <dcterms:created xsi:type="dcterms:W3CDTF">2018-06-07T23:13:00Z</dcterms:created>
  <dcterms:modified xsi:type="dcterms:W3CDTF">2018-06-22T00:30:00Z</dcterms:modified>
</cp:coreProperties>
</file>