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4E" w:rsidRDefault="000C1A4E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10755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1710"/>
        <w:gridCol w:w="1785"/>
        <w:gridCol w:w="1815"/>
        <w:gridCol w:w="1605"/>
        <w:gridCol w:w="1650"/>
        <w:gridCol w:w="1230"/>
      </w:tblGrid>
      <w:tr w:rsidR="000C1A4E">
        <w:trPr>
          <w:trHeight w:val="500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Sunday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Monday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Tuesday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Wednesday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Thursday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Friday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Saturday</w:t>
            </w: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JANUARY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1ST DAY OF CLASSES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 xml:space="preserve">ARC Webinar 11-12:30 Adding an Online Experience to Campus Orientation 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MLK Day: Holiday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 xml:space="preserve">ARC Lunch &amp; Learn 12-1 Using Play in Advising 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Science &amp; Technology Library Rm 311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UPAC</w:t>
            </w:r>
          </w:p>
          <w:p w:rsidR="000C1A4E" w:rsidRDefault="000C1A4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rPr>
          <w:trHeight w:val="2400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Meeting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11-1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 xml:space="preserve">ARC Lunch &amp; Learn 12-1: Title IX  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Science &amp; Technology Library Rm 311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 xml:space="preserve">ARC Training 1-3: Working with Distressed Students 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Location TBA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 xml:space="preserve">ARC Webinar 11-12:30: Using Data to Inform Advising 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SUMC 411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FEBRUARY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  <w:p w:rsidR="000C1A4E" w:rsidRDefault="000C1A4E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 xml:space="preserve">ARC Lunch &amp; Learn 12-1 Transfer Process Updates 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Science &amp; Technology Library Rm 311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UPAC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CALS Student Appreciation Event</w:t>
            </w: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 xml:space="preserve">ARC Lunch &amp; Learn 12-1 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English Positive Advising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Science &amp; Technology Library Rm 311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Meeting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11-1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Brown Bag</w:t>
            </w:r>
            <w:r w:rsidR="009C0F4F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12-1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ARC Lunch &amp; Learn 12-1 Topic TBA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Science &amp; Technology Library Rm 311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Transfer Orientation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STU 210 4-6 PM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MARCH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Transfer Orientation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STU 210 10:30-12:30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 xml:space="preserve">Spring Break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 xml:space="preserve">Spring Break 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 xml:space="preserve">Spring Break 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</w:pP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Brown Bag</w:t>
            </w:r>
            <w:r w:rsidR="009C0F4F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12-1</w:t>
            </w:r>
          </w:p>
          <w:p w:rsidR="000C1A4E" w:rsidRDefault="000C1A4E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Spring Break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Spring Break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ARC Lunch &amp; Learn 12-1 Topic TBA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Science &amp; Technology Library Rm 311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UPAC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Meeting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11-1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CALS Mall Take Over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Brown Bag</w:t>
            </w:r>
            <w:r w:rsidR="009C0F4F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12-1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  <w:p w:rsidR="000C1A4E" w:rsidRDefault="000C1A4E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APRIL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Brown Bag</w:t>
            </w:r>
            <w:r w:rsidR="009C0F4F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12-1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ARC Lunch &amp; Learn 12-1 Topic TBA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Science &amp; Technology Library Rm 311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UPAC</w:t>
            </w: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Meeting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11-1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Brown Bag</w:t>
            </w:r>
            <w:r w:rsidR="009C0F4F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12-1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Undergrad Research &amp; Engagement Showcase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Transfer Orientation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MAY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Last Day of Classes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Brown Bag</w:t>
            </w:r>
            <w:r w:rsidR="009C0F4F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12-1</w:t>
            </w:r>
            <w:bookmarkStart w:id="0" w:name="_GoBack"/>
            <w:bookmarkEnd w:id="0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Reading Day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Finals Begin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Agvisors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Retreat 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9-4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45F06"/>
                <w:sz w:val="20"/>
                <w:szCs w:val="20"/>
              </w:rPr>
              <w:t>UPAC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 xml:space="preserve">Finals End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0"/>
                <w:szCs w:val="20"/>
              </w:rPr>
              <w:t>Commencement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rPr>
          <w:trHeight w:val="840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Transfer Orientation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JUNE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Transfer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JULY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Transfer Orientation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</w:tr>
      <w:tr w:rsidR="000C1A4E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AUGUST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Transfer Orientation</w:t>
            </w: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Transfer Orientation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FR Orientation</w:t>
            </w:r>
          </w:p>
          <w:p w:rsidR="000C1A4E" w:rsidRDefault="000C1A4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:rsidR="000C1A4E" w:rsidRDefault="000C1A4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A64D79"/>
                <w:sz w:val="20"/>
                <w:szCs w:val="20"/>
              </w:rPr>
              <w:t>Transfer Orientation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</w:tr>
      <w:tr w:rsidR="000C1A4E"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:rsidR="000C1A4E" w:rsidRDefault="00B92F7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Day of Fall Classes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A4E" w:rsidRDefault="00B92F7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</w:tr>
    </w:tbl>
    <w:p w:rsidR="000C1A4E" w:rsidRDefault="000C1A4E">
      <w:pPr>
        <w:rPr>
          <w:rFonts w:ascii="Calibri" w:eastAsia="Calibri" w:hAnsi="Calibri" w:cs="Calibri"/>
          <w:sz w:val="20"/>
          <w:szCs w:val="20"/>
        </w:rPr>
      </w:pPr>
    </w:p>
    <w:sectPr w:rsidR="000C1A4E">
      <w:headerReference w:type="default" r:id="rId6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AC" w:rsidRDefault="00B92F70">
      <w:pPr>
        <w:spacing w:line="240" w:lineRule="auto"/>
      </w:pPr>
      <w:r>
        <w:separator/>
      </w:r>
    </w:p>
  </w:endnote>
  <w:endnote w:type="continuationSeparator" w:id="0">
    <w:p w:rsidR="004308AC" w:rsidRDefault="00B92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AC" w:rsidRDefault="00B92F70">
      <w:pPr>
        <w:spacing w:line="240" w:lineRule="auto"/>
      </w:pPr>
      <w:r>
        <w:separator/>
      </w:r>
    </w:p>
  </w:footnote>
  <w:footnote w:type="continuationSeparator" w:id="0">
    <w:p w:rsidR="004308AC" w:rsidRDefault="00B92F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4E" w:rsidRDefault="000C1A4E"/>
  <w:p w:rsidR="000C1A4E" w:rsidRDefault="00B92F70">
    <w:pPr>
      <w:spacing w:line="240" w:lineRule="auto"/>
      <w:rPr>
        <w:b/>
      </w:rPr>
    </w:pPr>
    <w:r>
      <w:rPr>
        <w:b/>
      </w:rPr>
      <w:t xml:space="preserve">CALS </w:t>
    </w:r>
    <w:proofErr w:type="spellStart"/>
    <w:r>
      <w:rPr>
        <w:b/>
      </w:rPr>
      <w:t>Agvisors</w:t>
    </w:r>
    <w:proofErr w:type="spellEnd"/>
    <w:r>
      <w:rPr>
        <w:b/>
      </w:rPr>
      <w:t xml:space="preserve"> Spring 2018 Semester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4E"/>
    <w:rsid w:val="000C1A4E"/>
    <w:rsid w:val="0032280F"/>
    <w:rsid w:val="004308AC"/>
    <w:rsid w:val="009C0F4F"/>
    <w:rsid w:val="00B9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93BC5"/>
  <w15:docId w15:val="{27EBD40C-8BC0-400E-A3A2-67B6F8EC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373</Words>
  <Characters>2248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Lorta, Nancy G - (nancyr)</dc:creator>
  <cp:lastModifiedBy>Rodriguez Lorta, Nancy G - (nancyr)</cp:lastModifiedBy>
  <cp:revision>3</cp:revision>
  <dcterms:created xsi:type="dcterms:W3CDTF">2018-02-06T22:16:00Z</dcterms:created>
  <dcterms:modified xsi:type="dcterms:W3CDTF">2018-02-17T00:29:00Z</dcterms:modified>
</cp:coreProperties>
</file>