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E19" w:rsidRDefault="004557DD">
      <w:pPr>
        <w:contextualSpacing/>
      </w:pPr>
      <w:r>
        <w:t xml:space="preserve">If you are a CALS student and are interested in the wine industry, here is an opportunity to participate in the grape harvest, crush and get the grapes ready for fermentation at </w:t>
      </w:r>
      <w:r w:rsidR="00F57986">
        <w:t>our</w:t>
      </w:r>
      <w:r>
        <w:t xml:space="preserve"> local winery. Vigneto Nannini is looking for </w:t>
      </w:r>
      <w:r w:rsidR="00F57986">
        <w:t>4-5</w:t>
      </w:r>
      <w:r>
        <w:t xml:space="preserve"> people to work from 6am to 2 pm, Saturday, August </w:t>
      </w:r>
      <w:r w:rsidR="00F57986">
        <w:t>19</w:t>
      </w:r>
      <w:r>
        <w:t xml:space="preserve"> and Sunday August, </w:t>
      </w:r>
      <w:r w:rsidR="00F57986">
        <w:t>20, 2017</w:t>
      </w:r>
      <w:r>
        <w:t>. The winery is located near Magee Road and La Cholla Blvd., not too far from the Foothills Mall.</w:t>
      </w:r>
    </w:p>
    <w:p w:rsidR="004557DD" w:rsidRDefault="004557DD">
      <w:pPr>
        <w:contextualSpacing/>
      </w:pPr>
    </w:p>
    <w:p w:rsidR="004557DD" w:rsidRDefault="004557DD">
      <w:pPr>
        <w:contextualSpacing/>
      </w:pPr>
      <w:r>
        <w:t>If you are interes</w:t>
      </w:r>
      <w:bookmarkStart w:id="0" w:name="_GoBack"/>
      <w:bookmarkEnd w:id="0"/>
      <w:r>
        <w:t xml:space="preserve">ted please </w:t>
      </w:r>
      <w:r w:rsidR="00F57986">
        <w:t xml:space="preserve">complete the attached application and return to </w:t>
      </w:r>
      <w:hyperlink r:id="rId4" w:history="1">
        <w:r w:rsidR="00F57986" w:rsidRPr="001221EB">
          <w:rPr>
            <w:rStyle w:val="Hyperlink"/>
          </w:rPr>
          <w:t>info@nnwaz.com</w:t>
        </w:r>
      </w:hyperlink>
      <w:r>
        <w:t xml:space="preserve">. </w:t>
      </w:r>
    </w:p>
    <w:sectPr w:rsidR="004557DD" w:rsidSect="001C0E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557DD"/>
    <w:rsid w:val="00153FFA"/>
    <w:rsid w:val="001C0E19"/>
    <w:rsid w:val="002734D1"/>
    <w:rsid w:val="004557DD"/>
    <w:rsid w:val="005B27A8"/>
    <w:rsid w:val="00B84A8F"/>
    <w:rsid w:val="00F5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79F7F1-2A93-4BCF-AFFD-7A7D479DF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0E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B27A8"/>
    <w:pPr>
      <w:framePr w:w="7920" w:h="1980" w:hRule="exact" w:hSpace="180" w:wrap="auto" w:hAnchor="page" w:xAlign="center" w:yAlign="bottom"/>
      <w:spacing w:after="0"/>
      <w:ind w:left="2880"/>
    </w:pPr>
    <w:rPr>
      <w:rFonts w:ascii="Calibri" w:eastAsiaTheme="majorEastAsia" w:hAnsi="Calibri" w:cstheme="majorBidi"/>
      <w:szCs w:val="24"/>
    </w:rPr>
  </w:style>
  <w:style w:type="character" w:styleId="Hyperlink">
    <w:name w:val="Hyperlink"/>
    <w:basedOn w:val="DefaultParagraphFont"/>
    <w:uiPriority w:val="99"/>
    <w:unhideWhenUsed/>
    <w:rsid w:val="00F579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nnwa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 Nannini</dc:creator>
  <cp:keywords/>
  <dc:description/>
  <cp:lastModifiedBy>S. Nannini</cp:lastModifiedBy>
  <cp:revision>2</cp:revision>
  <dcterms:created xsi:type="dcterms:W3CDTF">2017-07-06T21:11:00Z</dcterms:created>
  <dcterms:modified xsi:type="dcterms:W3CDTF">2017-07-11T18:04:00Z</dcterms:modified>
</cp:coreProperties>
</file>