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F8" w:rsidRDefault="00DE03C1" w:rsidP="00030674">
      <w:pPr>
        <w:jc w:val="center"/>
      </w:pPr>
      <w:r>
        <w:rPr>
          <w:noProof/>
        </w:rPr>
        <w:drawing>
          <wp:inline distT="0" distB="0" distL="0" distR="0">
            <wp:extent cx="1773789" cy="676600"/>
            <wp:effectExtent l="19050" t="0" r="0" b="0"/>
            <wp:docPr id="1" name="Picture 0" descr="FM Ground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 Grounds Logo.png"/>
                    <pic:cNvPicPr/>
                  </pic:nvPicPr>
                  <pic:blipFill>
                    <a:blip r:embed="rId5" cstate="print"/>
                    <a:stretch>
                      <a:fillRect/>
                    </a:stretch>
                  </pic:blipFill>
                  <pic:spPr>
                    <a:xfrm>
                      <a:off x="0" y="0"/>
                      <a:ext cx="1773789" cy="676600"/>
                    </a:xfrm>
                    <a:prstGeom prst="rect">
                      <a:avLst/>
                    </a:prstGeom>
                  </pic:spPr>
                </pic:pic>
              </a:graphicData>
            </a:graphic>
          </wp:inline>
        </w:drawing>
      </w:r>
    </w:p>
    <w:p w:rsidR="00591287" w:rsidRDefault="00030674" w:rsidP="00030674">
      <w:pPr>
        <w:jc w:val="center"/>
      </w:pPr>
      <w:r>
        <w:t>Student Worker- Turf Maintenance</w:t>
      </w:r>
    </w:p>
    <w:p w:rsidR="00030674" w:rsidRDefault="00030674" w:rsidP="00030674">
      <w:r>
        <w:tab/>
        <w:t xml:space="preserve">Facilities Management-Grounds Services has an exciting opportunity to offer current U of A students.  We are currently accepting applications for a Student Worker as part of our Turf Management Team.  The Grounds Services Turf Team is responsible for all turf areas on the U of A campus including lawns, athletic fields and general landscaping duties around all U of </w:t>
      </w:r>
      <w:proofErr w:type="spellStart"/>
      <w:r>
        <w:t>A</w:t>
      </w:r>
      <w:proofErr w:type="spellEnd"/>
      <w:r>
        <w:t xml:space="preserve"> athletic facilities.  This position will serve as an integral part of our turf management program and will be an ideal job for students looking to increase their hands-on experience with turf management.   They will assist other team members in field prep for events, lawn maintenance, landscape maintenance, special event support, athletic field maintenance and renovation and other duties as assigned.</w:t>
      </w:r>
    </w:p>
    <w:p w:rsidR="00030674" w:rsidRDefault="00030674" w:rsidP="00030674">
      <w:r>
        <w:tab/>
        <w:t xml:space="preserve">This position is open to current U of A students </w:t>
      </w:r>
      <w:bookmarkStart w:id="0" w:name="_GoBack"/>
      <w:bookmarkEnd w:id="0"/>
      <w:r>
        <w:t>with an interest in turf management.  The position is part-time (20 hours per week) and pays $10 per hour.  Interested students should send a cover letter and resume to</w:t>
      </w:r>
      <w:r w:rsidR="003F767F">
        <w:t xml:space="preserve"> </w:t>
      </w:r>
      <w:hyperlink r:id="rId6" w:history="1">
        <w:r w:rsidR="003F767F" w:rsidRPr="005C2049">
          <w:rPr>
            <w:rStyle w:val="Hyperlink"/>
          </w:rPr>
          <w:t>tanyat@email.arizona.edu</w:t>
        </w:r>
      </w:hyperlink>
      <w:r w:rsidR="003F767F">
        <w:t>.</w:t>
      </w:r>
    </w:p>
    <w:sectPr w:rsidR="00030674" w:rsidSect="00591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0674"/>
    <w:rsid w:val="00030674"/>
    <w:rsid w:val="002D7D66"/>
    <w:rsid w:val="003716F8"/>
    <w:rsid w:val="003F767F"/>
    <w:rsid w:val="00591287"/>
    <w:rsid w:val="00DE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C1"/>
    <w:rPr>
      <w:rFonts w:ascii="Tahoma" w:hAnsi="Tahoma" w:cs="Tahoma"/>
      <w:sz w:val="16"/>
      <w:szCs w:val="16"/>
    </w:rPr>
  </w:style>
  <w:style w:type="character" w:styleId="Hyperlink">
    <w:name w:val="Hyperlink"/>
    <w:basedOn w:val="DefaultParagraphFont"/>
    <w:uiPriority w:val="99"/>
    <w:unhideWhenUsed/>
    <w:rsid w:val="003F76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nyat@email.arizon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c:creator>
  <cp:keywords/>
  <dc:description/>
  <cp:lastModifiedBy>tanyat</cp:lastModifiedBy>
  <cp:revision>3</cp:revision>
  <dcterms:created xsi:type="dcterms:W3CDTF">2014-01-27T19:54:00Z</dcterms:created>
  <dcterms:modified xsi:type="dcterms:W3CDTF">2014-01-31T17:20:00Z</dcterms:modified>
</cp:coreProperties>
</file>