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55" w:rsidRPr="00383A1D" w:rsidRDefault="00C94C63" w:rsidP="00F20148">
      <w:pPr>
        <w:spacing w:line="240" w:lineRule="auto"/>
        <w:contextualSpacing/>
        <w:jc w:val="center"/>
        <w:rPr>
          <w:b/>
          <w:u w:val="single"/>
        </w:rPr>
      </w:pPr>
      <w:r w:rsidRPr="00383A1D">
        <w:rPr>
          <w:b/>
          <w:u w:val="single"/>
        </w:rPr>
        <w:t>Writing Skills Improvement Program</w:t>
      </w:r>
      <w:r w:rsidR="00207D9D" w:rsidRPr="00383A1D">
        <w:rPr>
          <w:b/>
          <w:u w:val="single"/>
        </w:rPr>
        <w:t xml:space="preserve"> </w:t>
      </w:r>
      <w:r w:rsidR="00E76355" w:rsidRPr="00383A1D">
        <w:rPr>
          <w:b/>
          <w:u w:val="single"/>
        </w:rPr>
        <w:t>Upper Division Writing Workshop</w:t>
      </w:r>
      <w:r w:rsidR="00F20148" w:rsidRPr="00383A1D">
        <w:rPr>
          <w:b/>
          <w:u w:val="single"/>
        </w:rPr>
        <w:t>s</w:t>
      </w:r>
    </w:p>
    <w:p w:rsidR="00207D9D" w:rsidRPr="00383A1D" w:rsidRDefault="00F20148" w:rsidP="00F20148">
      <w:pPr>
        <w:spacing w:line="240" w:lineRule="auto"/>
        <w:contextualSpacing/>
        <w:jc w:val="center"/>
        <w:rPr>
          <w:b/>
          <w:u w:val="single"/>
        </w:rPr>
      </w:pPr>
      <w:r w:rsidRPr="00383A1D">
        <w:rPr>
          <w:b/>
          <w:u w:val="single"/>
        </w:rPr>
        <w:t>Andrea Hernandez Holm</w:t>
      </w:r>
      <w:r w:rsidR="00383A1D" w:rsidRPr="00383A1D">
        <w:rPr>
          <w:b/>
          <w:u w:val="single"/>
        </w:rPr>
        <w:t xml:space="preserve"> * </w:t>
      </w:r>
      <w:r w:rsidR="00207D9D" w:rsidRPr="00383A1D">
        <w:rPr>
          <w:b/>
          <w:u w:val="single"/>
        </w:rPr>
        <w:t>College of Law 168</w:t>
      </w:r>
    </w:p>
    <w:p w:rsidR="00383A1D" w:rsidRPr="00383A1D" w:rsidRDefault="00383A1D" w:rsidP="00F20148">
      <w:pPr>
        <w:spacing w:line="240" w:lineRule="auto"/>
        <w:contextualSpacing/>
        <w:jc w:val="center"/>
        <w:rPr>
          <w:b/>
          <w:u w:val="single"/>
        </w:rPr>
      </w:pP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>Jan. 29 - T</w:t>
      </w:r>
      <w:r w:rsidR="00E76355" w:rsidRPr="00F20148">
        <w:rPr>
          <w:b/>
        </w:rPr>
        <w:t>he Basics of Writing a Strong, Clear Essay</w:t>
      </w:r>
    </w:p>
    <w:p w:rsidR="00E76355" w:rsidRPr="00F20148" w:rsidRDefault="004E4256" w:rsidP="00383A1D">
      <w:pPr>
        <w:spacing w:after="0"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This workshop provides tips and suggestions to developing an effective scholarly essay. It will offer an overview on making your way through the writing process. </w:t>
      </w:r>
    </w:p>
    <w:p w:rsidR="004E4256" w:rsidRPr="00F20148" w:rsidRDefault="004E4256" w:rsidP="00383A1D">
      <w:pPr>
        <w:spacing w:after="0" w:line="240" w:lineRule="auto"/>
        <w:contextualSpacing/>
        <w:rPr>
          <w:sz w:val="22"/>
          <w:szCs w:val="22"/>
        </w:rPr>
      </w:pPr>
    </w:p>
    <w:p w:rsidR="00E76355" w:rsidRPr="00F20148" w:rsidRDefault="00F20148" w:rsidP="00383A1D">
      <w:pPr>
        <w:spacing w:line="240" w:lineRule="auto"/>
        <w:contextualSpacing/>
        <w:rPr>
          <w:b/>
        </w:rPr>
      </w:pPr>
      <w:r w:rsidRPr="00F20148">
        <w:rPr>
          <w:b/>
        </w:rPr>
        <w:t xml:space="preserve">Feb. 5 - </w:t>
      </w:r>
      <w:r w:rsidR="00E76355" w:rsidRPr="00F20148">
        <w:rPr>
          <w:b/>
        </w:rPr>
        <w:t>Writing a Research Paper</w:t>
      </w:r>
    </w:p>
    <w:p w:rsidR="004E4256" w:rsidRPr="00F20148" w:rsidRDefault="004E4256" w:rsidP="00383A1D">
      <w:pPr>
        <w:spacing w:after="0"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This workshop provides an overview of ways to initiate your research writing, how to organize your material, and how to incorporate researched information into your papers. </w:t>
      </w:r>
    </w:p>
    <w:p w:rsidR="004E4256" w:rsidRPr="00F20148" w:rsidRDefault="004E4256" w:rsidP="00383A1D">
      <w:pPr>
        <w:spacing w:line="240" w:lineRule="auto"/>
        <w:contextualSpacing/>
        <w:rPr>
          <w:sz w:val="22"/>
          <w:szCs w:val="22"/>
        </w:rPr>
      </w:pP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 xml:space="preserve">Feb. 12 - </w:t>
      </w:r>
      <w:r w:rsidR="00E76355" w:rsidRPr="00F20148">
        <w:rPr>
          <w:b/>
        </w:rPr>
        <w:t>Writing a Critique of an Article or Book</w:t>
      </w:r>
    </w:p>
    <w:p w:rsidR="004E4256" w:rsidRPr="00F20148" w:rsidRDefault="004E4256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This workshop provides an opportunity to discuss what an article critique is and how to write one, including what key points to address and information to include. </w:t>
      </w:r>
    </w:p>
    <w:p w:rsidR="004E4256" w:rsidRPr="00F20148" w:rsidRDefault="004E4256" w:rsidP="00E76355">
      <w:pPr>
        <w:spacing w:line="240" w:lineRule="auto"/>
        <w:contextualSpacing/>
      </w:pP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 xml:space="preserve">Feb. 19 - </w:t>
      </w:r>
      <w:r w:rsidR="00E76355" w:rsidRPr="00F20148">
        <w:rPr>
          <w:b/>
        </w:rPr>
        <w:t>Writing Cover Letters and Personal Statements</w:t>
      </w:r>
    </w:p>
    <w:p w:rsidR="00C16562" w:rsidRPr="00F20148" w:rsidRDefault="00C16562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In this workshop we will discuss various styles of cover letters and how to use a basic format. We will also discuss how to write personal statements for applications and similar requirements. </w:t>
      </w:r>
    </w:p>
    <w:p w:rsidR="00C16562" w:rsidRPr="00F20148" w:rsidRDefault="00C16562" w:rsidP="00E76355">
      <w:pPr>
        <w:spacing w:line="240" w:lineRule="auto"/>
        <w:contextualSpacing/>
      </w:pP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 xml:space="preserve">Feb. 26 - </w:t>
      </w:r>
      <w:r w:rsidR="00E76355" w:rsidRPr="00F20148">
        <w:rPr>
          <w:b/>
        </w:rPr>
        <w:t>Integrating Sources: Quoting, Paraphrasing, and Summarizing</w:t>
      </w:r>
    </w:p>
    <w:p w:rsidR="00C16562" w:rsidRPr="00F20148" w:rsidRDefault="008F0BC8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This workshop will discuss the importance of correctly citing research material. It will include an introduction to techniques such as quoting, paraphrasing, and summarizing information. </w:t>
      </w:r>
    </w:p>
    <w:p w:rsidR="008F0BC8" w:rsidRPr="00F20148" w:rsidRDefault="008F0BC8" w:rsidP="00E76355">
      <w:pPr>
        <w:spacing w:line="240" w:lineRule="auto"/>
        <w:contextualSpacing/>
        <w:rPr>
          <w:sz w:val="22"/>
          <w:szCs w:val="22"/>
        </w:rPr>
      </w:pP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 xml:space="preserve">Mar. 5 - </w:t>
      </w:r>
      <w:r w:rsidR="00E76355" w:rsidRPr="00F20148">
        <w:rPr>
          <w:b/>
        </w:rPr>
        <w:t>The Art of Close Reading</w:t>
      </w:r>
    </w:p>
    <w:p w:rsidR="008F0BC8" w:rsidRPr="00F20148" w:rsidRDefault="008F0BC8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>In this workshop we will discuss the importance of reading texts closely in order to understand them in depth and utilize them effectively in papers.</w:t>
      </w:r>
    </w:p>
    <w:p w:rsidR="008F0BC8" w:rsidRPr="00F20148" w:rsidRDefault="008F0BC8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 </w:t>
      </w: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 xml:space="preserve">Mar. 12 - </w:t>
      </w:r>
      <w:r w:rsidR="00E76355" w:rsidRPr="00F20148">
        <w:rPr>
          <w:b/>
        </w:rPr>
        <w:t>Introductions and Conclusions</w:t>
      </w:r>
    </w:p>
    <w:p w:rsidR="00144BB0" w:rsidRPr="00F20148" w:rsidRDefault="008F0BC8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This workshop will focus on </w:t>
      </w:r>
      <w:r w:rsidR="00144BB0" w:rsidRPr="00F20148">
        <w:rPr>
          <w:sz w:val="22"/>
          <w:szCs w:val="22"/>
        </w:rPr>
        <w:t xml:space="preserve">tips and </w:t>
      </w:r>
      <w:r w:rsidRPr="00F20148">
        <w:rPr>
          <w:sz w:val="22"/>
          <w:szCs w:val="22"/>
        </w:rPr>
        <w:t xml:space="preserve">suggestions </w:t>
      </w:r>
      <w:r w:rsidR="00144BB0" w:rsidRPr="00F20148">
        <w:rPr>
          <w:sz w:val="22"/>
          <w:szCs w:val="22"/>
        </w:rPr>
        <w:t xml:space="preserve">for developing strong introductions and conclusions. </w:t>
      </w:r>
    </w:p>
    <w:p w:rsidR="008F0BC8" w:rsidRPr="00F20148" w:rsidRDefault="008F0BC8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 </w:t>
      </w: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 xml:space="preserve">Mar. 26 - </w:t>
      </w:r>
      <w:r w:rsidR="00E76355" w:rsidRPr="00F20148">
        <w:rPr>
          <w:b/>
        </w:rPr>
        <w:t>Refining Your Paper: Revising for Content and Organization</w:t>
      </w:r>
    </w:p>
    <w:p w:rsidR="00144BB0" w:rsidRPr="00F20148" w:rsidRDefault="00144BB0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In this workshop we will focus on how to recognize areas in your paper that can benefit from revision, and strategies to approach revision. </w:t>
      </w:r>
    </w:p>
    <w:p w:rsidR="00144BB0" w:rsidRPr="00F20148" w:rsidRDefault="00144BB0" w:rsidP="00E76355">
      <w:pPr>
        <w:spacing w:line="240" w:lineRule="auto"/>
        <w:contextualSpacing/>
      </w:pP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 xml:space="preserve">Apr. 2 - </w:t>
      </w:r>
      <w:r w:rsidR="00E76355" w:rsidRPr="00F20148">
        <w:rPr>
          <w:b/>
        </w:rPr>
        <w:t>Overcoming Common Grammatical Problems</w:t>
      </w:r>
    </w:p>
    <w:p w:rsidR="00144BB0" w:rsidRPr="00F20148" w:rsidRDefault="002E27D1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This workshop will provide an overview of common problems with English grammar and how to remedy them. </w:t>
      </w:r>
    </w:p>
    <w:p w:rsidR="002E27D1" w:rsidRPr="00F20148" w:rsidRDefault="002E27D1" w:rsidP="00E76355">
      <w:pPr>
        <w:spacing w:line="240" w:lineRule="auto"/>
        <w:contextualSpacing/>
      </w:pP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 xml:space="preserve">Apr. 9 - </w:t>
      </w:r>
      <w:r w:rsidR="00E76355" w:rsidRPr="00F20148">
        <w:rPr>
          <w:b/>
        </w:rPr>
        <w:t>Review of Punctuation</w:t>
      </w:r>
    </w:p>
    <w:p w:rsidR="002E27D1" w:rsidRPr="00F20148" w:rsidRDefault="002E27D1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This workshop will provide an overview of common problems with English punctuation and how to remedy them. </w:t>
      </w:r>
    </w:p>
    <w:p w:rsidR="002E27D1" w:rsidRPr="00F20148" w:rsidRDefault="002E27D1" w:rsidP="00E76355">
      <w:pPr>
        <w:spacing w:line="240" w:lineRule="auto"/>
        <w:contextualSpacing/>
      </w:pP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>Apr. 16 - T</w:t>
      </w:r>
      <w:r w:rsidR="00E76355" w:rsidRPr="00F20148">
        <w:rPr>
          <w:b/>
        </w:rPr>
        <w:t>he Use and Abuse of Passive Voice</w:t>
      </w:r>
    </w:p>
    <w:p w:rsidR="002E27D1" w:rsidRPr="00F20148" w:rsidRDefault="002E27D1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This workshop will explain the term “passive voice” and what it means in academic writing. We will discuss ways to use it effectively and ways to avoid it when necessary. </w:t>
      </w:r>
    </w:p>
    <w:p w:rsidR="002E27D1" w:rsidRPr="00F20148" w:rsidRDefault="002E27D1" w:rsidP="00E76355">
      <w:pPr>
        <w:spacing w:line="240" w:lineRule="auto"/>
        <w:contextualSpacing/>
        <w:rPr>
          <w:sz w:val="22"/>
          <w:szCs w:val="22"/>
        </w:rPr>
      </w:pPr>
    </w:p>
    <w:p w:rsidR="00E76355" w:rsidRPr="00F20148" w:rsidRDefault="00F20148" w:rsidP="00E76355">
      <w:pPr>
        <w:spacing w:line="240" w:lineRule="auto"/>
        <w:contextualSpacing/>
        <w:rPr>
          <w:b/>
        </w:rPr>
      </w:pPr>
      <w:r w:rsidRPr="00F20148">
        <w:rPr>
          <w:b/>
        </w:rPr>
        <w:t xml:space="preserve">Apr. 23 - </w:t>
      </w:r>
      <w:r w:rsidR="00E76355" w:rsidRPr="00F20148">
        <w:rPr>
          <w:b/>
        </w:rPr>
        <w:t>Toward Conciseness: Clearing the Underbrush from Your Writing</w:t>
      </w:r>
    </w:p>
    <w:p w:rsidR="002E27D1" w:rsidRDefault="002E27D1" w:rsidP="00E76355">
      <w:pPr>
        <w:spacing w:line="240" w:lineRule="auto"/>
        <w:contextualSpacing/>
        <w:rPr>
          <w:sz w:val="22"/>
          <w:szCs w:val="22"/>
        </w:rPr>
      </w:pPr>
      <w:r w:rsidRPr="00F20148">
        <w:rPr>
          <w:sz w:val="22"/>
          <w:szCs w:val="22"/>
        </w:rPr>
        <w:t xml:space="preserve">In this workshop we will discuss the importance of the well-organized sentences and paragraphs for overall clarity in academic writing. It will provide tips and strategies for to fine-tune your papers. </w:t>
      </w:r>
      <w:bookmarkStart w:id="0" w:name="_GoBack"/>
      <w:bookmarkEnd w:id="0"/>
    </w:p>
    <w:p w:rsidR="00383A1D" w:rsidRPr="00F20148" w:rsidRDefault="00383A1D" w:rsidP="00E76355">
      <w:pPr>
        <w:spacing w:line="240" w:lineRule="auto"/>
        <w:contextualSpacing/>
        <w:rPr>
          <w:sz w:val="22"/>
          <w:szCs w:val="22"/>
        </w:rPr>
      </w:pPr>
    </w:p>
    <w:p w:rsidR="00E76355" w:rsidRPr="00F20148" w:rsidRDefault="00E76355" w:rsidP="00E76355">
      <w:pPr>
        <w:spacing w:line="240" w:lineRule="auto"/>
        <w:contextualSpacing/>
        <w:rPr>
          <w:sz w:val="22"/>
          <w:szCs w:val="22"/>
        </w:rPr>
      </w:pPr>
    </w:p>
    <w:sectPr w:rsidR="00E76355" w:rsidRPr="00F20148" w:rsidSect="000A2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76355"/>
    <w:rsid w:val="00030463"/>
    <w:rsid w:val="000A25DB"/>
    <w:rsid w:val="00144BB0"/>
    <w:rsid w:val="00207D9D"/>
    <w:rsid w:val="002E27D1"/>
    <w:rsid w:val="00383A1D"/>
    <w:rsid w:val="004E4256"/>
    <w:rsid w:val="008F0BC8"/>
    <w:rsid w:val="00900588"/>
    <w:rsid w:val="00A5188C"/>
    <w:rsid w:val="00C16562"/>
    <w:rsid w:val="00C94C63"/>
    <w:rsid w:val="00E76355"/>
    <w:rsid w:val="00F2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Donna Rabuck</cp:lastModifiedBy>
  <cp:revision>4</cp:revision>
  <cp:lastPrinted>2014-01-27T21:46:00Z</cp:lastPrinted>
  <dcterms:created xsi:type="dcterms:W3CDTF">2014-01-16T23:12:00Z</dcterms:created>
  <dcterms:modified xsi:type="dcterms:W3CDTF">2014-01-27T21:47:00Z</dcterms:modified>
</cp:coreProperties>
</file>