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53" w:rsidRDefault="00875553" w:rsidP="00875553">
      <w:pPr>
        <w:pStyle w:val="Title"/>
        <w:spacing w:before="0" w:after="0"/>
      </w:pPr>
      <w:r>
        <w:rPr>
          <w:noProof/>
        </w:rPr>
        <w:drawing>
          <wp:inline distT="0" distB="0" distL="0" distR="0">
            <wp:extent cx="1971675" cy="60414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40" cy="60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E57" w:rsidRDefault="00512968" w:rsidP="00875553">
      <w:pPr>
        <w:pStyle w:val="Title"/>
        <w:spacing w:before="0" w:after="0"/>
      </w:pPr>
      <w:r>
        <w:t>Technical Sales Representative</w:t>
      </w:r>
    </w:p>
    <w:p w:rsidR="000640D9" w:rsidRPr="00BA13EF" w:rsidRDefault="000640D9" w:rsidP="000640D9">
      <w:pPr>
        <w:pStyle w:val="BodyText"/>
        <w:jc w:val="center"/>
        <w:rPr>
          <w:rFonts w:ascii="Arial" w:hAnsi="Arial" w:cs="Arial"/>
          <w:szCs w:val="24"/>
        </w:rPr>
      </w:pPr>
    </w:p>
    <w:p w:rsidR="000640D9" w:rsidRPr="00E822EE" w:rsidRDefault="000640D9" w:rsidP="000640D9">
      <w:pPr>
        <w:pStyle w:val="BodyText"/>
        <w:rPr>
          <w:rFonts w:ascii="Arial" w:hAnsi="Arial" w:cs="Arial"/>
          <w:szCs w:val="24"/>
        </w:rPr>
      </w:pPr>
      <w:r w:rsidRPr="00BA13EF">
        <w:rPr>
          <w:rFonts w:ascii="Arial" w:hAnsi="Arial" w:cs="Arial"/>
          <w:b/>
          <w:bCs/>
          <w:szCs w:val="24"/>
        </w:rPr>
        <w:t>Industry Sector:</w:t>
      </w:r>
      <w:r w:rsidRPr="00BA13EF">
        <w:rPr>
          <w:rFonts w:ascii="Arial" w:hAnsi="Arial" w:cs="Arial"/>
          <w:szCs w:val="24"/>
        </w:rPr>
        <w:t xml:space="preserve"> Agribusiness</w:t>
      </w:r>
      <w:r>
        <w:rPr>
          <w:rFonts w:ascii="Arial" w:hAnsi="Arial" w:cs="Arial"/>
          <w:szCs w:val="24"/>
        </w:rPr>
        <w:t>, Horticulture, Golf and Turf</w:t>
      </w:r>
      <w:r w:rsidRPr="00BA13EF">
        <w:rPr>
          <w:rFonts w:ascii="Arial" w:hAnsi="Arial" w:cs="Arial"/>
          <w:szCs w:val="24"/>
        </w:rPr>
        <w:br/>
      </w:r>
      <w:r w:rsidRPr="00BA13EF">
        <w:rPr>
          <w:rFonts w:ascii="Arial" w:hAnsi="Arial" w:cs="Arial"/>
          <w:b/>
          <w:bCs/>
          <w:szCs w:val="24"/>
        </w:rPr>
        <w:t>Industry Type:</w:t>
      </w:r>
      <w:r w:rsidRPr="00BA13EF">
        <w:rPr>
          <w:rFonts w:ascii="Arial" w:hAnsi="Arial" w:cs="Arial"/>
          <w:szCs w:val="24"/>
        </w:rPr>
        <w:t xml:space="preserve"> Fertilizer, Micronutrients, Fungicides</w:t>
      </w:r>
      <w:r w:rsidRPr="00BA13EF">
        <w:rPr>
          <w:rFonts w:ascii="Arial" w:hAnsi="Arial" w:cs="Arial"/>
          <w:szCs w:val="24"/>
        </w:rPr>
        <w:br/>
      </w:r>
      <w:r w:rsidRPr="00BA13EF">
        <w:rPr>
          <w:rFonts w:ascii="Arial" w:hAnsi="Arial" w:cs="Arial"/>
          <w:b/>
          <w:bCs/>
          <w:szCs w:val="24"/>
        </w:rPr>
        <w:t>Career Type:</w:t>
      </w:r>
      <w:r w:rsidRPr="00BA13EF">
        <w:rPr>
          <w:rFonts w:ascii="Arial" w:hAnsi="Arial" w:cs="Arial"/>
          <w:szCs w:val="24"/>
        </w:rPr>
        <w:t xml:space="preserve"> Sales</w:t>
      </w:r>
      <w:r w:rsidRPr="00BA13EF">
        <w:rPr>
          <w:rFonts w:ascii="Arial" w:hAnsi="Arial" w:cs="Arial"/>
          <w:szCs w:val="24"/>
        </w:rPr>
        <w:br/>
      </w:r>
      <w:r w:rsidRPr="00BA13EF">
        <w:rPr>
          <w:rFonts w:ascii="Arial" w:hAnsi="Arial" w:cs="Arial"/>
          <w:b/>
          <w:bCs/>
          <w:szCs w:val="24"/>
        </w:rPr>
        <w:t>Salary:</w:t>
      </w:r>
      <w:r w:rsidRPr="00BA13EF">
        <w:rPr>
          <w:rFonts w:ascii="Arial" w:hAnsi="Arial" w:cs="Arial"/>
          <w:szCs w:val="24"/>
        </w:rPr>
        <w:t xml:space="preserve"> Salary plus commission</w:t>
      </w:r>
      <w:r w:rsidRPr="00BA13EF">
        <w:rPr>
          <w:rFonts w:ascii="Arial" w:hAnsi="Arial" w:cs="Arial"/>
          <w:szCs w:val="24"/>
        </w:rPr>
        <w:br/>
      </w:r>
    </w:p>
    <w:p w:rsidR="00667FBC" w:rsidRPr="00667FBC" w:rsidRDefault="00667FBC" w:rsidP="00992AD0">
      <w:pPr>
        <w:pStyle w:val="Heading1"/>
      </w:pPr>
      <w:r w:rsidRPr="00667FBC">
        <w:t>Job Description</w:t>
      </w:r>
    </w:p>
    <w:p w:rsidR="00667FBC" w:rsidRPr="00667FBC" w:rsidRDefault="00667FBC" w:rsidP="00992AD0">
      <w:pPr>
        <w:pStyle w:val="Heading2"/>
      </w:pPr>
      <w:r w:rsidRPr="00667FBC">
        <w:t xml:space="preserve">Who </w:t>
      </w:r>
      <w:r w:rsidRPr="00992AD0">
        <w:rPr>
          <w:rStyle w:val="Strong"/>
        </w:rPr>
        <w:t>is</w:t>
      </w:r>
      <w:r w:rsidRPr="00667FBC">
        <w:t xml:space="preserve"> Growth Products?</w:t>
      </w:r>
    </w:p>
    <w:p w:rsidR="00383FF1" w:rsidRDefault="00667FBC" w:rsidP="000640D9">
      <w:r w:rsidRPr="00667FBC">
        <w:t>Founded in 1984, Growth Product</w:t>
      </w:r>
      <w:r>
        <w:t>s, Ltd</w:t>
      </w:r>
      <w:r w:rsidR="00992AD0">
        <w:t>.</w:t>
      </w:r>
      <w:r>
        <w:t xml:space="preserve"> manufactures, packages, markets and sells professional plant food, micronutrients and biological fungicides across the USA and to 35 different countries around the globe. We sell business to business through distributors </w:t>
      </w:r>
      <w:r w:rsidR="00383FF1">
        <w:t xml:space="preserve">and also direct sales to end users. </w:t>
      </w:r>
    </w:p>
    <w:p w:rsidR="00383FF1" w:rsidRDefault="000640D9" w:rsidP="000640D9">
      <w:r>
        <w:t xml:space="preserve">To learn more about Growth Products visit www.GrowthProducts.com </w:t>
      </w:r>
    </w:p>
    <w:p w:rsidR="000640D9" w:rsidRDefault="000640D9" w:rsidP="000640D9">
      <w:pPr>
        <w:pStyle w:val="Heading1"/>
      </w:pPr>
      <w:r>
        <w:t>Sales Territories and Markets</w:t>
      </w:r>
    </w:p>
    <w:p w:rsidR="000640D9" w:rsidRPr="000640D9" w:rsidRDefault="00383FF1" w:rsidP="000640D9">
      <w:proofErr w:type="gramStart"/>
      <w:r>
        <w:t>All areas of the United States and Internationally.</w:t>
      </w:r>
      <w:proofErr w:type="gramEnd"/>
      <w:r>
        <w:t xml:space="preserve"> A variety of</w:t>
      </w:r>
      <w:r w:rsidR="002C13FA">
        <w:t xml:space="preserve"> geographic </w:t>
      </w:r>
      <w:r>
        <w:t>markets are available in agriculture, horticulture, tree care, landscape and golf.</w:t>
      </w:r>
      <w:r w:rsidR="002C13FA">
        <w:t xml:space="preserve"> </w:t>
      </w:r>
    </w:p>
    <w:p w:rsidR="00667FBC" w:rsidRPr="00667FBC" w:rsidRDefault="00667FBC" w:rsidP="000640D9">
      <w:pPr>
        <w:pStyle w:val="Heading1"/>
      </w:pPr>
      <w:r w:rsidRPr="00667FBC">
        <w:t>Job Requirements</w:t>
      </w:r>
    </w:p>
    <w:p w:rsidR="00667FBC" w:rsidRPr="00667FBC" w:rsidRDefault="00667FBC" w:rsidP="00992AD0">
      <w:pPr>
        <w:pStyle w:val="Heading2"/>
      </w:pPr>
      <w:r w:rsidRPr="00667FBC">
        <w:t xml:space="preserve">What do we look for? </w:t>
      </w:r>
    </w:p>
    <w:p w:rsidR="00667FBC" w:rsidRPr="00E822EE" w:rsidRDefault="00667FBC" w:rsidP="00E822EE">
      <w:r w:rsidRPr="00E822EE">
        <w:t xml:space="preserve">To </w:t>
      </w:r>
      <w:r w:rsidR="00C72C28" w:rsidRPr="00E822EE">
        <w:t>be considered</w:t>
      </w:r>
      <w:r w:rsidRPr="00E822EE">
        <w:t xml:space="preserve"> for Growth Products you must be energetic, </w:t>
      </w:r>
      <w:r w:rsidR="00E822EE" w:rsidRPr="00E822EE">
        <w:t>proactive and resourceful</w:t>
      </w:r>
      <w:r w:rsidRPr="00E822EE">
        <w:t>, hardworking and motivated by success.</w:t>
      </w:r>
      <w:r w:rsidR="002C13FA" w:rsidRPr="00E822EE">
        <w:t xml:space="preserve"> The only limit to the commissions you earn $$$ is if you limit your sales!</w:t>
      </w:r>
    </w:p>
    <w:p w:rsidR="000640D9" w:rsidRPr="00E822EE" w:rsidRDefault="00512968" w:rsidP="00E822EE">
      <w:r w:rsidRPr="00E822EE">
        <w:t xml:space="preserve">Many </w:t>
      </w:r>
      <w:r w:rsidR="002C13FA" w:rsidRPr="00E822EE">
        <w:t xml:space="preserve">professional backgrounds </w:t>
      </w:r>
      <w:r w:rsidR="00E822EE" w:rsidRPr="00E822EE">
        <w:t>lend themselves</w:t>
      </w:r>
      <w:r w:rsidRPr="00E822EE">
        <w:t xml:space="preserve"> to</w:t>
      </w:r>
      <w:r w:rsidR="00E5752F" w:rsidRPr="00E822EE">
        <w:t xml:space="preserve"> the skills needed to</w:t>
      </w:r>
      <w:r w:rsidRPr="00E822EE">
        <w:t xml:space="preserve"> be a terrific sales person</w:t>
      </w:r>
      <w:r w:rsidR="002C13FA" w:rsidRPr="00E822EE">
        <w:t xml:space="preserve"> at Growth Products</w:t>
      </w:r>
      <w:r w:rsidRPr="00E822EE">
        <w:t xml:space="preserve">. We evaluate three possible types of experience. A candidate must only possess one of the three. </w:t>
      </w:r>
      <w:r w:rsidR="000640D9" w:rsidRPr="00E822EE">
        <w:t>Suitable candidates should have said “yes” to one of the items listed below.</w:t>
      </w:r>
    </w:p>
    <w:p w:rsidR="000640D9" w:rsidRPr="00E822EE" w:rsidRDefault="00512968" w:rsidP="002C13FA">
      <w:pPr>
        <w:pStyle w:val="ListParagraph"/>
        <w:numPr>
          <w:ilvl w:val="0"/>
          <w:numId w:val="3"/>
        </w:numPr>
      </w:pPr>
      <w:r w:rsidRPr="00E822EE">
        <w:t>Have you worked in the industry</w:t>
      </w:r>
      <w:r w:rsidR="000640D9" w:rsidRPr="00E822EE">
        <w:t>?</w:t>
      </w:r>
      <w:r w:rsidRPr="00E822EE">
        <w:t xml:space="preserve"> </w:t>
      </w:r>
      <w:r w:rsidR="000640D9" w:rsidRPr="00E822EE">
        <w:t>Do you have experience in agriculture, citrus, vegetables, golf course or related industries</w:t>
      </w:r>
    </w:p>
    <w:p w:rsidR="000640D9" w:rsidRPr="00E822EE" w:rsidRDefault="00512968" w:rsidP="002C13FA">
      <w:pPr>
        <w:pStyle w:val="ListParagraph"/>
        <w:numPr>
          <w:ilvl w:val="0"/>
          <w:numId w:val="3"/>
        </w:numPr>
      </w:pPr>
      <w:r w:rsidRPr="00E822EE">
        <w:t xml:space="preserve">Do you have a degree in agriculture, turf, soil science or related field? </w:t>
      </w:r>
      <w:r w:rsidR="00383FF1" w:rsidRPr="00E822EE">
        <w:t xml:space="preserve">Do you have Solid knowledge of agronomy/plant physiology - </w:t>
      </w:r>
      <w:r w:rsidR="000640D9" w:rsidRPr="00E822EE">
        <w:t>Now is the time to put it to use!</w:t>
      </w:r>
    </w:p>
    <w:p w:rsidR="00667FBC" w:rsidRPr="00E822EE" w:rsidRDefault="00512968" w:rsidP="002C13FA">
      <w:pPr>
        <w:pStyle w:val="ListParagraph"/>
        <w:numPr>
          <w:ilvl w:val="0"/>
          <w:numId w:val="3"/>
        </w:numPr>
      </w:pPr>
      <w:r w:rsidRPr="00E822EE">
        <w:t>Are you a great</w:t>
      </w:r>
      <w:r w:rsidR="00E5752F" w:rsidRPr="00E822EE">
        <w:rPr>
          <w:b/>
        </w:rPr>
        <w:t>,</w:t>
      </w:r>
      <w:r w:rsidRPr="00E822EE">
        <w:t xml:space="preserve"> </w:t>
      </w:r>
      <w:r w:rsidR="002C13FA" w:rsidRPr="00E822EE">
        <w:t xml:space="preserve">experienced </w:t>
      </w:r>
      <w:r w:rsidR="00E5752F" w:rsidRPr="00E822EE">
        <w:t>sales person</w:t>
      </w:r>
      <w:r w:rsidR="00E5752F" w:rsidRPr="00E822EE">
        <w:rPr>
          <w:b/>
        </w:rPr>
        <w:t>,</w:t>
      </w:r>
      <w:r w:rsidR="00E5752F" w:rsidRPr="00E822EE">
        <w:t xml:space="preserve"> </w:t>
      </w:r>
      <w:r w:rsidRPr="00E822EE">
        <w:t xml:space="preserve">willing to learn about our product line and sell liquid fertilizers? </w:t>
      </w:r>
    </w:p>
    <w:p w:rsidR="000640D9" w:rsidRPr="00E822EE" w:rsidRDefault="000640D9" w:rsidP="00E822EE">
      <w:r w:rsidRPr="00E822EE">
        <w:lastRenderedPageBreak/>
        <w:t xml:space="preserve">Selling is all about developing relationships and knowing the product line. Are you a people person who loves to talk, </w:t>
      </w:r>
      <w:r w:rsidR="00E5752F" w:rsidRPr="00E822EE">
        <w:t xml:space="preserve">is </w:t>
      </w:r>
      <w:r w:rsidRPr="00E822EE">
        <w:t xml:space="preserve">outgoing, and enthusiastic? Are you willing to learn about that industry and our product line? </w:t>
      </w:r>
      <w:r w:rsidR="00E5752F" w:rsidRPr="00E822EE">
        <w:t>Candidates</w:t>
      </w:r>
      <w:r w:rsidRPr="00E822EE">
        <w:t xml:space="preserve"> should be interested in selling through quality, education and technical knowledge</w:t>
      </w:r>
    </w:p>
    <w:p w:rsidR="00512968" w:rsidRPr="00E822EE" w:rsidRDefault="00667FBC" w:rsidP="00E822EE">
      <w:r w:rsidRPr="00E822EE">
        <w:t>Our</w:t>
      </w:r>
      <w:r w:rsidR="00A211FD" w:rsidRPr="00E822EE">
        <w:t> </w:t>
      </w:r>
      <w:r w:rsidR="00512968" w:rsidRPr="00E822EE">
        <w:t>Sales Representatives are</w:t>
      </w:r>
      <w:r w:rsidRPr="00E822EE">
        <w:t xml:space="preserve"> provided with comprehensive sales training</w:t>
      </w:r>
      <w:r w:rsidR="00512968" w:rsidRPr="00E822EE">
        <w:t>. You will work at the company’s headquarters in White Plains, NY</w:t>
      </w:r>
      <w:r w:rsidR="00E5752F" w:rsidRPr="00E822EE">
        <w:t>,</w:t>
      </w:r>
      <w:r w:rsidR="00512968" w:rsidRPr="00E822EE">
        <w:t xml:space="preserve"> with management, marketing, and computer program training. You will also be sent to various regions of the US to work with our top selling sales people</w:t>
      </w:r>
      <w:r w:rsidR="0009686E" w:rsidRPr="00E822EE">
        <w:t>,</w:t>
      </w:r>
      <w:r w:rsidR="00512968" w:rsidRPr="00E822EE">
        <w:t xml:space="preserve"> in a variety of agricultural, horticultural and golf setting</w:t>
      </w:r>
      <w:r w:rsidR="0009686E" w:rsidRPr="00E822EE">
        <w:t>s</w:t>
      </w:r>
      <w:r w:rsidR="00512968" w:rsidRPr="00E822EE">
        <w:t xml:space="preserve"> to learn various markets and sales techniques. </w:t>
      </w:r>
    </w:p>
    <w:p w:rsidR="00667FBC" w:rsidRPr="00E822EE" w:rsidRDefault="00512968" w:rsidP="00E822EE">
      <w:r w:rsidRPr="00E822EE">
        <w:t>Sales Representatives</w:t>
      </w:r>
      <w:r w:rsidR="00667FBC" w:rsidRPr="00E822EE">
        <w:t xml:space="preserve"> </w:t>
      </w:r>
      <w:r w:rsidR="002C13FA" w:rsidRPr="00E822EE">
        <w:t>must b</w:t>
      </w:r>
      <w:r w:rsidR="00667FBC" w:rsidRPr="00E822EE">
        <w:t>e willing to travel</w:t>
      </w:r>
      <w:r w:rsidR="0009686E" w:rsidRPr="00E822EE">
        <w:t>;</w:t>
      </w:r>
      <w:r w:rsidR="00667FBC" w:rsidRPr="00E822EE">
        <w:t xml:space="preserve"> </w:t>
      </w:r>
      <w:r w:rsidR="0009686E" w:rsidRPr="00E822EE">
        <w:t xml:space="preserve">this includes </w:t>
      </w:r>
      <w:r w:rsidR="00A211FD" w:rsidRPr="00E822EE">
        <w:t>visiting</w:t>
      </w:r>
      <w:r w:rsidR="00814BCB" w:rsidRPr="00E822EE">
        <w:t xml:space="preserve"> customers, distributors, and attending </w:t>
      </w:r>
      <w:r w:rsidR="00667FBC" w:rsidRPr="00E822EE">
        <w:t>trade shows.</w:t>
      </w:r>
      <w:r w:rsidR="000640D9" w:rsidRPr="00E822EE">
        <w:t xml:space="preserve"> </w:t>
      </w:r>
      <w:r w:rsidR="00814BCB" w:rsidRPr="00E822EE">
        <w:t xml:space="preserve">They must also be </w:t>
      </w:r>
      <w:r w:rsidR="00523F0C" w:rsidRPr="00E822EE">
        <w:t xml:space="preserve">physically </w:t>
      </w:r>
      <w:r w:rsidR="00814BCB" w:rsidRPr="00E822EE">
        <w:t>able to energetically</w:t>
      </w:r>
      <w:r w:rsidR="000640D9" w:rsidRPr="00E822EE">
        <w:t xml:space="preserve"> go out and visit customers, walk on their farms, groves, courses, and stadiums. </w:t>
      </w:r>
      <w:r w:rsidR="00D139D3" w:rsidRPr="00E822EE">
        <w:t>An outgoing personality is required; must have the ability to actively seek new accounts and the confidence</w:t>
      </w:r>
      <w:r w:rsidR="000640D9" w:rsidRPr="00E822EE">
        <w:t xml:space="preserve"> to</w:t>
      </w:r>
      <w:r w:rsidR="00D139D3" w:rsidRPr="00E822EE">
        <w:t xml:space="preserve"> do</w:t>
      </w:r>
      <w:r w:rsidR="000640D9" w:rsidRPr="00E822EE">
        <w:t xml:space="preserve"> cold-call</w:t>
      </w:r>
      <w:r w:rsidR="00D139D3" w:rsidRPr="00E822EE">
        <w:t>s</w:t>
      </w:r>
      <w:r w:rsidR="000640D9" w:rsidRPr="00E822EE">
        <w:t>.</w:t>
      </w:r>
    </w:p>
    <w:p w:rsidR="00667FBC" w:rsidRPr="00E822EE" w:rsidRDefault="00FE6B55" w:rsidP="00E822EE">
      <w:r w:rsidRPr="00E822EE">
        <w:t>Candidate must be c</w:t>
      </w:r>
      <w:r w:rsidR="00383FF1" w:rsidRPr="00E822EE">
        <w:t>omputer literate, with contact m</w:t>
      </w:r>
      <w:r w:rsidRPr="00E822EE">
        <w:t>anagement software experience; s</w:t>
      </w:r>
      <w:r w:rsidR="00383FF1" w:rsidRPr="00E822EE">
        <w:t xml:space="preserve">killed at using email, messaging, </w:t>
      </w:r>
      <w:r w:rsidRPr="00E822EE">
        <w:t>and able to d</w:t>
      </w:r>
      <w:r w:rsidR="00667FBC" w:rsidRPr="00E822EE">
        <w:t>evelop and maintain an ongoing database of existing and potential new clients</w:t>
      </w:r>
      <w:r w:rsidR="00383FF1" w:rsidRPr="00E822EE">
        <w:t>.</w:t>
      </w:r>
    </w:p>
    <w:p w:rsidR="00667FBC" w:rsidRPr="00667FBC" w:rsidRDefault="00667FBC" w:rsidP="00992AD0">
      <w:pPr>
        <w:pStyle w:val="Heading1"/>
      </w:pPr>
      <w:r w:rsidRPr="00667FBC">
        <w:t xml:space="preserve">Our benefits package consists of: </w:t>
      </w:r>
    </w:p>
    <w:p w:rsidR="00667FBC" w:rsidRPr="00E822EE" w:rsidRDefault="00667FBC" w:rsidP="00E822EE">
      <w:r w:rsidRPr="00E822EE">
        <w:t xml:space="preserve">- Competitive Basic Salary </w:t>
      </w:r>
    </w:p>
    <w:p w:rsidR="00667FBC" w:rsidRPr="00E822EE" w:rsidRDefault="00667FBC" w:rsidP="00E822EE">
      <w:r w:rsidRPr="00E822EE">
        <w:t>-</w:t>
      </w:r>
      <w:r w:rsidR="002C13FA" w:rsidRPr="00E822EE">
        <w:t xml:space="preserve"> Lucrative commission structure. No cap – commissions increase as sales increase.</w:t>
      </w:r>
    </w:p>
    <w:p w:rsidR="00667FBC" w:rsidRPr="00E822EE" w:rsidRDefault="00861505" w:rsidP="00E822EE">
      <w:r w:rsidRPr="00E822EE">
        <w:t>- P</w:t>
      </w:r>
      <w:r w:rsidR="00667FBC" w:rsidRPr="00E822EE">
        <w:t xml:space="preserve">aid vacation, sick and personal days + Federal Holidays </w:t>
      </w:r>
    </w:p>
    <w:p w:rsidR="00667FBC" w:rsidRPr="00E822EE" w:rsidRDefault="00667FBC" w:rsidP="00E822EE">
      <w:r w:rsidRPr="00E822EE">
        <w:t>- Exciting additional benefits</w:t>
      </w:r>
      <w:r w:rsidR="00861505" w:rsidRPr="00E822EE">
        <w:t>,</w:t>
      </w:r>
      <w:r w:rsidRPr="00E822EE">
        <w:t xml:space="preserve"> including retirement saving plan</w:t>
      </w:r>
    </w:p>
    <w:p w:rsidR="000640D9" w:rsidRDefault="000640D9" w:rsidP="000640D9">
      <w:pPr>
        <w:pStyle w:val="Heading1"/>
      </w:pPr>
      <w:r>
        <w:t>Contact Info</w:t>
      </w:r>
    </w:p>
    <w:p w:rsidR="000640D9" w:rsidRPr="00667FBC" w:rsidRDefault="000640D9">
      <w:pPr>
        <w:rPr>
          <w:sz w:val="24"/>
          <w:szCs w:val="24"/>
        </w:rPr>
      </w:pPr>
      <w:r w:rsidRPr="008A1FD9">
        <w:rPr>
          <w:rFonts w:ascii="Arial" w:hAnsi="Arial" w:cs="Arial"/>
          <w:szCs w:val="24"/>
        </w:rPr>
        <w:t xml:space="preserve">Send resume to:  </w:t>
      </w:r>
      <w:r w:rsidRPr="008A1FD9">
        <w:rPr>
          <w:rStyle w:val="Hyperlink"/>
          <w:rFonts w:ascii="Arial" w:hAnsi="Arial" w:cs="Arial"/>
          <w:szCs w:val="24"/>
        </w:rPr>
        <w:t>jobs@</w:t>
      </w:r>
      <w:bookmarkStart w:id="0" w:name="_GoBack"/>
      <w:bookmarkEnd w:id="0"/>
      <w:r w:rsidRPr="008A1FD9">
        <w:rPr>
          <w:rStyle w:val="Hyperlink"/>
          <w:rFonts w:ascii="Arial" w:hAnsi="Arial" w:cs="Arial"/>
          <w:szCs w:val="24"/>
        </w:rPr>
        <w:t>growthproducts.com</w:t>
      </w:r>
      <w:r w:rsidRPr="008A1FD9">
        <w:rPr>
          <w:rFonts w:ascii="Arial" w:hAnsi="Arial" w:cs="Arial"/>
          <w:szCs w:val="24"/>
        </w:rPr>
        <w:t>, or fax to 914-428-2780</w:t>
      </w:r>
    </w:p>
    <w:sectPr w:rsidR="000640D9" w:rsidRPr="00667FBC" w:rsidSect="009F0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59" w:rsidRDefault="00421C59" w:rsidP="00D33559">
      <w:pPr>
        <w:spacing w:after="0" w:line="240" w:lineRule="auto"/>
      </w:pPr>
      <w:r>
        <w:separator/>
      </w:r>
    </w:p>
  </w:endnote>
  <w:endnote w:type="continuationSeparator" w:id="0">
    <w:p w:rsidR="00421C59" w:rsidRDefault="00421C59" w:rsidP="00D3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6E" w:rsidRDefault="000968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6E" w:rsidRDefault="000968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6E" w:rsidRDefault="00096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59" w:rsidRDefault="00421C59" w:rsidP="00D33559">
      <w:pPr>
        <w:spacing w:after="0" w:line="240" w:lineRule="auto"/>
      </w:pPr>
      <w:r>
        <w:separator/>
      </w:r>
    </w:p>
  </w:footnote>
  <w:footnote w:type="continuationSeparator" w:id="0">
    <w:p w:rsidR="00421C59" w:rsidRDefault="00421C59" w:rsidP="00D3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6E" w:rsidRDefault="000968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6E" w:rsidRDefault="000968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6E" w:rsidRDefault="000968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62A0"/>
    <w:multiLevelType w:val="hybridMultilevel"/>
    <w:tmpl w:val="2B4C6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B5EC7"/>
    <w:multiLevelType w:val="multilevel"/>
    <w:tmpl w:val="6964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5B0FD5"/>
    <w:multiLevelType w:val="hybridMultilevel"/>
    <w:tmpl w:val="616AB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BC"/>
    <w:rsid w:val="00002AFF"/>
    <w:rsid w:val="00014A45"/>
    <w:rsid w:val="000640D9"/>
    <w:rsid w:val="000726A2"/>
    <w:rsid w:val="00087D0B"/>
    <w:rsid w:val="0009686E"/>
    <w:rsid w:val="000A0219"/>
    <w:rsid w:val="000A51A6"/>
    <w:rsid w:val="000D5410"/>
    <w:rsid w:val="000E61EB"/>
    <w:rsid w:val="00157114"/>
    <w:rsid w:val="001744CA"/>
    <w:rsid w:val="001C1D49"/>
    <w:rsid w:val="001D3426"/>
    <w:rsid w:val="00253025"/>
    <w:rsid w:val="002925DD"/>
    <w:rsid w:val="002B0EEE"/>
    <w:rsid w:val="002C13FA"/>
    <w:rsid w:val="00350050"/>
    <w:rsid w:val="00381F09"/>
    <w:rsid w:val="00383FF1"/>
    <w:rsid w:val="003A7E7B"/>
    <w:rsid w:val="003D1C17"/>
    <w:rsid w:val="003F5A42"/>
    <w:rsid w:val="00421C59"/>
    <w:rsid w:val="00433B65"/>
    <w:rsid w:val="004568AB"/>
    <w:rsid w:val="00470EE0"/>
    <w:rsid w:val="00484B30"/>
    <w:rsid w:val="00486695"/>
    <w:rsid w:val="004A7DBB"/>
    <w:rsid w:val="004B0860"/>
    <w:rsid w:val="004B2F02"/>
    <w:rsid w:val="004C0C2C"/>
    <w:rsid w:val="004E78C4"/>
    <w:rsid w:val="0050311F"/>
    <w:rsid w:val="00512968"/>
    <w:rsid w:val="00513117"/>
    <w:rsid w:val="00523F0C"/>
    <w:rsid w:val="005607A1"/>
    <w:rsid w:val="005A1E5E"/>
    <w:rsid w:val="005F4F10"/>
    <w:rsid w:val="00622E59"/>
    <w:rsid w:val="00642D6C"/>
    <w:rsid w:val="00650B9A"/>
    <w:rsid w:val="00667FBC"/>
    <w:rsid w:val="00682A0A"/>
    <w:rsid w:val="00684AC3"/>
    <w:rsid w:val="006D1FB0"/>
    <w:rsid w:val="006D35F1"/>
    <w:rsid w:val="006D3EF2"/>
    <w:rsid w:val="006D74A9"/>
    <w:rsid w:val="00773D08"/>
    <w:rsid w:val="00782CCF"/>
    <w:rsid w:val="00796F0E"/>
    <w:rsid w:val="007A45EF"/>
    <w:rsid w:val="007A5314"/>
    <w:rsid w:val="007A6F69"/>
    <w:rsid w:val="007B51AF"/>
    <w:rsid w:val="007B6341"/>
    <w:rsid w:val="007D08B1"/>
    <w:rsid w:val="00814BCB"/>
    <w:rsid w:val="008169B6"/>
    <w:rsid w:val="00816B42"/>
    <w:rsid w:val="00831053"/>
    <w:rsid w:val="00861505"/>
    <w:rsid w:val="00875553"/>
    <w:rsid w:val="00881056"/>
    <w:rsid w:val="008925A1"/>
    <w:rsid w:val="008A5489"/>
    <w:rsid w:val="008C3DCD"/>
    <w:rsid w:val="008D235A"/>
    <w:rsid w:val="00942AF6"/>
    <w:rsid w:val="00992AD0"/>
    <w:rsid w:val="009D28E0"/>
    <w:rsid w:val="009F055B"/>
    <w:rsid w:val="00A211FD"/>
    <w:rsid w:val="00A47F0C"/>
    <w:rsid w:val="00A71947"/>
    <w:rsid w:val="00B456AD"/>
    <w:rsid w:val="00B46CCA"/>
    <w:rsid w:val="00B811F1"/>
    <w:rsid w:val="00BF2686"/>
    <w:rsid w:val="00C062E5"/>
    <w:rsid w:val="00C13F7E"/>
    <w:rsid w:val="00C43D06"/>
    <w:rsid w:val="00C457FD"/>
    <w:rsid w:val="00C72C28"/>
    <w:rsid w:val="00C803A4"/>
    <w:rsid w:val="00C85E57"/>
    <w:rsid w:val="00CA0E22"/>
    <w:rsid w:val="00CA1474"/>
    <w:rsid w:val="00CB7243"/>
    <w:rsid w:val="00D111DF"/>
    <w:rsid w:val="00D139D3"/>
    <w:rsid w:val="00D33559"/>
    <w:rsid w:val="00D51BEE"/>
    <w:rsid w:val="00D577DB"/>
    <w:rsid w:val="00D8255D"/>
    <w:rsid w:val="00DB7CE5"/>
    <w:rsid w:val="00DD05A1"/>
    <w:rsid w:val="00DD0759"/>
    <w:rsid w:val="00DD1B8D"/>
    <w:rsid w:val="00E5752F"/>
    <w:rsid w:val="00E604D1"/>
    <w:rsid w:val="00E74253"/>
    <w:rsid w:val="00E822EE"/>
    <w:rsid w:val="00EE4685"/>
    <w:rsid w:val="00EE72BD"/>
    <w:rsid w:val="00F44C39"/>
    <w:rsid w:val="00F80BF3"/>
    <w:rsid w:val="00F81F94"/>
    <w:rsid w:val="00FB487D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09]" strokecolor="red"/>
    </o:shapedefaults>
    <o:shapelayout v:ext="edit">
      <o:idmap v:ext="edit" data="1"/>
      <o:rules v:ext="edit">
        <o:r id="V:Rule1" type="callout" idref="#_x0000_s1030"/>
        <o:r id="V:Rule2" type="callout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D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AD0"/>
    <w:pPr>
      <w:pBdr>
        <w:top w:val="single" w:sz="24" w:space="0" w:color="72A376" w:themeColor="accent1"/>
        <w:left w:val="single" w:sz="24" w:space="0" w:color="72A376" w:themeColor="accent1"/>
        <w:bottom w:val="single" w:sz="24" w:space="0" w:color="72A376" w:themeColor="accent1"/>
        <w:right w:val="single" w:sz="24" w:space="0" w:color="72A376" w:themeColor="accent1"/>
      </w:pBdr>
      <w:shd w:val="clear" w:color="auto" w:fill="72A37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AD0"/>
    <w:pPr>
      <w:pBdr>
        <w:top w:val="single" w:sz="24" w:space="0" w:color="E2ECE3" w:themeColor="accent1" w:themeTint="33"/>
        <w:left w:val="single" w:sz="24" w:space="0" w:color="E2ECE3" w:themeColor="accent1" w:themeTint="33"/>
        <w:bottom w:val="single" w:sz="24" w:space="0" w:color="E2ECE3" w:themeColor="accent1" w:themeTint="33"/>
        <w:right w:val="single" w:sz="24" w:space="0" w:color="E2ECE3" w:themeColor="accent1" w:themeTint="33"/>
      </w:pBdr>
      <w:shd w:val="clear" w:color="auto" w:fill="E2ECE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D0"/>
    <w:pPr>
      <w:pBdr>
        <w:top w:val="single" w:sz="6" w:space="2" w:color="72A376" w:themeColor="accent1"/>
        <w:left w:val="single" w:sz="6" w:space="2" w:color="72A376" w:themeColor="accent1"/>
      </w:pBdr>
      <w:spacing w:before="300" w:after="0"/>
      <w:outlineLvl w:val="2"/>
    </w:pPr>
    <w:rPr>
      <w:caps/>
      <w:color w:val="365338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D0"/>
    <w:pPr>
      <w:pBdr>
        <w:top w:val="dotted" w:sz="6" w:space="2" w:color="72A376" w:themeColor="accent1"/>
        <w:left w:val="dotted" w:sz="6" w:space="2" w:color="72A376" w:themeColor="accent1"/>
      </w:pBdr>
      <w:spacing w:before="300" w:after="0"/>
      <w:outlineLvl w:val="3"/>
    </w:pPr>
    <w:rPr>
      <w:caps/>
      <w:color w:val="527D5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D0"/>
    <w:pPr>
      <w:pBdr>
        <w:bottom w:val="single" w:sz="6" w:space="1" w:color="72A376" w:themeColor="accent1"/>
      </w:pBdr>
      <w:spacing w:before="300" w:after="0"/>
      <w:outlineLvl w:val="4"/>
    </w:pPr>
    <w:rPr>
      <w:caps/>
      <w:color w:val="527D5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D0"/>
    <w:pPr>
      <w:pBdr>
        <w:bottom w:val="dotted" w:sz="6" w:space="1" w:color="72A376" w:themeColor="accent1"/>
      </w:pBdr>
      <w:spacing w:before="300" w:after="0"/>
      <w:outlineLvl w:val="5"/>
    </w:pPr>
    <w:rPr>
      <w:caps/>
      <w:color w:val="527D5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D0"/>
    <w:pPr>
      <w:spacing w:before="300" w:after="0"/>
      <w:outlineLvl w:val="6"/>
    </w:pPr>
    <w:rPr>
      <w:caps/>
      <w:color w:val="527D5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D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D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59"/>
  </w:style>
  <w:style w:type="paragraph" w:styleId="Footer">
    <w:name w:val="footer"/>
    <w:basedOn w:val="Normal"/>
    <w:link w:val="FooterChar"/>
    <w:uiPriority w:val="99"/>
    <w:unhideWhenUsed/>
    <w:rsid w:val="00D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59"/>
  </w:style>
  <w:style w:type="character" w:styleId="Strong">
    <w:name w:val="Strong"/>
    <w:uiPriority w:val="22"/>
    <w:qFormat/>
    <w:rsid w:val="00992AD0"/>
    <w:rPr>
      <w:b/>
      <w:bCs/>
    </w:rPr>
  </w:style>
  <w:style w:type="paragraph" w:customStyle="1" w:styleId="h2">
    <w:name w:val="h2"/>
    <w:basedOn w:val="Normal"/>
    <w:rsid w:val="0066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92AD0"/>
    <w:pPr>
      <w:spacing w:before="720"/>
    </w:pPr>
    <w:rPr>
      <w:caps/>
      <w:color w:val="72A37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AD0"/>
    <w:rPr>
      <w:caps/>
      <w:color w:val="72A376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92AD0"/>
    <w:rPr>
      <w:b/>
      <w:bCs/>
      <w:caps/>
      <w:color w:val="FFFFFF" w:themeColor="background1"/>
      <w:spacing w:val="15"/>
      <w:shd w:val="clear" w:color="auto" w:fill="72A37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92AD0"/>
    <w:rPr>
      <w:caps/>
      <w:spacing w:val="15"/>
      <w:shd w:val="clear" w:color="auto" w:fill="E2ECE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D0"/>
    <w:rPr>
      <w:caps/>
      <w:color w:val="36533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D0"/>
    <w:rPr>
      <w:caps/>
      <w:color w:val="527D5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D0"/>
    <w:rPr>
      <w:caps/>
      <w:color w:val="527D5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D0"/>
    <w:rPr>
      <w:caps/>
      <w:color w:val="527D5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D0"/>
    <w:rPr>
      <w:caps/>
      <w:color w:val="527D5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D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D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2AD0"/>
    <w:rPr>
      <w:b/>
      <w:bCs/>
      <w:color w:val="527D5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AD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2AD0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992AD0"/>
    <w:rPr>
      <w:caps/>
      <w:color w:val="36533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92AD0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2AD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2A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2AD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92AD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AD0"/>
    <w:pPr>
      <w:pBdr>
        <w:top w:val="single" w:sz="4" w:space="10" w:color="72A376" w:themeColor="accent1"/>
        <w:left w:val="single" w:sz="4" w:space="10" w:color="72A376" w:themeColor="accent1"/>
      </w:pBdr>
      <w:spacing w:after="0"/>
      <w:ind w:left="1296" w:right="1152"/>
      <w:jc w:val="both"/>
    </w:pPr>
    <w:rPr>
      <w:i/>
      <w:iCs/>
      <w:color w:val="72A3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AD0"/>
    <w:rPr>
      <w:i/>
      <w:iCs/>
      <w:color w:val="72A376" w:themeColor="accent1"/>
      <w:sz w:val="20"/>
      <w:szCs w:val="20"/>
    </w:rPr>
  </w:style>
  <w:style w:type="character" w:styleId="SubtleEmphasis">
    <w:name w:val="Subtle Emphasis"/>
    <w:uiPriority w:val="19"/>
    <w:qFormat/>
    <w:rsid w:val="00992AD0"/>
    <w:rPr>
      <w:i/>
      <w:iCs/>
      <w:color w:val="365338" w:themeColor="accent1" w:themeShade="7F"/>
    </w:rPr>
  </w:style>
  <w:style w:type="character" w:styleId="IntenseEmphasis">
    <w:name w:val="Intense Emphasis"/>
    <w:uiPriority w:val="21"/>
    <w:qFormat/>
    <w:rsid w:val="00992AD0"/>
    <w:rPr>
      <w:b/>
      <w:bCs/>
      <w:caps/>
      <w:color w:val="365338" w:themeColor="accent1" w:themeShade="7F"/>
      <w:spacing w:val="10"/>
    </w:rPr>
  </w:style>
  <w:style w:type="character" w:styleId="SubtleReference">
    <w:name w:val="Subtle Reference"/>
    <w:uiPriority w:val="31"/>
    <w:qFormat/>
    <w:rsid w:val="00992AD0"/>
    <w:rPr>
      <w:b/>
      <w:bCs/>
      <w:color w:val="72A376" w:themeColor="accent1"/>
    </w:rPr>
  </w:style>
  <w:style w:type="character" w:styleId="IntenseReference">
    <w:name w:val="Intense Reference"/>
    <w:uiPriority w:val="32"/>
    <w:qFormat/>
    <w:rsid w:val="00992AD0"/>
    <w:rPr>
      <w:b/>
      <w:bCs/>
      <w:i/>
      <w:iCs/>
      <w:caps/>
      <w:color w:val="72A376" w:themeColor="accent1"/>
    </w:rPr>
  </w:style>
  <w:style w:type="character" w:styleId="BookTitle">
    <w:name w:val="Book Title"/>
    <w:uiPriority w:val="33"/>
    <w:qFormat/>
    <w:rsid w:val="00992AD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AD0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5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640D9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0640D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640D9"/>
    <w:rPr>
      <w:color w:val="DB535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D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AD0"/>
    <w:pPr>
      <w:pBdr>
        <w:top w:val="single" w:sz="24" w:space="0" w:color="72A376" w:themeColor="accent1"/>
        <w:left w:val="single" w:sz="24" w:space="0" w:color="72A376" w:themeColor="accent1"/>
        <w:bottom w:val="single" w:sz="24" w:space="0" w:color="72A376" w:themeColor="accent1"/>
        <w:right w:val="single" w:sz="24" w:space="0" w:color="72A376" w:themeColor="accent1"/>
      </w:pBdr>
      <w:shd w:val="clear" w:color="auto" w:fill="72A37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AD0"/>
    <w:pPr>
      <w:pBdr>
        <w:top w:val="single" w:sz="24" w:space="0" w:color="E2ECE3" w:themeColor="accent1" w:themeTint="33"/>
        <w:left w:val="single" w:sz="24" w:space="0" w:color="E2ECE3" w:themeColor="accent1" w:themeTint="33"/>
        <w:bottom w:val="single" w:sz="24" w:space="0" w:color="E2ECE3" w:themeColor="accent1" w:themeTint="33"/>
        <w:right w:val="single" w:sz="24" w:space="0" w:color="E2ECE3" w:themeColor="accent1" w:themeTint="33"/>
      </w:pBdr>
      <w:shd w:val="clear" w:color="auto" w:fill="E2ECE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D0"/>
    <w:pPr>
      <w:pBdr>
        <w:top w:val="single" w:sz="6" w:space="2" w:color="72A376" w:themeColor="accent1"/>
        <w:left w:val="single" w:sz="6" w:space="2" w:color="72A376" w:themeColor="accent1"/>
      </w:pBdr>
      <w:spacing w:before="300" w:after="0"/>
      <w:outlineLvl w:val="2"/>
    </w:pPr>
    <w:rPr>
      <w:caps/>
      <w:color w:val="365338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D0"/>
    <w:pPr>
      <w:pBdr>
        <w:top w:val="dotted" w:sz="6" w:space="2" w:color="72A376" w:themeColor="accent1"/>
        <w:left w:val="dotted" w:sz="6" w:space="2" w:color="72A376" w:themeColor="accent1"/>
      </w:pBdr>
      <w:spacing w:before="300" w:after="0"/>
      <w:outlineLvl w:val="3"/>
    </w:pPr>
    <w:rPr>
      <w:caps/>
      <w:color w:val="527D5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D0"/>
    <w:pPr>
      <w:pBdr>
        <w:bottom w:val="single" w:sz="6" w:space="1" w:color="72A376" w:themeColor="accent1"/>
      </w:pBdr>
      <w:spacing w:before="300" w:after="0"/>
      <w:outlineLvl w:val="4"/>
    </w:pPr>
    <w:rPr>
      <w:caps/>
      <w:color w:val="527D5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D0"/>
    <w:pPr>
      <w:pBdr>
        <w:bottom w:val="dotted" w:sz="6" w:space="1" w:color="72A376" w:themeColor="accent1"/>
      </w:pBdr>
      <w:spacing w:before="300" w:after="0"/>
      <w:outlineLvl w:val="5"/>
    </w:pPr>
    <w:rPr>
      <w:caps/>
      <w:color w:val="527D5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D0"/>
    <w:pPr>
      <w:spacing w:before="300" w:after="0"/>
      <w:outlineLvl w:val="6"/>
    </w:pPr>
    <w:rPr>
      <w:caps/>
      <w:color w:val="527D5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D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D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59"/>
  </w:style>
  <w:style w:type="paragraph" w:styleId="Footer">
    <w:name w:val="footer"/>
    <w:basedOn w:val="Normal"/>
    <w:link w:val="FooterChar"/>
    <w:uiPriority w:val="99"/>
    <w:unhideWhenUsed/>
    <w:rsid w:val="00D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59"/>
  </w:style>
  <w:style w:type="character" w:styleId="Strong">
    <w:name w:val="Strong"/>
    <w:uiPriority w:val="22"/>
    <w:qFormat/>
    <w:rsid w:val="00992AD0"/>
    <w:rPr>
      <w:b/>
      <w:bCs/>
    </w:rPr>
  </w:style>
  <w:style w:type="paragraph" w:customStyle="1" w:styleId="h2">
    <w:name w:val="h2"/>
    <w:basedOn w:val="Normal"/>
    <w:rsid w:val="0066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92AD0"/>
    <w:pPr>
      <w:spacing w:before="720"/>
    </w:pPr>
    <w:rPr>
      <w:caps/>
      <w:color w:val="72A37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AD0"/>
    <w:rPr>
      <w:caps/>
      <w:color w:val="72A376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92AD0"/>
    <w:rPr>
      <w:b/>
      <w:bCs/>
      <w:caps/>
      <w:color w:val="FFFFFF" w:themeColor="background1"/>
      <w:spacing w:val="15"/>
      <w:shd w:val="clear" w:color="auto" w:fill="72A37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92AD0"/>
    <w:rPr>
      <w:caps/>
      <w:spacing w:val="15"/>
      <w:shd w:val="clear" w:color="auto" w:fill="E2ECE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D0"/>
    <w:rPr>
      <w:caps/>
      <w:color w:val="36533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D0"/>
    <w:rPr>
      <w:caps/>
      <w:color w:val="527D5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D0"/>
    <w:rPr>
      <w:caps/>
      <w:color w:val="527D5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D0"/>
    <w:rPr>
      <w:caps/>
      <w:color w:val="527D5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D0"/>
    <w:rPr>
      <w:caps/>
      <w:color w:val="527D5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D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D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2AD0"/>
    <w:rPr>
      <w:b/>
      <w:bCs/>
      <w:color w:val="527D5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AD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2AD0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992AD0"/>
    <w:rPr>
      <w:caps/>
      <w:color w:val="36533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92AD0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2AD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2A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2AD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92AD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AD0"/>
    <w:pPr>
      <w:pBdr>
        <w:top w:val="single" w:sz="4" w:space="10" w:color="72A376" w:themeColor="accent1"/>
        <w:left w:val="single" w:sz="4" w:space="10" w:color="72A376" w:themeColor="accent1"/>
      </w:pBdr>
      <w:spacing w:after="0"/>
      <w:ind w:left="1296" w:right="1152"/>
      <w:jc w:val="both"/>
    </w:pPr>
    <w:rPr>
      <w:i/>
      <w:iCs/>
      <w:color w:val="72A3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AD0"/>
    <w:rPr>
      <w:i/>
      <w:iCs/>
      <w:color w:val="72A376" w:themeColor="accent1"/>
      <w:sz w:val="20"/>
      <w:szCs w:val="20"/>
    </w:rPr>
  </w:style>
  <w:style w:type="character" w:styleId="SubtleEmphasis">
    <w:name w:val="Subtle Emphasis"/>
    <w:uiPriority w:val="19"/>
    <w:qFormat/>
    <w:rsid w:val="00992AD0"/>
    <w:rPr>
      <w:i/>
      <w:iCs/>
      <w:color w:val="365338" w:themeColor="accent1" w:themeShade="7F"/>
    </w:rPr>
  </w:style>
  <w:style w:type="character" w:styleId="IntenseEmphasis">
    <w:name w:val="Intense Emphasis"/>
    <w:uiPriority w:val="21"/>
    <w:qFormat/>
    <w:rsid w:val="00992AD0"/>
    <w:rPr>
      <w:b/>
      <w:bCs/>
      <w:caps/>
      <w:color w:val="365338" w:themeColor="accent1" w:themeShade="7F"/>
      <w:spacing w:val="10"/>
    </w:rPr>
  </w:style>
  <w:style w:type="character" w:styleId="SubtleReference">
    <w:name w:val="Subtle Reference"/>
    <w:uiPriority w:val="31"/>
    <w:qFormat/>
    <w:rsid w:val="00992AD0"/>
    <w:rPr>
      <w:b/>
      <w:bCs/>
      <w:color w:val="72A376" w:themeColor="accent1"/>
    </w:rPr>
  </w:style>
  <w:style w:type="character" w:styleId="IntenseReference">
    <w:name w:val="Intense Reference"/>
    <w:uiPriority w:val="32"/>
    <w:qFormat/>
    <w:rsid w:val="00992AD0"/>
    <w:rPr>
      <w:b/>
      <w:bCs/>
      <w:i/>
      <w:iCs/>
      <w:caps/>
      <w:color w:val="72A376" w:themeColor="accent1"/>
    </w:rPr>
  </w:style>
  <w:style w:type="character" w:styleId="BookTitle">
    <w:name w:val="Book Title"/>
    <w:uiPriority w:val="33"/>
    <w:qFormat/>
    <w:rsid w:val="00992AD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AD0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5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640D9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0640D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640D9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41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6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4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Campbell</dc:creator>
  <cp:lastModifiedBy>Nicole Campbell</cp:lastModifiedBy>
  <cp:revision>3</cp:revision>
  <cp:lastPrinted>2013-10-11T18:48:00Z</cp:lastPrinted>
  <dcterms:created xsi:type="dcterms:W3CDTF">2013-10-17T18:10:00Z</dcterms:created>
  <dcterms:modified xsi:type="dcterms:W3CDTF">2013-10-17T18:10:00Z</dcterms:modified>
</cp:coreProperties>
</file>