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C7" w:rsidRDefault="00BF0CC7" w:rsidP="00BF0CC7">
      <w:pPr>
        <w:spacing w:after="0" w:line="240" w:lineRule="auto"/>
      </w:pPr>
      <w:r>
        <w:t>Advisor Assignments Modification</w:t>
      </w:r>
    </w:p>
    <w:p w:rsidR="007002FB" w:rsidRDefault="00BF0CC7" w:rsidP="00BF0CC7">
      <w:pPr>
        <w:spacing w:after="0" w:line="240" w:lineRule="auto"/>
      </w:pPr>
      <w:r>
        <w:t>Stage: Development</w:t>
      </w:r>
    </w:p>
    <w:p w:rsidR="00BF0CC7" w:rsidRDefault="00BF0CC7" w:rsidP="00BF0CC7">
      <w:pPr>
        <w:spacing w:after="0" w:line="240" w:lineRule="auto"/>
      </w:pPr>
      <w:r>
        <w:t>March 12, 2013</w:t>
      </w:r>
    </w:p>
    <w:p w:rsidR="00911A89" w:rsidRDefault="00911A89" w:rsidP="00BF0CC7">
      <w:pPr>
        <w:spacing w:after="0" w:line="240" w:lineRule="auto"/>
      </w:pPr>
      <w:r>
        <w:t>Screen shots</w:t>
      </w:r>
      <w:r w:rsidR="002907DA">
        <w:t xml:space="preserve"> for UAAC</w:t>
      </w:r>
    </w:p>
    <w:p w:rsidR="00911A89" w:rsidRDefault="00911A89" w:rsidP="00BF0CC7">
      <w:pPr>
        <w:spacing w:after="0" w:line="240" w:lineRule="auto"/>
      </w:pPr>
    </w:p>
    <w:p w:rsidR="00911A89" w:rsidRDefault="00911A89" w:rsidP="00BF0CC7">
      <w:pPr>
        <w:spacing w:after="0" w:line="240" w:lineRule="auto"/>
      </w:pPr>
    </w:p>
    <w:p w:rsidR="00BF0CC7" w:rsidRDefault="00D24BBE" w:rsidP="00BF0CC7">
      <w:pPr>
        <w:spacing w:after="0" w:line="240" w:lineRule="auto"/>
      </w:pPr>
      <w:r w:rsidRPr="00E5305C">
        <w:rPr>
          <w:b/>
        </w:rPr>
        <w:t>Image one</w:t>
      </w:r>
      <w:r>
        <w:t>:</w:t>
      </w:r>
      <w:r w:rsidR="00E6561B">
        <w:t xml:space="preserve"> page one of what advisors and student</w:t>
      </w:r>
      <w:r w:rsidR="00A944D0">
        <w:t>s may</w:t>
      </w:r>
      <w:r w:rsidR="00E6561B">
        <w:t xml:space="preserve"> see</w:t>
      </w:r>
      <w:r w:rsidR="00A944D0">
        <w:t>.</w:t>
      </w:r>
    </w:p>
    <w:p w:rsidR="00BF0CC7" w:rsidRDefault="00D24BBE">
      <w:r>
        <w:rPr>
          <w:noProof/>
        </w:rPr>
        <w:drawing>
          <wp:inline distT="0" distB="0" distL="0" distR="0" wp14:anchorId="3C0B2BEF" wp14:editId="44926C67">
            <wp:extent cx="6539537" cy="368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9537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D24BBE" w:rsidRDefault="00D24BBE">
      <w:proofErr w:type="gramStart"/>
      <w:r w:rsidRPr="00E5305C">
        <w:rPr>
          <w:b/>
        </w:rPr>
        <w:lastRenderedPageBreak/>
        <w:t>Image two</w:t>
      </w:r>
      <w:r>
        <w:t>:</w:t>
      </w:r>
      <w:r w:rsidR="00E6561B">
        <w:t xml:space="preserve"> details page</w:t>
      </w:r>
      <w:r w:rsidR="00A944D0">
        <w:t>.</w:t>
      </w:r>
      <w:proofErr w:type="gramEnd"/>
      <w:r w:rsidR="00A944D0">
        <w:t xml:space="preserve"> </w:t>
      </w:r>
    </w:p>
    <w:p w:rsidR="00D24BBE" w:rsidRDefault="00D24BBE">
      <w:r>
        <w:rPr>
          <w:noProof/>
        </w:rPr>
        <w:drawing>
          <wp:inline distT="0" distB="0" distL="0" distR="0" wp14:anchorId="48B021D2" wp14:editId="45D96F5D">
            <wp:extent cx="6295114" cy="4105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5114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911A89" w:rsidRDefault="00911A89"/>
    <w:p w:rsidR="00A3749A" w:rsidRDefault="00911A89">
      <w:r w:rsidRPr="00E5305C">
        <w:rPr>
          <w:b/>
        </w:rPr>
        <w:lastRenderedPageBreak/>
        <w:t>Image three</w:t>
      </w:r>
      <w:r>
        <w:t>:</w:t>
      </w:r>
      <w:r w:rsidR="00E6561B">
        <w:t xml:space="preserve"> set-up page</w:t>
      </w:r>
      <w:r w:rsidR="002F7713">
        <w:t xml:space="preserve"> and the rules by w</w:t>
      </w:r>
      <w:r w:rsidR="00E5305C">
        <w:t xml:space="preserve">hich students may be assigned to their advisors. </w:t>
      </w:r>
    </w:p>
    <w:p w:rsidR="00E6561B" w:rsidRDefault="00E5305C">
      <w:r>
        <w:t xml:space="preserve">Below we see that this advisor advises </w:t>
      </w:r>
      <w:r w:rsidR="00A944D0">
        <w:t xml:space="preserve">History majors with </w:t>
      </w:r>
      <w:r>
        <w:t>last name</w:t>
      </w:r>
      <w:r w:rsidR="00A944D0">
        <w:t>s that begin</w:t>
      </w:r>
      <w:r>
        <w:t xml:space="preserve"> with the letter A-L. Additional roles may be assigned </w:t>
      </w:r>
      <w:r w:rsidR="00B116A1">
        <w:t xml:space="preserve">to this particular advisor </w:t>
      </w:r>
      <w:bookmarkStart w:id="0" w:name="_GoBack"/>
      <w:bookmarkEnd w:id="0"/>
      <w:r>
        <w:t xml:space="preserve">by clicking on the </w:t>
      </w:r>
      <w:r w:rsidR="00A3749A">
        <w:t xml:space="preserve">plus button within the "Instructor/Advisor Role" section, on the right-hand side. </w:t>
      </w:r>
    </w:p>
    <w:p w:rsidR="00911A89" w:rsidRDefault="00E6561B">
      <w:r>
        <w:t>(Please note that the comments are just an example of what may be included in this section.)</w:t>
      </w:r>
    </w:p>
    <w:p w:rsidR="00E6561B" w:rsidRDefault="002F7713">
      <w:r>
        <w:rPr>
          <w:noProof/>
        </w:rPr>
        <w:drawing>
          <wp:inline distT="0" distB="0" distL="0" distR="0" wp14:anchorId="37BBA93F" wp14:editId="547E9345">
            <wp:extent cx="6286500" cy="636105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4592" cy="636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C7"/>
    <w:rsid w:val="002907DA"/>
    <w:rsid w:val="002F7713"/>
    <w:rsid w:val="007002FB"/>
    <w:rsid w:val="00911A89"/>
    <w:rsid w:val="00A3749A"/>
    <w:rsid w:val="00A944D0"/>
    <w:rsid w:val="00B116A1"/>
    <w:rsid w:val="00BF0CC7"/>
    <w:rsid w:val="00D24BBE"/>
    <w:rsid w:val="00E5305C"/>
    <w:rsid w:val="00E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- WNC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Eaton, Kristin E - (sadue)</dc:creator>
  <cp:lastModifiedBy>Eaton, Kristin E - (sadue)</cp:lastModifiedBy>
  <cp:revision>2</cp:revision>
  <dcterms:created xsi:type="dcterms:W3CDTF">2013-03-12T18:08:00Z</dcterms:created>
  <dcterms:modified xsi:type="dcterms:W3CDTF">2013-03-12T18:35:00Z</dcterms:modified>
</cp:coreProperties>
</file>