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40" w:rsidRDefault="00586240" w:rsidP="00007F89">
      <w:pPr>
        <w:spacing w:after="0"/>
        <w:ind w:left="-720" w:right="-720"/>
        <w:jc w:val="center"/>
        <w:rPr>
          <w:sz w:val="32"/>
          <w:szCs w:val="32"/>
        </w:rPr>
      </w:pPr>
      <w:bookmarkStart w:id="0" w:name="_GoBack"/>
      <w:bookmarkEnd w:id="0"/>
    </w:p>
    <w:p w:rsidR="0063084C" w:rsidRDefault="0063084C" w:rsidP="00007F89">
      <w:pPr>
        <w:spacing w:after="0"/>
        <w:ind w:left="-720" w:right="-720"/>
        <w:jc w:val="center"/>
        <w:rPr>
          <w:sz w:val="32"/>
          <w:szCs w:val="32"/>
        </w:rPr>
      </w:pPr>
    </w:p>
    <w:p w:rsidR="0063084C" w:rsidRDefault="0063084C" w:rsidP="00007F89">
      <w:pPr>
        <w:spacing w:after="0"/>
        <w:ind w:left="-720" w:right="-720"/>
        <w:jc w:val="center"/>
        <w:rPr>
          <w:sz w:val="32"/>
          <w:szCs w:val="32"/>
        </w:rPr>
      </w:pPr>
    </w:p>
    <w:p w:rsidR="007A6107" w:rsidRPr="004D3351" w:rsidRDefault="00DB51E4" w:rsidP="00007F89">
      <w:pPr>
        <w:spacing w:after="0"/>
        <w:ind w:left="-720" w:right="-720"/>
        <w:jc w:val="center"/>
        <w:rPr>
          <w:sz w:val="32"/>
          <w:szCs w:val="32"/>
        </w:rPr>
      </w:pPr>
      <w:r w:rsidRPr="004D3351">
        <w:rPr>
          <w:sz w:val="32"/>
          <w:szCs w:val="32"/>
        </w:rPr>
        <w:t>College of Agriculture &amp; Life Sciences</w:t>
      </w:r>
    </w:p>
    <w:p w:rsidR="00DB51E4" w:rsidRPr="004D3351" w:rsidRDefault="00DB51E4" w:rsidP="00007F89">
      <w:pPr>
        <w:spacing w:after="0"/>
        <w:ind w:left="-720" w:right="-720"/>
        <w:jc w:val="center"/>
        <w:rPr>
          <w:sz w:val="48"/>
          <w:szCs w:val="48"/>
        </w:rPr>
      </w:pPr>
      <w:r w:rsidRPr="004D3351">
        <w:rPr>
          <w:sz w:val="48"/>
          <w:szCs w:val="48"/>
        </w:rPr>
        <w:t>Undergraduate Majors and Advisors</w:t>
      </w:r>
    </w:p>
    <w:p w:rsidR="00DB51E4" w:rsidRPr="004D3351" w:rsidRDefault="00EE5272" w:rsidP="00586240">
      <w:pPr>
        <w:spacing w:after="0"/>
        <w:ind w:left="-720" w:right="-720"/>
        <w:jc w:val="center"/>
      </w:pPr>
      <w:r>
        <w:t>http://</w:t>
      </w:r>
      <w:r w:rsidR="00DB51E4" w:rsidRPr="004D3351">
        <w:t>cals.arizona.edu</w:t>
      </w:r>
      <w:r w:rsidR="00815E0A">
        <w:t>/</w:t>
      </w:r>
    </w:p>
    <w:p w:rsidR="00DB51E4" w:rsidRPr="004D3351" w:rsidRDefault="00DB51E4" w:rsidP="00007F89">
      <w:pPr>
        <w:spacing w:after="0"/>
        <w:ind w:left="-720" w:right="-720"/>
        <w:jc w:val="center"/>
      </w:pPr>
      <w:r w:rsidRPr="004D3351">
        <w:t>A</w:t>
      </w:r>
      <w:r w:rsidR="00EE5272">
        <w:t>rea</w:t>
      </w:r>
      <w:r w:rsidRPr="004D3351">
        <w:t xml:space="preserve"> Code (520)</w:t>
      </w:r>
    </w:p>
    <w:p w:rsidR="00236060" w:rsidRDefault="00236060" w:rsidP="00007F89">
      <w:pPr>
        <w:spacing w:after="0"/>
        <w:ind w:left="-720" w:right="-720"/>
        <w:rPr>
          <w:b/>
          <w:u w:val="single"/>
        </w:rPr>
      </w:pPr>
    </w:p>
    <w:p w:rsidR="00DB51E4" w:rsidRPr="004D3351" w:rsidRDefault="00DB51E4" w:rsidP="00007F89">
      <w:pPr>
        <w:spacing w:after="0"/>
        <w:ind w:left="-720" w:right="-720"/>
      </w:pPr>
      <w:r w:rsidRPr="004D3351">
        <w:rPr>
          <w:b/>
          <w:u w:val="single"/>
        </w:rPr>
        <w:t>Agribusiness Economics &amp; Manage</w:t>
      </w:r>
      <w:r w:rsidR="00007F89" w:rsidRPr="004D3351">
        <w:rPr>
          <w:b/>
          <w:u w:val="single"/>
        </w:rPr>
        <w:t>ment (ABEM)</w:t>
      </w:r>
      <w:r w:rsidR="00007F89" w:rsidRPr="004D3351">
        <w:t xml:space="preserve"> Cesar E. Chavez 403</w:t>
      </w:r>
    </w:p>
    <w:p w:rsidR="00DB51E4" w:rsidRPr="004D3351" w:rsidRDefault="00DB51E4" w:rsidP="00007F89">
      <w:pPr>
        <w:spacing w:after="0"/>
        <w:ind w:left="-720" w:right="-720"/>
      </w:pPr>
      <w:r w:rsidRPr="004D3351">
        <w:tab/>
        <w:t>Department of Agriculture Resource Economics</w:t>
      </w:r>
    </w:p>
    <w:p w:rsidR="003D74CB" w:rsidRDefault="00DB51E4" w:rsidP="00007F89">
      <w:pPr>
        <w:spacing w:after="0"/>
        <w:ind w:left="-720" w:right="-720"/>
      </w:pPr>
      <w:r w:rsidRPr="004D3351">
        <w:tab/>
      </w:r>
      <w:r w:rsidR="003D74CB">
        <w:t xml:space="preserve">Ms. Amanda Vescovo, </w:t>
      </w:r>
      <w:r w:rsidR="003D74CB" w:rsidRPr="00EE5272">
        <w:t>amandavescovo@email.arizona.edu</w:t>
      </w:r>
      <w:r w:rsidR="003D74CB">
        <w:t>, 621-2544</w:t>
      </w:r>
    </w:p>
    <w:p w:rsidR="00DB51E4" w:rsidRPr="004D3351" w:rsidRDefault="00DB51E4" w:rsidP="00007F89">
      <w:pPr>
        <w:spacing w:after="0"/>
        <w:ind w:left="-720" w:right="-720"/>
        <w:rPr>
          <w:sz w:val="12"/>
          <w:szCs w:val="12"/>
        </w:rPr>
      </w:pPr>
      <w:r w:rsidRPr="005C0D91">
        <w:tab/>
      </w:r>
      <w:r w:rsidR="004A4096">
        <w:rPr>
          <w:sz w:val="12"/>
          <w:szCs w:val="12"/>
        </w:rPr>
        <w:tab/>
      </w:r>
    </w:p>
    <w:p w:rsidR="00DB51E4" w:rsidRPr="004D3351" w:rsidRDefault="005C0D91" w:rsidP="00007F89">
      <w:pPr>
        <w:spacing w:after="0"/>
        <w:ind w:left="-720" w:right="-720"/>
      </w:pPr>
      <w:r>
        <w:rPr>
          <w:b/>
          <w:u w:val="single"/>
        </w:rPr>
        <w:t>Agricultural Tech</w:t>
      </w:r>
      <w:r w:rsidR="00DB51E4" w:rsidRPr="004D3351">
        <w:rPr>
          <w:b/>
          <w:u w:val="single"/>
        </w:rPr>
        <w:t>nology Management &amp; Education (AGTE)</w:t>
      </w:r>
      <w:r w:rsidR="00E42BE7">
        <w:t xml:space="preserve"> Saguaro Hall</w:t>
      </w:r>
      <w:r w:rsidR="00DB51E4" w:rsidRPr="004D3351">
        <w:t xml:space="preserve"> 205</w:t>
      </w:r>
    </w:p>
    <w:p w:rsidR="00DB51E4" w:rsidRPr="004D3351" w:rsidRDefault="00DB51E4" w:rsidP="00007F89">
      <w:pPr>
        <w:spacing w:after="0"/>
        <w:ind w:left="-720" w:right="-720"/>
      </w:pPr>
      <w:r w:rsidRPr="004D3351">
        <w:tab/>
        <w:t>Department of Agricultural Education</w:t>
      </w:r>
    </w:p>
    <w:p w:rsidR="00DB51E4" w:rsidRPr="001839FE" w:rsidRDefault="00DB51E4" w:rsidP="00007F89">
      <w:pPr>
        <w:spacing w:after="0"/>
        <w:ind w:left="-720" w:right="-720"/>
      </w:pPr>
      <w:r w:rsidRPr="004D3351">
        <w:tab/>
      </w:r>
      <w:r w:rsidRPr="001839FE">
        <w:t>Mr. Quint Mol</w:t>
      </w:r>
      <w:r w:rsidR="008A5269">
        <w:t xml:space="preserve">ina, </w:t>
      </w:r>
      <w:hyperlink r:id="rId7" w:history="1">
        <w:r w:rsidR="008A5269" w:rsidRPr="00615BC8">
          <w:rPr>
            <w:rStyle w:val="Hyperlink"/>
          </w:rPr>
          <w:t>qmolina@email.arizona.edu</w:t>
        </w:r>
      </w:hyperlink>
      <w:r w:rsidR="008A5269">
        <w:t>, 626-2230</w:t>
      </w:r>
      <w:r w:rsidRPr="001839FE">
        <w:t xml:space="preserve"> </w:t>
      </w:r>
      <w:r w:rsidR="00260FE3" w:rsidRPr="00260FE3">
        <w:rPr>
          <w:i/>
        </w:rPr>
        <w:t>Teaching Option</w:t>
      </w:r>
      <w:r w:rsidR="00FE2709">
        <w:t xml:space="preserve"> </w:t>
      </w:r>
      <w:r w:rsidRPr="001839FE">
        <w:t>(</w:t>
      </w:r>
      <w:r w:rsidR="00FF51A8">
        <w:t xml:space="preserve">Saguaro Hall </w:t>
      </w:r>
      <w:r w:rsidRPr="001839FE">
        <w:t>206B)</w:t>
      </w:r>
    </w:p>
    <w:p w:rsidR="00DB51E4" w:rsidRPr="004D3351" w:rsidRDefault="00DB51E4" w:rsidP="00007F89">
      <w:pPr>
        <w:spacing w:after="0"/>
        <w:ind w:left="-720" w:right="-720"/>
      </w:pPr>
      <w:r w:rsidRPr="001839FE">
        <w:tab/>
        <w:t>Ms. Tanya Hodges, thodges@cals.arizona.edu</w:t>
      </w:r>
      <w:r w:rsidRPr="004D3351">
        <w:t xml:space="preserve">, 928-271-9560 </w:t>
      </w:r>
      <w:r w:rsidRPr="00260FE3">
        <w:rPr>
          <w:i/>
        </w:rPr>
        <w:t>Ag. Syst</w:t>
      </w:r>
      <w:r w:rsidR="00260FE3" w:rsidRPr="00260FE3">
        <w:rPr>
          <w:i/>
        </w:rPr>
        <w:t>ems Management Opt</w:t>
      </w:r>
      <w:r w:rsidR="00260FE3">
        <w:t>.</w:t>
      </w:r>
      <w:r w:rsidR="001B361B">
        <w:t xml:space="preserve"> (YUMA ONLY)</w:t>
      </w:r>
    </w:p>
    <w:p w:rsidR="00DB51E4" w:rsidRPr="004D3351" w:rsidRDefault="00DB51E4" w:rsidP="00007F89">
      <w:pPr>
        <w:spacing w:after="0"/>
        <w:ind w:left="-720" w:right="-720"/>
        <w:rPr>
          <w:sz w:val="12"/>
          <w:szCs w:val="12"/>
        </w:rPr>
      </w:pPr>
    </w:p>
    <w:p w:rsidR="00DB51E4" w:rsidRPr="004D3351" w:rsidRDefault="00DB51E4" w:rsidP="00007F89">
      <w:pPr>
        <w:spacing w:after="0"/>
        <w:ind w:left="-720" w:right="-720"/>
      </w:pPr>
      <w:r w:rsidRPr="004D3351">
        <w:rPr>
          <w:b/>
          <w:u w:val="single"/>
        </w:rPr>
        <w:t>Animal Sciences (ASC)</w:t>
      </w:r>
      <w:r w:rsidRPr="004D3351">
        <w:t xml:space="preserve"> Shantz 205</w:t>
      </w:r>
    </w:p>
    <w:p w:rsidR="00DB51E4" w:rsidRPr="004D3351" w:rsidRDefault="00DB51E4" w:rsidP="00007F89">
      <w:pPr>
        <w:spacing w:after="0"/>
        <w:ind w:left="-720" w:right="-720"/>
      </w:pPr>
      <w:r w:rsidRPr="004D3351">
        <w:tab/>
        <w:t>Department of Animal Sciences</w:t>
      </w:r>
    </w:p>
    <w:p w:rsidR="00DB51E4" w:rsidRPr="004D3351" w:rsidRDefault="004D3351" w:rsidP="00007F89">
      <w:pPr>
        <w:spacing w:after="0"/>
        <w:ind w:left="-720" w:right="-720"/>
        <w:rPr>
          <w:i/>
        </w:rPr>
      </w:pPr>
      <w:r w:rsidRPr="004D3351">
        <w:tab/>
      </w:r>
      <w:r w:rsidRPr="004D3351">
        <w:rPr>
          <w:i/>
          <w:u w:val="single"/>
        </w:rPr>
        <w:t>Options</w:t>
      </w:r>
      <w:r w:rsidRPr="004D3351">
        <w:rPr>
          <w:i/>
        </w:rPr>
        <w:t xml:space="preserve">: </w:t>
      </w:r>
      <w:r w:rsidR="00DB51E4" w:rsidRPr="004D3351">
        <w:rPr>
          <w:i/>
        </w:rPr>
        <w:t>Race Track Industry Option, Animal Industry Option, Equine Option, Science/Pre-Professional Option</w:t>
      </w:r>
    </w:p>
    <w:p w:rsidR="00DB51E4" w:rsidRPr="004D3351" w:rsidRDefault="00DB51E4" w:rsidP="00007F89">
      <w:pPr>
        <w:spacing w:after="0"/>
        <w:ind w:left="-720" w:right="-720"/>
      </w:pPr>
      <w:r w:rsidRPr="004D3351">
        <w:tab/>
        <w:t>Ms. Wendy Davis</w:t>
      </w:r>
      <w:r w:rsidRPr="001839FE">
        <w:t>, wdavis@ag.arizona.edu</w:t>
      </w:r>
      <w:r w:rsidRPr="004D3351">
        <w:t>, 621-5663 (Marshall 370)</w:t>
      </w:r>
    </w:p>
    <w:p w:rsidR="00DB51E4" w:rsidRPr="004D3351" w:rsidRDefault="004D3351" w:rsidP="00007F89">
      <w:pPr>
        <w:spacing w:after="0"/>
        <w:ind w:left="-720" w:right="-720"/>
        <w:rPr>
          <w:i/>
        </w:rPr>
      </w:pPr>
      <w:r w:rsidRPr="004D3351">
        <w:tab/>
      </w:r>
      <w:r w:rsidRPr="004D3351">
        <w:rPr>
          <w:i/>
          <w:u w:val="single"/>
        </w:rPr>
        <w:t>Options</w:t>
      </w:r>
      <w:r w:rsidRPr="004D3351">
        <w:rPr>
          <w:i/>
        </w:rPr>
        <w:t xml:space="preserve">: </w:t>
      </w:r>
      <w:r w:rsidR="00DB51E4" w:rsidRPr="004D3351">
        <w:rPr>
          <w:i/>
        </w:rPr>
        <w:t>Animal Industry Option, Equine Option, Science/Pre-Professional Option</w:t>
      </w:r>
    </w:p>
    <w:p w:rsidR="00FE2709" w:rsidRDefault="00DB51E4" w:rsidP="00007F89">
      <w:pPr>
        <w:spacing w:after="0"/>
        <w:ind w:left="-720" w:right="-720"/>
      </w:pPr>
      <w:r w:rsidRPr="004D3351">
        <w:tab/>
      </w:r>
      <w:r w:rsidR="00FE2709">
        <w:t>Mr. Dan Kiesling,</w:t>
      </w:r>
      <w:r w:rsidR="00FE2709" w:rsidRPr="00524648">
        <w:t xml:space="preserve"> </w:t>
      </w:r>
      <w:hyperlink r:id="rId8" w:history="1">
        <w:r w:rsidR="00FE2709" w:rsidRPr="00524648">
          <w:t>kiesling@email.arizona.edu</w:t>
        </w:r>
      </w:hyperlink>
      <w:r w:rsidR="00FE2709">
        <w:t>,</w:t>
      </w:r>
      <w:r w:rsidR="00524648">
        <w:t xml:space="preserve"> 6</w:t>
      </w:r>
      <w:r w:rsidR="00FE2709">
        <w:t>21-5810 (Shantz 231)</w:t>
      </w:r>
    </w:p>
    <w:p w:rsidR="005301ED" w:rsidRPr="004D3351" w:rsidRDefault="005301ED" w:rsidP="00007F89">
      <w:pPr>
        <w:spacing w:after="0"/>
        <w:ind w:left="-720" w:right="-720"/>
      </w:pPr>
      <w:r>
        <w:tab/>
      </w:r>
      <w:r w:rsidRPr="004D3351">
        <w:t>Dr. William Schurg</w:t>
      </w:r>
      <w:r w:rsidRPr="001839FE">
        <w:t>, bschurg@ag.arizona.edu, 621</w:t>
      </w:r>
      <w:r w:rsidRPr="004D3351">
        <w:t>-3601 (Shantz 224)</w:t>
      </w:r>
    </w:p>
    <w:p w:rsidR="00DB51E4" w:rsidRPr="004D3351" w:rsidRDefault="00DB51E4" w:rsidP="00007F89">
      <w:pPr>
        <w:spacing w:after="0"/>
        <w:ind w:left="-720" w:right="-720"/>
        <w:rPr>
          <w:sz w:val="12"/>
          <w:szCs w:val="12"/>
        </w:rPr>
      </w:pPr>
    </w:p>
    <w:p w:rsidR="00DB51E4" w:rsidRPr="004D3351" w:rsidRDefault="00DB51E4" w:rsidP="00007F89">
      <w:pPr>
        <w:spacing w:after="0"/>
        <w:ind w:left="-720" w:right="-720"/>
      </w:pPr>
      <w:proofErr w:type="spellStart"/>
      <w:r w:rsidRPr="004D3351">
        <w:rPr>
          <w:b/>
          <w:u w:val="single"/>
        </w:rPr>
        <w:t>Biosystems</w:t>
      </w:r>
      <w:proofErr w:type="spellEnd"/>
      <w:r w:rsidRPr="004D3351">
        <w:rPr>
          <w:b/>
          <w:u w:val="single"/>
        </w:rPr>
        <w:t xml:space="preserve"> Engineering (BE)</w:t>
      </w:r>
      <w:r w:rsidRPr="004D3351">
        <w:t xml:space="preserve"> Shantz 403</w:t>
      </w:r>
    </w:p>
    <w:p w:rsidR="00DB51E4" w:rsidRPr="004D3351" w:rsidRDefault="001B361B" w:rsidP="00007F89">
      <w:pPr>
        <w:spacing w:after="0"/>
        <w:ind w:left="-720" w:right="-720"/>
      </w:pPr>
      <w:r>
        <w:tab/>
        <w:t>Department of Agric</w:t>
      </w:r>
      <w:r w:rsidR="00DB51E4" w:rsidRPr="004D3351">
        <w:t xml:space="preserve">ultural and </w:t>
      </w:r>
      <w:proofErr w:type="spellStart"/>
      <w:r w:rsidR="00DB51E4" w:rsidRPr="004D3351">
        <w:t>Biosystems</w:t>
      </w:r>
      <w:proofErr w:type="spellEnd"/>
      <w:r w:rsidR="00DB51E4" w:rsidRPr="004D3351">
        <w:t xml:space="preserve"> Engineering</w:t>
      </w:r>
    </w:p>
    <w:p w:rsidR="00DB51E4" w:rsidRPr="001839FE" w:rsidRDefault="00DB51E4" w:rsidP="00007F89">
      <w:pPr>
        <w:spacing w:after="0"/>
        <w:ind w:left="-720" w:right="-720"/>
      </w:pPr>
      <w:r w:rsidRPr="004D3351">
        <w:tab/>
        <w:t xml:space="preserve">Dr. Mark Riley, </w:t>
      </w:r>
      <w:r w:rsidR="001B4549" w:rsidRPr="004D3351">
        <w:t>*</w:t>
      </w:r>
      <w:r w:rsidR="001B4549" w:rsidRPr="001839FE">
        <w:t>riley@ag.arizona.edu, 626-9120 (Shantz 417)</w:t>
      </w:r>
    </w:p>
    <w:p w:rsidR="001B4549" w:rsidRPr="004D3351" w:rsidRDefault="001B4549" w:rsidP="00007F89">
      <w:pPr>
        <w:spacing w:after="0"/>
        <w:ind w:left="-720" w:right="-720"/>
      </w:pPr>
      <w:r w:rsidRPr="001839FE">
        <w:tab/>
        <w:t>Dr. Stephen Poe, spoe@ag.arizona.edu</w:t>
      </w:r>
      <w:r w:rsidRPr="004D3351">
        <w:t>, 621-5879 (Forbes 126)</w:t>
      </w:r>
    </w:p>
    <w:p w:rsidR="001B4549" w:rsidRPr="004D3351" w:rsidRDefault="001B4549" w:rsidP="00007F89">
      <w:pPr>
        <w:spacing w:after="0"/>
        <w:ind w:left="-720" w:right="-720"/>
        <w:rPr>
          <w:sz w:val="12"/>
          <w:szCs w:val="12"/>
        </w:rPr>
      </w:pPr>
    </w:p>
    <w:p w:rsidR="001B4549" w:rsidRPr="004D3351" w:rsidRDefault="001B4549" w:rsidP="00007F89">
      <w:pPr>
        <w:spacing w:after="0"/>
        <w:ind w:left="-720" w:right="-720"/>
      </w:pPr>
      <w:r w:rsidRPr="004D3351">
        <w:rPr>
          <w:b/>
          <w:u w:val="single"/>
        </w:rPr>
        <w:t>Crop Production (CROP)</w:t>
      </w:r>
      <w:r w:rsidRPr="004D3351">
        <w:t xml:space="preserve"> Forbes 303</w:t>
      </w:r>
    </w:p>
    <w:p w:rsidR="001B4549" w:rsidRPr="004D3351" w:rsidRDefault="001B4549" w:rsidP="00007F89">
      <w:pPr>
        <w:spacing w:after="0"/>
        <w:ind w:left="-720" w:right="-720"/>
      </w:pPr>
      <w:r w:rsidRPr="004D3351">
        <w:tab/>
        <w:t>School of Plant Sciences</w:t>
      </w:r>
    </w:p>
    <w:p w:rsidR="001B4549" w:rsidRPr="001839FE" w:rsidRDefault="001B4549" w:rsidP="00007F89">
      <w:pPr>
        <w:spacing w:after="0"/>
        <w:ind w:left="-720" w:right="-720"/>
      </w:pPr>
      <w:r w:rsidRPr="004D3351">
        <w:tab/>
      </w:r>
      <w:r w:rsidR="003A4DE6">
        <w:t xml:space="preserve">Dr. Tanya Quist, </w:t>
      </w:r>
      <w:r w:rsidR="00E57893" w:rsidRPr="00EE5272">
        <w:t>*tquist@cals.arizona.edu</w:t>
      </w:r>
      <w:r w:rsidR="00E57893">
        <w:t>, 621-1582</w:t>
      </w:r>
      <w:r w:rsidRPr="001839FE">
        <w:t>(Forbes 319)</w:t>
      </w:r>
    </w:p>
    <w:p w:rsidR="001B4549" w:rsidRPr="001839FE" w:rsidRDefault="001B4549" w:rsidP="00007F89">
      <w:pPr>
        <w:spacing w:after="0"/>
        <w:ind w:left="-720" w:right="-720"/>
      </w:pPr>
      <w:r w:rsidRPr="001839FE">
        <w:tab/>
        <w:t>Dr. Jeffrey Silvertooth, silver@ag.arizona.edu, 621-7228 (Shantz 429)</w:t>
      </w:r>
    </w:p>
    <w:p w:rsidR="001B4549" w:rsidRPr="004D3351" w:rsidRDefault="001B4549" w:rsidP="00007F89">
      <w:pPr>
        <w:spacing w:after="0"/>
        <w:ind w:left="-720" w:right="-720"/>
      </w:pPr>
      <w:r w:rsidRPr="001839FE">
        <w:tab/>
        <w:t>Dr. Tom Wilson, *twilson@ag.arizona.edu</w:t>
      </w:r>
      <w:r w:rsidRPr="004D3351">
        <w:t>, 621-9308 (</w:t>
      </w:r>
      <w:r w:rsidR="00FF51A8">
        <w:t>Saguaro Hall</w:t>
      </w:r>
      <w:r w:rsidRPr="004D3351">
        <w:t xml:space="preserve"> 308)</w:t>
      </w:r>
    </w:p>
    <w:p w:rsidR="001B4549" w:rsidRPr="004D3351" w:rsidRDefault="001B4549" w:rsidP="00007F89">
      <w:pPr>
        <w:spacing w:after="0"/>
        <w:ind w:left="-720" w:right="-720"/>
        <w:rPr>
          <w:sz w:val="12"/>
          <w:szCs w:val="12"/>
        </w:rPr>
      </w:pPr>
    </w:p>
    <w:p w:rsidR="001B4549" w:rsidRPr="004D3351" w:rsidRDefault="001B4549" w:rsidP="00007F89">
      <w:pPr>
        <w:spacing w:after="0"/>
        <w:ind w:left="-720" w:right="-720"/>
      </w:pPr>
      <w:r w:rsidRPr="004D3351">
        <w:rPr>
          <w:b/>
          <w:u w:val="single"/>
        </w:rPr>
        <w:t>Environmental Sciences (ENVS)</w:t>
      </w:r>
      <w:r w:rsidRPr="004D3351">
        <w:t xml:space="preserve"> Shantz 429</w:t>
      </w:r>
    </w:p>
    <w:p w:rsidR="001B4549" w:rsidRPr="004D3351" w:rsidRDefault="001B4549" w:rsidP="00007F89">
      <w:pPr>
        <w:spacing w:after="0"/>
        <w:ind w:left="-720" w:right="-720"/>
      </w:pPr>
      <w:r w:rsidRPr="004D3351">
        <w:tab/>
        <w:t>Department of Soil, Water, and Environmental Sciences</w:t>
      </w:r>
    </w:p>
    <w:p w:rsidR="001B4549" w:rsidRPr="001839FE" w:rsidRDefault="001B4549" w:rsidP="00007F89">
      <w:pPr>
        <w:spacing w:after="0"/>
        <w:ind w:left="-720" w:right="-720"/>
      </w:pPr>
      <w:r w:rsidRPr="004D3351">
        <w:tab/>
        <w:t xml:space="preserve">Dr. Allan Matthias, </w:t>
      </w:r>
      <w:r w:rsidR="00885ADA">
        <w:t>*</w:t>
      </w:r>
      <w:r w:rsidRPr="001839FE">
        <w:t>amatthia@email.arizona.edu, 621-7226 (Shantz 529)</w:t>
      </w:r>
    </w:p>
    <w:p w:rsidR="001B4549" w:rsidRPr="001839FE" w:rsidRDefault="001B4549" w:rsidP="00007F89">
      <w:pPr>
        <w:spacing w:after="0"/>
        <w:ind w:left="-720" w:right="-720"/>
      </w:pPr>
      <w:r w:rsidRPr="001839FE">
        <w:tab/>
        <w:t xml:space="preserve">Dr. Jeffrey Silvertooth, silver@ag.arizona.edu, 621-7228 </w:t>
      </w:r>
    </w:p>
    <w:p w:rsidR="001B4549" w:rsidRPr="004D3351" w:rsidRDefault="001B4549" w:rsidP="00007F89">
      <w:pPr>
        <w:spacing w:after="0"/>
        <w:ind w:left="-720" w:right="-720"/>
      </w:pPr>
      <w:r w:rsidRPr="001839FE">
        <w:tab/>
        <w:t>Dr. Tom Wilson, *twilson@ag.arizona.edu</w:t>
      </w:r>
      <w:r w:rsidRPr="004D3351">
        <w:t>, 621-9308 (</w:t>
      </w:r>
      <w:r w:rsidR="00FF51A8">
        <w:t>Saguaro Hall</w:t>
      </w:r>
      <w:r w:rsidRPr="004D3351">
        <w:t xml:space="preserve"> 308)</w:t>
      </w:r>
    </w:p>
    <w:p w:rsidR="001B4549" w:rsidRPr="004D3351" w:rsidRDefault="001B4549" w:rsidP="00007F89">
      <w:pPr>
        <w:spacing w:after="0"/>
        <w:ind w:left="-720" w:right="-720"/>
        <w:rPr>
          <w:sz w:val="12"/>
          <w:szCs w:val="12"/>
        </w:rPr>
      </w:pPr>
    </w:p>
    <w:p w:rsidR="001B4549" w:rsidRPr="004D3351" w:rsidRDefault="001B4549" w:rsidP="00007F89">
      <w:pPr>
        <w:spacing w:after="0"/>
        <w:ind w:left="-720" w:right="-720"/>
      </w:pPr>
      <w:r w:rsidRPr="004D3351">
        <w:rPr>
          <w:b/>
          <w:u w:val="single"/>
        </w:rPr>
        <w:t>Environmental &amp; Water Resource Economics (EWRE)</w:t>
      </w:r>
      <w:r w:rsidRPr="004D3351">
        <w:t xml:space="preserve"> Cesar E. Chavez 403</w:t>
      </w:r>
    </w:p>
    <w:p w:rsidR="001B4549" w:rsidRPr="004D3351" w:rsidRDefault="001B4549" w:rsidP="00007F89">
      <w:pPr>
        <w:spacing w:after="0"/>
        <w:ind w:left="-720" w:right="-720"/>
      </w:pPr>
      <w:r w:rsidRPr="004D3351">
        <w:tab/>
        <w:t>Department of Agriculture Resource Economics</w:t>
      </w:r>
    </w:p>
    <w:p w:rsidR="003D74CB" w:rsidRDefault="001B4549" w:rsidP="00007F89">
      <w:pPr>
        <w:spacing w:after="0"/>
        <w:ind w:left="-720" w:right="-720"/>
      </w:pPr>
      <w:r w:rsidRPr="004D3351">
        <w:tab/>
      </w:r>
      <w:r w:rsidR="003D74CB">
        <w:t xml:space="preserve">Ms. Amanda Vescovo, </w:t>
      </w:r>
      <w:r w:rsidR="003D74CB" w:rsidRPr="00EE5272">
        <w:t>amandavescovo@email.arizona.edu</w:t>
      </w:r>
      <w:r w:rsidR="003D74CB">
        <w:t>, 621-2544</w:t>
      </w:r>
    </w:p>
    <w:p w:rsidR="001B4549" w:rsidRPr="004D3351" w:rsidRDefault="001B4549" w:rsidP="00007F89">
      <w:pPr>
        <w:spacing w:after="0"/>
        <w:ind w:left="-720" w:right="-720"/>
      </w:pPr>
      <w:r w:rsidRPr="001839FE">
        <w:tab/>
      </w:r>
    </w:p>
    <w:p w:rsidR="00AB6DA4" w:rsidRDefault="00AB6DA4" w:rsidP="00007F89">
      <w:pPr>
        <w:spacing w:after="0"/>
        <w:ind w:left="-720" w:right="-720"/>
        <w:rPr>
          <w:b/>
          <w:u w:val="single"/>
        </w:rPr>
      </w:pPr>
    </w:p>
    <w:p w:rsidR="00AB6DA4" w:rsidRDefault="00AB6DA4" w:rsidP="00007F89">
      <w:pPr>
        <w:spacing w:after="0"/>
        <w:ind w:left="-720" w:right="-720"/>
        <w:rPr>
          <w:b/>
          <w:u w:val="single"/>
        </w:rPr>
      </w:pPr>
    </w:p>
    <w:p w:rsidR="00AB6DA4" w:rsidRDefault="00AB6DA4" w:rsidP="00007F89">
      <w:pPr>
        <w:spacing w:after="0"/>
        <w:ind w:left="-720" w:right="-720"/>
        <w:rPr>
          <w:b/>
          <w:u w:val="single"/>
        </w:rPr>
      </w:pPr>
    </w:p>
    <w:p w:rsidR="00AB6DA4" w:rsidRDefault="00AB6DA4" w:rsidP="00007F89">
      <w:pPr>
        <w:spacing w:after="0"/>
        <w:ind w:left="-720" w:right="-720"/>
        <w:rPr>
          <w:b/>
          <w:u w:val="single"/>
        </w:rPr>
      </w:pPr>
    </w:p>
    <w:p w:rsidR="00AB6DA4" w:rsidRDefault="00AB6DA4" w:rsidP="00007F89">
      <w:pPr>
        <w:spacing w:after="0"/>
        <w:ind w:left="-720" w:right="-720"/>
        <w:rPr>
          <w:b/>
          <w:u w:val="single"/>
        </w:rPr>
      </w:pPr>
    </w:p>
    <w:p w:rsidR="0063084C" w:rsidRDefault="0063084C" w:rsidP="00007F89">
      <w:pPr>
        <w:spacing w:after="0"/>
        <w:ind w:left="-720" w:right="-720"/>
        <w:rPr>
          <w:b/>
          <w:u w:val="single"/>
        </w:rPr>
      </w:pPr>
    </w:p>
    <w:p w:rsidR="0063084C" w:rsidRDefault="0063084C" w:rsidP="00007F89">
      <w:pPr>
        <w:spacing w:after="0"/>
        <w:ind w:left="-720" w:right="-720"/>
        <w:rPr>
          <w:b/>
          <w:u w:val="single"/>
        </w:rPr>
      </w:pPr>
    </w:p>
    <w:p w:rsidR="001B4549" w:rsidRPr="004D3351" w:rsidRDefault="001B4549" w:rsidP="00007F89">
      <w:pPr>
        <w:spacing w:after="0"/>
        <w:ind w:left="-720" w:right="-720"/>
      </w:pPr>
      <w:r w:rsidRPr="004D3351">
        <w:rPr>
          <w:b/>
          <w:u w:val="single"/>
        </w:rPr>
        <w:t>Family Studies &amp; Human Development (FSHD)</w:t>
      </w:r>
      <w:r w:rsidR="005C0D91">
        <w:t xml:space="preserve"> McClelland Park 203</w:t>
      </w:r>
    </w:p>
    <w:p w:rsidR="001B4549" w:rsidRPr="004D3351" w:rsidRDefault="001B4549" w:rsidP="00007F89">
      <w:pPr>
        <w:spacing w:after="0"/>
        <w:ind w:left="-720" w:right="-720"/>
      </w:pPr>
      <w:r w:rsidRPr="004D3351">
        <w:tab/>
        <w:t>Norton School of Family and Consumer Sciences</w:t>
      </w:r>
    </w:p>
    <w:p w:rsidR="001B4549" w:rsidRPr="001839FE" w:rsidRDefault="001B4549" w:rsidP="00007F89">
      <w:pPr>
        <w:spacing w:after="0"/>
        <w:ind w:left="-720" w:right="-720"/>
      </w:pPr>
      <w:r w:rsidRPr="004D3351">
        <w:tab/>
      </w:r>
      <w:r w:rsidRPr="001839FE">
        <w:t>Dr. Allison Ewing</w:t>
      </w:r>
      <w:r w:rsidR="008A5269">
        <w:t>-Cooper</w:t>
      </w:r>
      <w:r w:rsidRPr="001839FE">
        <w:t>, arewing@email.arizona.edu, 621-0835 (FSHD Major Students)</w:t>
      </w:r>
    </w:p>
    <w:p w:rsidR="00215560" w:rsidRDefault="001B4549" w:rsidP="00007F89">
      <w:pPr>
        <w:spacing w:after="0"/>
        <w:ind w:left="-720" w:right="-720"/>
      </w:pPr>
      <w:r w:rsidRPr="001839FE">
        <w:tab/>
      </w:r>
      <w:r w:rsidR="00215560">
        <w:t xml:space="preserve">Ms. Jessica Kiesling, </w:t>
      </w:r>
      <w:hyperlink r:id="rId9" w:history="1">
        <w:r w:rsidR="00215560" w:rsidRPr="00A0754C">
          <w:rPr>
            <w:rStyle w:val="Hyperlink"/>
          </w:rPr>
          <w:t>*jakiesling@email.arizona.edu</w:t>
        </w:r>
      </w:hyperlink>
      <w:r w:rsidR="00215560">
        <w:t>, 621-1295 (Pre-FSHD)</w:t>
      </w:r>
    </w:p>
    <w:p w:rsidR="00885ADA" w:rsidRDefault="00885ADA" w:rsidP="00215560">
      <w:pPr>
        <w:spacing w:after="0"/>
        <w:ind w:left="-720" w:right="-720" w:firstLine="720"/>
      </w:pPr>
      <w:r>
        <w:t xml:space="preserve">Dr. Maureen Kelly, </w:t>
      </w:r>
      <w:r w:rsidRPr="00EE5272">
        <w:t>*mekelly@ag.arizona.edu</w:t>
      </w:r>
      <w:r>
        <w:t>, 621-1295 (FSHD Minors)</w:t>
      </w:r>
    </w:p>
    <w:p w:rsidR="001B4549" w:rsidRPr="004D3351" w:rsidRDefault="00B553DF" w:rsidP="00007F89">
      <w:pPr>
        <w:spacing w:after="0"/>
        <w:ind w:left="-720" w:right="-720"/>
        <w:rPr>
          <w:sz w:val="12"/>
          <w:szCs w:val="12"/>
        </w:rPr>
      </w:pPr>
      <w:r>
        <w:tab/>
      </w:r>
    </w:p>
    <w:p w:rsidR="001B4549" w:rsidRPr="004D3351" w:rsidRDefault="001B4549" w:rsidP="00007F89">
      <w:pPr>
        <w:spacing w:after="0"/>
        <w:ind w:left="-720" w:right="-720"/>
      </w:pPr>
      <w:r w:rsidRPr="004D3351">
        <w:rPr>
          <w:b/>
          <w:u w:val="single"/>
        </w:rPr>
        <w:t>Microbiology (MICR)</w:t>
      </w:r>
      <w:r w:rsidRPr="004D3351">
        <w:t xml:space="preserve"> Veterinary Science </w:t>
      </w:r>
      <w:r w:rsidR="004D3351">
        <w:t xml:space="preserve">&amp; Microbiology </w:t>
      </w:r>
      <w:r w:rsidRPr="004D3351">
        <w:t>202</w:t>
      </w:r>
    </w:p>
    <w:p w:rsidR="001B4549" w:rsidRPr="004D3351" w:rsidRDefault="001B4549" w:rsidP="00007F89">
      <w:pPr>
        <w:spacing w:after="0"/>
        <w:ind w:left="-720" w:right="-720"/>
      </w:pPr>
      <w:r w:rsidRPr="004D3351">
        <w:tab/>
        <w:t>Department of Veterinary Science and Microbiology</w:t>
      </w:r>
    </w:p>
    <w:p w:rsidR="001B4549" w:rsidRPr="001839FE" w:rsidRDefault="001B4549" w:rsidP="00007F89">
      <w:pPr>
        <w:spacing w:after="0"/>
        <w:ind w:left="-720" w:right="-720"/>
      </w:pPr>
      <w:r w:rsidRPr="004D3351">
        <w:tab/>
      </w:r>
      <w:r w:rsidR="002E0850">
        <w:t>Ms</w:t>
      </w:r>
      <w:r w:rsidRPr="004D3351">
        <w:t xml:space="preserve">. </w:t>
      </w:r>
      <w:r w:rsidR="00490BA2">
        <w:t xml:space="preserve">Kate Johansen, </w:t>
      </w:r>
      <w:hyperlink r:id="rId10" w:history="1">
        <w:r w:rsidR="00490BA2" w:rsidRPr="00524648">
          <w:t>millerk@email.arizona.edu</w:t>
        </w:r>
      </w:hyperlink>
      <w:r w:rsidR="00490BA2">
        <w:t>, 621-4507</w:t>
      </w:r>
    </w:p>
    <w:p w:rsidR="001B4549" w:rsidRPr="001839FE" w:rsidRDefault="001B4549" w:rsidP="00007F89">
      <w:pPr>
        <w:spacing w:after="0"/>
        <w:ind w:left="-720" w:right="-720"/>
      </w:pPr>
      <w:r w:rsidRPr="001839FE">
        <w:tab/>
        <w:t>Dr. Noble Jackson, noblej@email.arizona.edu, 626-1611</w:t>
      </w:r>
    </w:p>
    <w:p w:rsidR="001B4549" w:rsidRPr="004D3351" w:rsidRDefault="001B4549" w:rsidP="00007F89">
      <w:pPr>
        <w:spacing w:after="0"/>
        <w:ind w:left="-720" w:right="-720"/>
      </w:pPr>
      <w:r w:rsidRPr="001839FE">
        <w:tab/>
        <w:t>Dr. Charles Sterling, csterlin@email.arizona.edu</w:t>
      </w:r>
      <w:r w:rsidRPr="004D3351">
        <w:t>, 621-4580 (</w:t>
      </w:r>
      <w:r w:rsidR="00524648">
        <w:t xml:space="preserve">Vet. </w:t>
      </w:r>
      <w:proofErr w:type="spellStart"/>
      <w:r w:rsidR="00524648">
        <w:t>Sci</w:t>
      </w:r>
      <w:proofErr w:type="spellEnd"/>
      <w:r w:rsidR="00524648">
        <w:t xml:space="preserve"> </w:t>
      </w:r>
      <w:r w:rsidR="00FE2709">
        <w:t>201</w:t>
      </w:r>
      <w:r w:rsidRPr="004D3351">
        <w:t>)</w:t>
      </w:r>
    </w:p>
    <w:p w:rsidR="001B4549" w:rsidRPr="004D3351" w:rsidRDefault="001B4549" w:rsidP="00007F89">
      <w:pPr>
        <w:spacing w:after="0"/>
        <w:ind w:left="-720" w:right="-720"/>
        <w:rPr>
          <w:sz w:val="12"/>
          <w:szCs w:val="12"/>
        </w:rPr>
      </w:pPr>
    </w:p>
    <w:p w:rsidR="001B4549" w:rsidRPr="004D3351" w:rsidRDefault="001B4549" w:rsidP="00007F89">
      <w:pPr>
        <w:spacing w:after="0"/>
        <w:ind w:left="-720" w:right="-720"/>
      </w:pPr>
      <w:r w:rsidRPr="004D3351">
        <w:rPr>
          <w:b/>
          <w:u w:val="single"/>
        </w:rPr>
        <w:t>Natural Resources (NTRS)</w:t>
      </w:r>
      <w:r w:rsidRPr="004D3351">
        <w:t xml:space="preserve"> Bio Sciences East 325</w:t>
      </w:r>
    </w:p>
    <w:p w:rsidR="001B4549" w:rsidRPr="004D3351" w:rsidRDefault="001B4549" w:rsidP="00007F89">
      <w:pPr>
        <w:spacing w:after="0"/>
        <w:ind w:left="-720" w:right="-720"/>
      </w:pPr>
      <w:r w:rsidRPr="004D3351">
        <w:tab/>
        <w:t>School of Natural Resources and the Environment</w:t>
      </w:r>
    </w:p>
    <w:p w:rsidR="001B4549" w:rsidRPr="004D3351" w:rsidRDefault="005C0D91" w:rsidP="005C0D91">
      <w:pPr>
        <w:spacing w:after="0"/>
        <w:ind w:left="-720" w:right="-720"/>
        <w:rPr>
          <w:i/>
        </w:rPr>
      </w:pPr>
      <w:r>
        <w:tab/>
      </w:r>
      <w:r w:rsidR="001B4549" w:rsidRPr="004D3351">
        <w:rPr>
          <w:i/>
          <w:u w:val="single"/>
        </w:rPr>
        <w:t>Options</w:t>
      </w:r>
      <w:r w:rsidR="001B4549" w:rsidRPr="004D3351">
        <w:rPr>
          <w:i/>
        </w:rPr>
        <w:t xml:space="preserve">: Conservation Biology, Fisheries Conservation &amp; Management, Landscape Assessment &amp; </w:t>
      </w:r>
      <w:r w:rsidR="00007F89" w:rsidRPr="004D3351">
        <w:rPr>
          <w:i/>
        </w:rPr>
        <w:tab/>
      </w:r>
      <w:r w:rsidR="004D3351">
        <w:rPr>
          <w:i/>
        </w:rPr>
        <w:t xml:space="preserve">Analysis, </w:t>
      </w:r>
      <w:r w:rsidR="004D3351">
        <w:rPr>
          <w:i/>
        </w:rPr>
        <w:tab/>
      </w:r>
      <w:r w:rsidR="001B4549" w:rsidRPr="004D3351">
        <w:rPr>
          <w:i/>
        </w:rPr>
        <w:t xml:space="preserve">Rangeland Ecology &amp; Management, Watershed Management &amp; </w:t>
      </w:r>
      <w:proofErr w:type="spellStart"/>
      <w:r w:rsidR="001B4549" w:rsidRPr="004D3351">
        <w:rPr>
          <w:i/>
        </w:rPr>
        <w:t>Ecohy</w:t>
      </w:r>
      <w:r w:rsidR="004D3351">
        <w:rPr>
          <w:i/>
        </w:rPr>
        <w:t>drology</w:t>
      </w:r>
      <w:proofErr w:type="spellEnd"/>
      <w:r w:rsidR="004D3351">
        <w:rPr>
          <w:i/>
        </w:rPr>
        <w:t xml:space="preserve">, Wildlife </w:t>
      </w:r>
      <w:r w:rsidR="001B4549" w:rsidRPr="004D3351">
        <w:rPr>
          <w:i/>
        </w:rPr>
        <w:t xml:space="preserve">Conservation &amp; </w:t>
      </w:r>
      <w:r w:rsidR="004D3351" w:rsidRPr="004D3351">
        <w:rPr>
          <w:i/>
        </w:rPr>
        <w:tab/>
      </w:r>
      <w:r w:rsidR="001B4549" w:rsidRPr="004D3351">
        <w:rPr>
          <w:i/>
        </w:rPr>
        <w:t>Management</w:t>
      </w:r>
    </w:p>
    <w:p w:rsidR="001B4549" w:rsidRPr="004D3351" w:rsidRDefault="001B4549" w:rsidP="00007F89">
      <w:pPr>
        <w:spacing w:after="0"/>
        <w:ind w:left="-720" w:right="-720"/>
      </w:pPr>
      <w:r w:rsidRPr="004D3351">
        <w:tab/>
        <w:t>Dr. William Matter, *</w:t>
      </w:r>
      <w:r w:rsidRPr="001839FE">
        <w:t>wmatter@ag.arizona.edu</w:t>
      </w:r>
      <w:r w:rsidRPr="004D3351">
        <w:t>, 621-7280</w:t>
      </w:r>
    </w:p>
    <w:p w:rsidR="001B4549" w:rsidRPr="00052005" w:rsidRDefault="00052005" w:rsidP="00007F89">
      <w:pPr>
        <w:spacing w:after="0"/>
        <w:ind w:left="-720" w:right="-720"/>
      </w:pPr>
      <w:r>
        <w:rPr>
          <w:sz w:val="12"/>
          <w:szCs w:val="12"/>
        </w:rPr>
        <w:tab/>
      </w:r>
      <w:r w:rsidR="00BA6EA5">
        <w:t xml:space="preserve">Ms. </w:t>
      </w:r>
      <w:r>
        <w:t xml:space="preserve">Katie Hughes, </w:t>
      </w:r>
      <w:r w:rsidRPr="00EE5272">
        <w:t>*khughes@email.arizona.edu</w:t>
      </w:r>
      <w:r>
        <w:t>, 621-7260</w:t>
      </w:r>
    </w:p>
    <w:p w:rsidR="00052005" w:rsidRPr="004D3351" w:rsidRDefault="00052005" w:rsidP="00007F89">
      <w:pPr>
        <w:spacing w:after="0"/>
        <w:ind w:left="-720" w:right="-720"/>
        <w:rPr>
          <w:sz w:val="12"/>
          <w:szCs w:val="12"/>
        </w:rPr>
      </w:pPr>
      <w:r>
        <w:rPr>
          <w:sz w:val="12"/>
          <w:szCs w:val="12"/>
        </w:rPr>
        <w:tab/>
      </w:r>
    </w:p>
    <w:p w:rsidR="001B4549" w:rsidRPr="004D3351" w:rsidRDefault="001B4549" w:rsidP="00007F89">
      <w:pPr>
        <w:spacing w:after="0"/>
        <w:ind w:left="-720" w:right="-720"/>
      </w:pPr>
      <w:r w:rsidRPr="004D3351">
        <w:rPr>
          <w:b/>
          <w:u w:val="single"/>
        </w:rPr>
        <w:t>Nutritional Sciences (NUSC)</w:t>
      </w:r>
      <w:r w:rsidRPr="004D3351">
        <w:t xml:space="preserve"> Shantz 309</w:t>
      </w:r>
    </w:p>
    <w:p w:rsidR="001B4549" w:rsidRPr="004D3351" w:rsidRDefault="001B4549" w:rsidP="00007F89">
      <w:pPr>
        <w:spacing w:after="0"/>
        <w:ind w:left="-720" w:right="-720"/>
      </w:pPr>
      <w:r w:rsidRPr="004D3351">
        <w:tab/>
        <w:t>Department of Nutritional Sciences</w:t>
      </w:r>
    </w:p>
    <w:p w:rsidR="001B4549" w:rsidRPr="004D3351" w:rsidRDefault="001B4549" w:rsidP="00007F89">
      <w:pPr>
        <w:spacing w:after="0"/>
        <w:ind w:left="-720" w:right="-720"/>
      </w:pPr>
      <w:r w:rsidRPr="004D3351">
        <w:tab/>
        <w:t xml:space="preserve">Ms. </w:t>
      </w:r>
      <w:r w:rsidR="00E63B12">
        <w:t xml:space="preserve">Monique Whiting, </w:t>
      </w:r>
      <w:r w:rsidR="00E63B12" w:rsidRPr="00EE5272">
        <w:rPr>
          <w:rFonts w:eastAsia="Times New Roman"/>
        </w:rPr>
        <w:t>mwhiting@cals.arizona.edu</w:t>
      </w:r>
      <w:r w:rsidR="005512A0">
        <w:rPr>
          <w:rFonts w:eastAsia="Times New Roman"/>
        </w:rPr>
        <w:t>,</w:t>
      </w:r>
      <w:r w:rsidRPr="004D3351">
        <w:t xml:space="preserve"> 626-3504 (Shantz 307)</w:t>
      </w:r>
    </w:p>
    <w:p w:rsidR="001B4549" w:rsidRPr="004D3351" w:rsidRDefault="001B4549" w:rsidP="00007F89">
      <w:pPr>
        <w:spacing w:after="0"/>
        <w:ind w:left="-720" w:right="-720"/>
        <w:rPr>
          <w:sz w:val="12"/>
          <w:szCs w:val="12"/>
        </w:rPr>
      </w:pPr>
    </w:p>
    <w:p w:rsidR="001B4549" w:rsidRPr="004D3351" w:rsidRDefault="001B4549" w:rsidP="00007F89">
      <w:pPr>
        <w:spacing w:after="0"/>
        <w:ind w:left="-720" w:right="-720"/>
      </w:pPr>
      <w:r w:rsidRPr="004D3351">
        <w:rPr>
          <w:b/>
          <w:u w:val="single"/>
        </w:rPr>
        <w:t>Plant Sciences (PLSC)</w:t>
      </w:r>
      <w:r w:rsidRPr="004D3351">
        <w:t xml:space="preserve"> Forbes 303</w:t>
      </w:r>
    </w:p>
    <w:p w:rsidR="001B4549" w:rsidRPr="004D3351" w:rsidRDefault="001B4549" w:rsidP="00007F89">
      <w:pPr>
        <w:spacing w:after="0"/>
        <w:ind w:left="-720" w:right="-720"/>
      </w:pPr>
      <w:r w:rsidRPr="004D3351">
        <w:tab/>
        <w:t>School of Plant Sciences</w:t>
      </w:r>
    </w:p>
    <w:p w:rsidR="001B4549" w:rsidRPr="004D3351" w:rsidRDefault="001B4549" w:rsidP="00007F89">
      <w:pPr>
        <w:spacing w:after="0"/>
        <w:ind w:left="-720" w:right="-720"/>
      </w:pPr>
      <w:r w:rsidRPr="004D3351">
        <w:tab/>
      </w:r>
      <w:r w:rsidR="000D0327">
        <w:t xml:space="preserve">Dr. Tanya Quist, </w:t>
      </w:r>
      <w:r w:rsidR="000D0327" w:rsidRPr="00EE5272">
        <w:t>*tquist@cals.arizona.edu</w:t>
      </w:r>
      <w:r w:rsidR="000D0327">
        <w:t>, 621-</w:t>
      </w:r>
      <w:r w:rsidR="00BA6EA5">
        <w:t>1582</w:t>
      </w:r>
    </w:p>
    <w:p w:rsidR="001B4549" w:rsidRPr="004D3351" w:rsidRDefault="001B4549" w:rsidP="00007F89">
      <w:pPr>
        <w:spacing w:after="0"/>
        <w:ind w:left="-720" w:right="-720"/>
        <w:rPr>
          <w:sz w:val="12"/>
          <w:szCs w:val="12"/>
        </w:rPr>
      </w:pPr>
    </w:p>
    <w:p w:rsidR="001B4549" w:rsidRPr="004D3351" w:rsidRDefault="001B4549" w:rsidP="00007F89">
      <w:pPr>
        <w:spacing w:after="0"/>
        <w:ind w:left="-720" w:right="-720"/>
      </w:pPr>
      <w:r w:rsidRPr="004D3351">
        <w:rPr>
          <w:b/>
          <w:u w:val="single"/>
        </w:rPr>
        <w:t>Retailing and Consumer Sciences (RCSC)</w:t>
      </w:r>
      <w:r w:rsidRPr="004D3351">
        <w:t xml:space="preserve"> McClelland Park 203</w:t>
      </w:r>
    </w:p>
    <w:p w:rsidR="001B4549" w:rsidRPr="004D3351" w:rsidRDefault="001B4549" w:rsidP="00007F89">
      <w:pPr>
        <w:spacing w:after="0"/>
        <w:ind w:left="-720" w:right="-720"/>
      </w:pPr>
      <w:r w:rsidRPr="004D3351">
        <w:tab/>
        <w:t>Norton School of Family and Consumer Sciences</w:t>
      </w:r>
    </w:p>
    <w:p w:rsidR="001B4549" w:rsidRPr="001839FE" w:rsidRDefault="001B4549" w:rsidP="00007F89">
      <w:pPr>
        <w:spacing w:after="0"/>
        <w:ind w:left="-720" w:right="-720"/>
      </w:pPr>
      <w:r w:rsidRPr="004D3351">
        <w:tab/>
        <w:t>Ms. Felicia Frontain, *</w:t>
      </w:r>
      <w:r w:rsidRPr="001839FE">
        <w:t>frontain@ag.arizona.edu, 621-7144 (RCSC Major Students)</w:t>
      </w:r>
    </w:p>
    <w:p w:rsidR="00215560" w:rsidRDefault="00215560" w:rsidP="00052005">
      <w:pPr>
        <w:spacing w:after="0"/>
        <w:ind w:right="-720"/>
      </w:pPr>
      <w:r>
        <w:t xml:space="preserve">Ms. Jessica Kiesling, </w:t>
      </w:r>
      <w:hyperlink r:id="rId11" w:history="1">
        <w:r w:rsidR="00AE21CD" w:rsidRPr="00A0754C">
          <w:rPr>
            <w:rStyle w:val="Hyperlink"/>
          </w:rPr>
          <w:t>*jakiesling@email.arizona.edu</w:t>
        </w:r>
      </w:hyperlink>
      <w:r w:rsidR="00A71FC1">
        <w:t>, 621-1295 (Pre-RCSC Freshman/</w:t>
      </w:r>
      <w:proofErr w:type="spellStart"/>
      <w:r w:rsidR="00A71FC1">
        <w:t>Sophmores</w:t>
      </w:r>
      <w:proofErr w:type="spellEnd"/>
      <w:r w:rsidR="00AE21CD">
        <w:t>)</w:t>
      </w:r>
    </w:p>
    <w:p w:rsidR="001B4549" w:rsidRDefault="001B4549" w:rsidP="00052005">
      <w:pPr>
        <w:spacing w:after="0"/>
        <w:ind w:right="-720"/>
      </w:pPr>
      <w:r w:rsidRPr="001839FE">
        <w:t xml:space="preserve">Ms. </w:t>
      </w:r>
      <w:r w:rsidR="00052005">
        <w:t xml:space="preserve">Meredith Parker, </w:t>
      </w:r>
      <w:r w:rsidR="00052005" w:rsidRPr="00EE5272">
        <w:t>*mvparker@email.arizona.edu</w:t>
      </w:r>
      <w:r w:rsidR="00052005">
        <w:t>, 621-1295</w:t>
      </w:r>
      <w:r w:rsidRPr="004D3351">
        <w:t xml:space="preserve"> (</w:t>
      </w:r>
      <w:r w:rsidR="00A71FC1">
        <w:t>Pre-</w:t>
      </w:r>
      <w:r w:rsidRPr="004D3351">
        <w:t xml:space="preserve">RCSC </w:t>
      </w:r>
      <w:r w:rsidR="00A71FC1">
        <w:t>Junior/Seniors</w:t>
      </w:r>
      <w:r w:rsidRPr="004D3351">
        <w:t>)</w:t>
      </w:r>
    </w:p>
    <w:p w:rsidR="001B4549" w:rsidRPr="004D3351" w:rsidRDefault="001B4549" w:rsidP="00007F89">
      <w:pPr>
        <w:spacing w:after="0"/>
        <w:ind w:left="-720" w:right="-720"/>
        <w:rPr>
          <w:sz w:val="12"/>
          <w:szCs w:val="12"/>
        </w:rPr>
      </w:pPr>
    </w:p>
    <w:p w:rsidR="001B4549" w:rsidRPr="004D3351" w:rsidRDefault="001B4549" w:rsidP="00007F89">
      <w:pPr>
        <w:spacing w:after="0"/>
        <w:ind w:left="-720" w:right="-720"/>
      </w:pPr>
      <w:r w:rsidRPr="004D3351">
        <w:rPr>
          <w:b/>
          <w:u w:val="single"/>
        </w:rPr>
        <w:t>Veterinary Science (VSC)</w:t>
      </w:r>
      <w:r w:rsidRPr="004D3351">
        <w:t xml:space="preserve"> Veterinary Science </w:t>
      </w:r>
      <w:r w:rsidR="004D3351">
        <w:t xml:space="preserve">&amp; Microbiology </w:t>
      </w:r>
      <w:r w:rsidR="002D1348">
        <w:t>202</w:t>
      </w:r>
    </w:p>
    <w:p w:rsidR="001B4549" w:rsidRPr="004D3351" w:rsidRDefault="001B4549" w:rsidP="00007F89">
      <w:pPr>
        <w:spacing w:after="0"/>
        <w:ind w:left="-720" w:right="-720"/>
      </w:pPr>
      <w:r w:rsidRPr="004D3351">
        <w:tab/>
        <w:t>Department of Veterinary Science and Microbiology</w:t>
      </w:r>
    </w:p>
    <w:p w:rsidR="001B4549" w:rsidRPr="001839FE" w:rsidRDefault="001B4549" w:rsidP="00007F89">
      <w:pPr>
        <w:spacing w:after="0"/>
        <w:ind w:left="-720" w:right="-720"/>
      </w:pPr>
      <w:r w:rsidRPr="004D3351">
        <w:tab/>
        <w:t xml:space="preserve">Dr. Noble Jackson, </w:t>
      </w:r>
      <w:r w:rsidRPr="001839FE">
        <w:t>noblej@email.arizona.edu, 626-1611</w:t>
      </w:r>
    </w:p>
    <w:p w:rsidR="00490BA2" w:rsidRDefault="00490BA2" w:rsidP="00007F89">
      <w:pPr>
        <w:spacing w:after="0"/>
        <w:ind w:left="-720" w:right="-720"/>
        <w:rPr>
          <w:b/>
          <w:u w:val="single"/>
        </w:rPr>
      </w:pPr>
    </w:p>
    <w:p w:rsidR="00701DF7" w:rsidRDefault="00007F89" w:rsidP="00007F89">
      <w:pPr>
        <w:spacing w:after="0"/>
        <w:ind w:left="-720" w:right="-720"/>
      </w:pPr>
      <w:r w:rsidRPr="005C0D91">
        <w:rPr>
          <w:b/>
          <w:u w:val="single"/>
        </w:rPr>
        <w:t>General Information</w:t>
      </w:r>
      <w:r w:rsidRPr="004D3351">
        <w:tab/>
      </w:r>
    </w:p>
    <w:p w:rsidR="00007F89" w:rsidRPr="004D3351" w:rsidRDefault="00007F89" w:rsidP="00007F89">
      <w:pPr>
        <w:spacing w:after="0"/>
        <w:ind w:left="-720" w:right="-720"/>
      </w:pPr>
      <w:r w:rsidRPr="004D3351">
        <w:t xml:space="preserve">Office of Academic Programs </w:t>
      </w:r>
      <w:r w:rsidR="00815E0A">
        <w:tab/>
      </w:r>
      <w:r w:rsidR="00EE5272">
        <w:t>http://</w:t>
      </w:r>
      <w:r w:rsidR="00EE5272" w:rsidRPr="004D3351">
        <w:t>cals.arizona.edu/academicprograms/</w:t>
      </w:r>
    </w:p>
    <w:p w:rsidR="00AB6DA4" w:rsidRDefault="00007F89" w:rsidP="00007F89">
      <w:pPr>
        <w:spacing w:after="0"/>
        <w:ind w:left="-720" w:right="-720"/>
      </w:pPr>
      <w:r w:rsidRPr="004D3351">
        <w:t>Forbes 201</w:t>
      </w:r>
      <w:r w:rsidRPr="004D3351">
        <w:tab/>
      </w:r>
      <w:r w:rsidR="00AB6DA4">
        <w:t xml:space="preserve">Dr. Joy Winzerling, Bart Cardon Associate Dean, </w:t>
      </w:r>
      <w:hyperlink r:id="rId12" w:history="1">
        <w:r w:rsidR="00AB6DA4" w:rsidRPr="00A0626F">
          <w:rPr>
            <w:rStyle w:val="Hyperlink"/>
          </w:rPr>
          <w:t>jwinzerl@ag.arizona.edu</w:t>
        </w:r>
      </w:hyperlink>
      <w:r w:rsidR="00AB6DA4">
        <w:t>, 621-3612</w:t>
      </w:r>
    </w:p>
    <w:p w:rsidR="00007F89" w:rsidRPr="001839FE" w:rsidRDefault="00AB6DA4" w:rsidP="00007F89">
      <w:pPr>
        <w:spacing w:after="0"/>
        <w:ind w:left="-720" w:right="-720"/>
      </w:pPr>
      <w:r>
        <w:t xml:space="preserve">                             </w:t>
      </w:r>
      <w:r w:rsidR="00490BA2">
        <w:t>D</w:t>
      </w:r>
      <w:r w:rsidR="00007F89" w:rsidRPr="001839FE">
        <w:t xml:space="preserve">r. Elaine Marchello, </w:t>
      </w:r>
      <w:r>
        <w:t>B</w:t>
      </w:r>
      <w:r w:rsidR="00490BA2">
        <w:t xml:space="preserve">art Cardon </w:t>
      </w:r>
      <w:r w:rsidR="00007F89" w:rsidRPr="001839FE">
        <w:t>Ass</w:t>
      </w:r>
      <w:r>
        <w:t>istant</w:t>
      </w:r>
      <w:r w:rsidR="00007F89" w:rsidRPr="001839FE">
        <w:t xml:space="preserve"> Dean,</w:t>
      </w:r>
      <w:r w:rsidR="00607742">
        <w:t xml:space="preserve"> evm@email.arizona.edu, 621-3616</w:t>
      </w:r>
    </w:p>
    <w:p w:rsidR="00007F89" w:rsidRDefault="00007F89" w:rsidP="00007F89">
      <w:pPr>
        <w:spacing w:after="0"/>
        <w:ind w:left="-720" w:right="-720"/>
      </w:pPr>
      <w:r w:rsidRPr="001839FE">
        <w:tab/>
      </w:r>
      <w:r w:rsidR="003D74CB">
        <w:tab/>
      </w:r>
      <w:r w:rsidRPr="001839FE">
        <w:t>Mr. Frank Santiago, Assistant Director, Recruitment, fvs@email.arizona.edu</w:t>
      </w:r>
      <w:r w:rsidRPr="004D3351">
        <w:t>, 621-1145</w:t>
      </w:r>
    </w:p>
    <w:p w:rsidR="003D74CB" w:rsidRDefault="003D74CB" w:rsidP="00007F89">
      <w:pPr>
        <w:spacing w:after="0"/>
        <w:ind w:left="-720" w:right="-720"/>
      </w:pPr>
    </w:p>
    <w:p w:rsidR="00007F89" w:rsidRPr="001839FE" w:rsidRDefault="00007F89" w:rsidP="00007F89">
      <w:pPr>
        <w:spacing w:after="0"/>
        <w:ind w:left="-720" w:right="-720"/>
      </w:pPr>
      <w:r w:rsidRPr="004D3351">
        <w:t>Forbes 211</w:t>
      </w:r>
      <w:r w:rsidRPr="004D3351">
        <w:tab/>
      </w:r>
      <w:r w:rsidRPr="0014029A">
        <w:rPr>
          <w:sz w:val="21"/>
          <w:szCs w:val="21"/>
        </w:rPr>
        <w:t>Ms. Nancy Rodriguez</w:t>
      </w:r>
      <w:r w:rsidR="006C5A42" w:rsidRPr="0014029A">
        <w:rPr>
          <w:sz w:val="21"/>
          <w:szCs w:val="21"/>
        </w:rPr>
        <w:t>-</w:t>
      </w:r>
      <w:r w:rsidR="000563DB" w:rsidRPr="0014029A">
        <w:rPr>
          <w:sz w:val="21"/>
          <w:szCs w:val="21"/>
        </w:rPr>
        <w:t>Lorta</w:t>
      </w:r>
      <w:r w:rsidRPr="0014029A">
        <w:rPr>
          <w:sz w:val="21"/>
          <w:szCs w:val="21"/>
        </w:rPr>
        <w:t>,</w:t>
      </w:r>
      <w:r w:rsidR="0014029A">
        <w:rPr>
          <w:sz w:val="21"/>
          <w:szCs w:val="21"/>
        </w:rPr>
        <w:t xml:space="preserve"> </w:t>
      </w:r>
      <w:r w:rsidRPr="0014029A">
        <w:rPr>
          <w:sz w:val="21"/>
          <w:szCs w:val="21"/>
        </w:rPr>
        <w:t>Assistant Director,</w:t>
      </w:r>
      <w:r w:rsidR="0014029A">
        <w:rPr>
          <w:sz w:val="21"/>
          <w:szCs w:val="21"/>
        </w:rPr>
        <w:t xml:space="preserve"> </w:t>
      </w:r>
      <w:r w:rsidRPr="0014029A">
        <w:rPr>
          <w:sz w:val="21"/>
          <w:szCs w:val="21"/>
        </w:rPr>
        <w:t>Advising &amp; Retention,</w:t>
      </w:r>
      <w:r w:rsidR="003D74CB" w:rsidRPr="0014029A">
        <w:rPr>
          <w:sz w:val="21"/>
          <w:szCs w:val="21"/>
        </w:rPr>
        <w:t xml:space="preserve"> </w:t>
      </w:r>
      <w:r w:rsidR="001B361B" w:rsidRPr="0014029A">
        <w:rPr>
          <w:sz w:val="21"/>
          <w:szCs w:val="21"/>
        </w:rPr>
        <w:t>nancyr@cals</w:t>
      </w:r>
      <w:r w:rsidRPr="0014029A">
        <w:rPr>
          <w:sz w:val="21"/>
          <w:szCs w:val="21"/>
        </w:rPr>
        <w:t>.arizona.edu,</w:t>
      </w:r>
      <w:r w:rsidR="003D74CB" w:rsidRPr="0014029A">
        <w:rPr>
          <w:sz w:val="21"/>
          <w:szCs w:val="21"/>
        </w:rPr>
        <w:t>*</w:t>
      </w:r>
      <w:r w:rsidRPr="0014029A">
        <w:rPr>
          <w:sz w:val="21"/>
          <w:szCs w:val="21"/>
        </w:rPr>
        <w:t>621-3616</w:t>
      </w:r>
    </w:p>
    <w:p w:rsidR="00007F89" w:rsidRPr="004D3351" w:rsidRDefault="00007F89" w:rsidP="000A794F">
      <w:pPr>
        <w:spacing w:after="0"/>
        <w:ind w:left="-720" w:right="-720"/>
      </w:pPr>
      <w:r w:rsidRPr="001839FE">
        <w:tab/>
      </w:r>
      <w:r w:rsidRPr="001839FE">
        <w:tab/>
        <w:t>M</w:t>
      </w:r>
      <w:r w:rsidR="00490BA2">
        <w:t>r</w:t>
      </w:r>
      <w:r w:rsidRPr="001839FE">
        <w:t xml:space="preserve">. </w:t>
      </w:r>
      <w:r w:rsidR="00490BA2">
        <w:t>Kyle Sharp</w:t>
      </w:r>
      <w:r w:rsidRPr="001839FE">
        <w:t>, Academic Advisor,</w:t>
      </w:r>
      <w:r w:rsidRPr="004D3351">
        <w:t xml:space="preserve"> </w:t>
      </w:r>
      <w:r w:rsidR="00586240">
        <w:t>*</w:t>
      </w:r>
      <w:r w:rsidR="00607742">
        <w:t xml:space="preserve">ksharp@email.arizona.edu, </w:t>
      </w:r>
      <w:r w:rsidRPr="004D3351">
        <w:t>62</w:t>
      </w:r>
      <w:r w:rsidR="000563DB">
        <w:t>1-3616</w:t>
      </w:r>
    </w:p>
    <w:sectPr w:rsidR="00007F89" w:rsidRPr="004D3351" w:rsidSect="00586240">
      <w:footerReference w:type="default" r:id="rId13"/>
      <w:pgSz w:w="12240" w:h="15840"/>
      <w:pgMar w:top="0" w:right="1440" w:bottom="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102" w:rsidRDefault="00701102" w:rsidP="004D3351">
      <w:pPr>
        <w:spacing w:after="0" w:line="240" w:lineRule="auto"/>
      </w:pPr>
      <w:r>
        <w:separator/>
      </w:r>
    </w:p>
  </w:endnote>
  <w:endnote w:type="continuationSeparator" w:id="0">
    <w:p w:rsidR="00701102" w:rsidRDefault="00701102" w:rsidP="004D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B0B" w:rsidRDefault="00413B0B">
    <w:pPr>
      <w:pStyle w:val="Footer"/>
    </w:pPr>
    <w:r>
      <w:t>*Preferred Method of Contact</w:t>
    </w:r>
    <w:r>
      <w:tab/>
    </w:r>
    <w:r>
      <w:tab/>
    </w:r>
    <w:r w:rsidRPr="004D3351">
      <w:rPr>
        <w:sz w:val="12"/>
        <w:szCs w:val="12"/>
      </w:rPr>
      <w:t>Last Updated</w:t>
    </w:r>
    <w:r>
      <w:rPr>
        <w:sz w:val="12"/>
        <w:szCs w:val="12"/>
      </w:rPr>
      <w:t xml:space="preserve"> </w:t>
    </w:r>
    <w:r w:rsidR="00DA2DDC">
      <w:rPr>
        <w:sz w:val="12"/>
        <w:szCs w:val="12"/>
      </w:rPr>
      <w:t>4/5</w:t>
    </w:r>
    <w:r w:rsidR="00026043">
      <w:rPr>
        <w:sz w:val="12"/>
        <w:szCs w:val="12"/>
      </w:rPr>
      <w:t>/12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102" w:rsidRDefault="00701102" w:rsidP="004D3351">
      <w:pPr>
        <w:spacing w:after="0" w:line="240" w:lineRule="auto"/>
      </w:pPr>
      <w:r>
        <w:separator/>
      </w:r>
    </w:p>
  </w:footnote>
  <w:footnote w:type="continuationSeparator" w:id="0">
    <w:p w:rsidR="00701102" w:rsidRDefault="00701102" w:rsidP="004D3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E4"/>
    <w:rsid w:val="00007F89"/>
    <w:rsid w:val="00026043"/>
    <w:rsid w:val="00052005"/>
    <w:rsid w:val="000563DB"/>
    <w:rsid w:val="0009364E"/>
    <w:rsid w:val="000A794F"/>
    <w:rsid w:val="000D0327"/>
    <w:rsid w:val="0014029A"/>
    <w:rsid w:val="001839FE"/>
    <w:rsid w:val="001B361B"/>
    <w:rsid w:val="001B4549"/>
    <w:rsid w:val="00215560"/>
    <w:rsid w:val="00236060"/>
    <w:rsid w:val="00260FE3"/>
    <w:rsid w:val="00295550"/>
    <w:rsid w:val="002A610E"/>
    <w:rsid w:val="002D1348"/>
    <w:rsid w:val="002D183C"/>
    <w:rsid w:val="002E0850"/>
    <w:rsid w:val="00330E8D"/>
    <w:rsid w:val="003A4DE6"/>
    <w:rsid w:val="003D74CB"/>
    <w:rsid w:val="00413B0B"/>
    <w:rsid w:val="00490BA2"/>
    <w:rsid w:val="004A4096"/>
    <w:rsid w:val="004D3351"/>
    <w:rsid w:val="00524648"/>
    <w:rsid w:val="005301ED"/>
    <w:rsid w:val="00534625"/>
    <w:rsid w:val="005512A0"/>
    <w:rsid w:val="00583AD0"/>
    <w:rsid w:val="00586240"/>
    <w:rsid w:val="005C0D91"/>
    <w:rsid w:val="00600DA8"/>
    <w:rsid w:val="00607742"/>
    <w:rsid w:val="0063084C"/>
    <w:rsid w:val="006C5A42"/>
    <w:rsid w:val="00701102"/>
    <w:rsid w:val="00701DF7"/>
    <w:rsid w:val="00753E13"/>
    <w:rsid w:val="007A6107"/>
    <w:rsid w:val="007C3237"/>
    <w:rsid w:val="00801B44"/>
    <w:rsid w:val="00815E0A"/>
    <w:rsid w:val="00871FE4"/>
    <w:rsid w:val="00885ADA"/>
    <w:rsid w:val="008A5269"/>
    <w:rsid w:val="00982260"/>
    <w:rsid w:val="00A71FC1"/>
    <w:rsid w:val="00AB6DA4"/>
    <w:rsid w:val="00AE21CD"/>
    <w:rsid w:val="00B1167E"/>
    <w:rsid w:val="00B553DF"/>
    <w:rsid w:val="00B76E87"/>
    <w:rsid w:val="00B9687C"/>
    <w:rsid w:val="00BA6EA5"/>
    <w:rsid w:val="00D310C9"/>
    <w:rsid w:val="00DA2DDC"/>
    <w:rsid w:val="00DB51E4"/>
    <w:rsid w:val="00E01991"/>
    <w:rsid w:val="00E42BE7"/>
    <w:rsid w:val="00E57893"/>
    <w:rsid w:val="00E63B12"/>
    <w:rsid w:val="00EE5272"/>
    <w:rsid w:val="00F24F82"/>
    <w:rsid w:val="00FE2709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1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3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51"/>
  </w:style>
  <w:style w:type="paragraph" w:styleId="Footer">
    <w:name w:val="footer"/>
    <w:basedOn w:val="Normal"/>
    <w:link w:val="FooterChar"/>
    <w:uiPriority w:val="99"/>
    <w:unhideWhenUsed/>
    <w:rsid w:val="004D3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51"/>
  </w:style>
  <w:style w:type="paragraph" w:styleId="BalloonText">
    <w:name w:val="Balloon Text"/>
    <w:basedOn w:val="Normal"/>
    <w:link w:val="BalloonTextChar"/>
    <w:uiPriority w:val="99"/>
    <w:semiHidden/>
    <w:unhideWhenUsed/>
    <w:rsid w:val="00EE5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1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3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51"/>
  </w:style>
  <w:style w:type="paragraph" w:styleId="Footer">
    <w:name w:val="footer"/>
    <w:basedOn w:val="Normal"/>
    <w:link w:val="FooterChar"/>
    <w:uiPriority w:val="99"/>
    <w:unhideWhenUsed/>
    <w:rsid w:val="004D3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51"/>
  </w:style>
  <w:style w:type="paragraph" w:styleId="BalloonText">
    <w:name w:val="Balloon Text"/>
    <w:basedOn w:val="Normal"/>
    <w:link w:val="BalloonTextChar"/>
    <w:uiPriority w:val="99"/>
    <w:semiHidden/>
    <w:unhideWhenUsed/>
    <w:rsid w:val="00EE5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esling@email.arizona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qmolina@email.arizona.edu" TargetMode="External"/><Relationship Id="rId12" Type="http://schemas.openxmlformats.org/officeDocument/2006/relationships/hyperlink" Target="mailto:jwinzerl@ag.arizona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*jakiesling@email.arizona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llerk@email.arizon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*jakiesling@email.arizona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 Programs Student 1</dc:creator>
  <cp:lastModifiedBy>alevine</cp:lastModifiedBy>
  <cp:revision>2</cp:revision>
  <cp:lastPrinted>2012-04-05T23:28:00Z</cp:lastPrinted>
  <dcterms:created xsi:type="dcterms:W3CDTF">2012-09-26T20:27:00Z</dcterms:created>
  <dcterms:modified xsi:type="dcterms:W3CDTF">2012-09-26T20:27:00Z</dcterms:modified>
</cp:coreProperties>
</file>