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B1" w:rsidRDefault="001C6D84" w:rsidP="001C6D8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 and Advising Related Frequently Asked Questions</w:t>
      </w:r>
    </w:p>
    <w:p w:rsidR="001C6D84" w:rsidRDefault="001C6D84" w:rsidP="001C6D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question(s) do students constantly ask?</w:t>
      </w:r>
    </w:p>
    <w:p w:rsidR="001C6D84" w:rsidRPr="00D709A1" w:rsidRDefault="001C6D84" w:rsidP="00D709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709A1">
        <w:rPr>
          <w:rFonts w:ascii="Times New Roman" w:hAnsi="Times New Roman" w:cs="Times New Roman"/>
          <w:sz w:val="24"/>
        </w:rPr>
        <w:t>Will you register me for all my classes?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I have to take Calculus? Can you waive it?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do I register? 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you add me to a full class?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should I take next semester?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can I get my credits to transfer?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I don’t reach a 2.0 by the end of spring semester, am I on academic probation?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do I get to see my Academic Advisement report?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do I petition a class?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you enroll me in section 910?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do I get in a closed class?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do I get department consent to take a class?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I have to take math?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Questions about </w:t>
      </w:r>
      <w:proofErr w:type="spellStart"/>
      <w:r>
        <w:rPr>
          <w:rFonts w:ascii="Times New Roman" w:hAnsi="Times New Roman" w:cs="Times New Roman"/>
          <w:sz w:val="24"/>
        </w:rPr>
        <w:t>GenEd</w:t>
      </w:r>
      <w:proofErr w:type="spellEnd"/>
      <w:r>
        <w:rPr>
          <w:rFonts w:ascii="Times New Roman" w:hAnsi="Times New Roman" w:cs="Times New Roman"/>
          <w:sz w:val="24"/>
        </w:rPr>
        <w:t xml:space="preserve"> substitutions from UA or transferred courses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Questions about how to evaluate Acct classes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Questions about hot to get permission to take a closed class in another department 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can I find research opportunities on campus?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can I find part-time work on campus?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courses are required for my major?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jobs are graduates in my major finding?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do I register for CALS graduation?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we get our classes waived?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Why wasn’t my transfer course approved?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received credit for math 112, but tested into Math100, do I still have to take Math 100?</w:t>
      </w:r>
    </w:p>
    <w:p w:rsidR="001C6D84" w:rsidRDefault="001C6D8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Why can’t I register? (new students/transfer) with no holds on account or pre-</w:t>
      </w:r>
      <w:proofErr w:type="spellStart"/>
      <w:r>
        <w:rPr>
          <w:rFonts w:ascii="Times New Roman" w:hAnsi="Times New Roman" w:cs="Times New Roman"/>
          <w:sz w:val="24"/>
        </w:rPr>
        <w:t>reqs</w:t>
      </w:r>
      <w:proofErr w:type="spellEnd"/>
      <w:r>
        <w:rPr>
          <w:rFonts w:ascii="Times New Roman" w:hAnsi="Times New Roman" w:cs="Times New Roman"/>
          <w:sz w:val="24"/>
        </w:rPr>
        <w:t xml:space="preserve"> met for continuing students </w:t>
      </w:r>
    </w:p>
    <w:p w:rsidR="00413304" w:rsidRDefault="0041330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Why can’t I get into this class?</w:t>
      </w:r>
    </w:p>
    <w:p w:rsidR="00413304" w:rsidRDefault="0041330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you get me in this class?</w:t>
      </w:r>
    </w:p>
    <w:p w:rsidR="00413304" w:rsidRDefault="00413304" w:rsidP="001C6D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are the common minors for this major? (FSHD)</w:t>
      </w:r>
    </w:p>
    <w:p w:rsidR="00D709A1" w:rsidRDefault="00413304" w:rsidP="00D709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I GRO this class?</w:t>
      </w:r>
    </w:p>
    <w:p w:rsidR="000E20E9" w:rsidRDefault="000E20E9" w:rsidP="000E20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do I need for a petition?</w:t>
      </w:r>
    </w:p>
    <w:p w:rsidR="000E20E9" w:rsidRDefault="000E20E9" w:rsidP="000E20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Who do I see to sign my over 19 units form?</w:t>
      </w:r>
    </w:p>
    <w:p w:rsidR="000E20E9" w:rsidRDefault="000E20E9" w:rsidP="000E20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should I turn in a Leave of Absence form? </w:t>
      </w:r>
    </w:p>
    <w:p w:rsidR="005F388F" w:rsidRDefault="005F388F" w:rsidP="000E20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do I know my class? (FR, SO, JR, SR)</w:t>
      </w:r>
    </w:p>
    <w:p w:rsidR="005F388F" w:rsidRDefault="005F388F" w:rsidP="000E20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do I find my GPA?</w:t>
      </w:r>
    </w:p>
    <w:p w:rsidR="005F388F" w:rsidRDefault="005F388F" w:rsidP="000E20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Who’s my major advisor?</w:t>
      </w:r>
    </w:p>
    <w:p w:rsidR="005F388F" w:rsidRPr="00D709A1" w:rsidRDefault="005F388F" w:rsidP="000E20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Where do I send my transcript?</w:t>
      </w:r>
    </w:p>
    <w:p w:rsidR="000E20E9" w:rsidRDefault="000E20E9" w:rsidP="000E20E9">
      <w:pPr>
        <w:pStyle w:val="ListParagraph"/>
        <w:rPr>
          <w:rFonts w:ascii="Times New Roman" w:hAnsi="Times New Roman" w:cs="Times New Roman"/>
          <w:sz w:val="24"/>
        </w:rPr>
      </w:pPr>
    </w:p>
    <w:p w:rsidR="00D709A1" w:rsidRDefault="00D709A1" w:rsidP="00D709A1">
      <w:pPr>
        <w:ind w:left="360"/>
        <w:rPr>
          <w:rFonts w:ascii="Times New Roman" w:hAnsi="Times New Roman" w:cs="Times New Roman"/>
          <w:sz w:val="24"/>
        </w:rPr>
      </w:pPr>
    </w:p>
    <w:p w:rsidR="00D709A1" w:rsidRDefault="00D709A1" w:rsidP="00D70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do you tell students repeatedly?</w:t>
      </w:r>
    </w:p>
    <w:p w:rsidR="00D709A1" w:rsidRDefault="00D709A1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to find classes</w:t>
      </w:r>
    </w:p>
    <w:p w:rsidR="00D709A1" w:rsidRDefault="00D709A1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Alternatives for research methods, statistics, biology/human behavior</w:t>
      </w:r>
    </w:p>
    <w:p w:rsidR="00D709A1" w:rsidRDefault="00D709A1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they can arrange coursework to maximize time for graduation</w:t>
      </w:r>
    </w:p>
    <w:p w:rsidR="00D709A1" w:rsidRDefault="00D709A1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That </w:t>
      </w:r>
      <w:proofErr w:type="spellStart"/>
      <w:r>
        <w:rPr>
          <w:rFonts w:ascii="Times New Roman" w:hAnsi="Times New Roman" w:cs="Times New Roman"/>
          <w:sz w:val="24"/>
        </w:rPr>
        <w:t>Trad</w:t>
      </w:r>
      <w:proofErr w:type="spellEnd"/>
      <w:r>
        <w:rPr>
          <w:rFonts w:ascii="Times New Roman" w:hAnsi="Times New Roman" w:cs="Times New Roman"/>
          <w:sz w:val="24"/>
        </w:rPr>
        <w:t xml:space="preserve"> 160A,  AA3, Humanity can fulfill diversity</w:t>
      </w:r>
    </w:p>
    <w:p w:rsidR="00D709A1" w:rsidRDefault="00D709A1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Requests are based on case-by-case basis and must have extenuating circumstances for requesting a sub or waiver</w:t>
      </w:r>
    </w:p>
    <w:p w:rsidR="00D709A1" w:rsidRDefault="00D709A1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UA may or may not have an equivalent course, they can file a General Petition through Forbes 211</w:t>
      </w:r>
    </w:p>
    <w:p w:rsidR="00D709A1" w:rsidRDefault="00D709A1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Recommend still complete the math that they tested into to be more successful in higher science and math classes </w:t>
      </w:r>
    </w:p>
    <w:p w:rsidR="00D709A1" w:rsidRDefault="00D709A1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priority registration date for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tr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and non-degree seeking students in Dec 16</w:t>
      </w:r>
      <w:r w:rsidRPr="00D709A1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. If you gave trouble registering that day, please contact you advisor (most days they have been matriculated)</w:t>
      </w:r>
    </w:p>
    <w:p w:rsidR="00D709A1" w:rsidRDefault="00D709A1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Refer to pre-</w:t>
      </w:r>
      <w:proofErr w:type="spellStart"/>
      <w:r>
        <w:rPr>
          <w:rFonts w:ascii="Times New Roman" w:hAnsi="Times New Roman" w:cs="Times New Roman"/>
          <w:sz w:val="24"/>
        </w:rPr>
        <w:t>reqs</w:t>
      </w:r>
      <w:proofErr w:type="spellEnd"/>
      <w:r>
        <w:rPr>
          <w:rFonts w:ascii="Times New Roman" w:hAnsi="Times New Roman" w:cs="Times New Roman"/>
          <w:sz w:val="24"/>
        </w:rPr>
        <w:t xml:space="preserve"> on course descriptions </w:t>
      </w:r>
    </w:p>
    <w:p w:rsidR="00D709A1" w:rsidRDefault="00D709A1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Unit numbers for transfer students, especially final 18 units in house </w:t>
      </w:r>
    </w:p>
    <w:p w:rsidR="00D709A1" w:rsidRDefault="00D709A1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Undergraduate research opportunities are found through NASA space grant, UBRP and by contacting individual professors </w:t>
      </w:r>
    </w:p>
    <w:p w:rsidR="00D709A1" w:rsidRDefault="00D709A1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See your advisor every semester</w:t>
      </w:r>
    </w:p>
    <w:p w:rsidR="00D709A1" w:rsidRDefault="000E20E9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Pay attention to priority registration </w:t>
      </w:r>
    </w:p>
    <w:p w:rsidR="000E20E9" w:rsidRDefault="000E20E9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Contact specific department about classes, Advisor does not have access to other departments </w:t>
      </w:r>
    </w:p>
    <w:p w:rsidR="000E20E9" w:rsidRDefault="000E20E9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See advisor often</w:t>
      </w:r>
    </w:p>
    <w:p w:rsidR="000E20E9" w:rsidRDefault="000E20E9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classes they need to take </w:t>
      </w:r>
    </w:p>
    <w:p w:rsidR="000E20E9" w:rsidRDefault="000E20E9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Section 910 is through Outreach College</w:t>
      </w:r>
    </w:p>
    <w:p w:rsidR="000E20E9" w:rsidRDefault="000E20E9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Look online for dates/registration questions</w:t>
      </w:r>
    </w:p>
    <w:p w:rsidR="000E20E9" w:rsidRDefault="000E20E9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cannot waive </w:t>
      </w:r>
      <w:proofErr w:type="spellStart"/>
      <w:r>
        <w:rPr>
          <w:rFonts w:ascii="Times New Roman" w:hAnsi="Times New Roman" w:cs="Times New Roman"/>
          <w:sz w:val="24"/>
        </w:rPr>
        <w:t>Univ</w:t>
      </w:r>
      <w:proofErr w:type="spellEnd"/>
      <w:r>
        <w:rPr>
          <w:rFonts w:ascii="Times New Roman" w:hAnsi="Times New Roman" w:cs="Times New Roman"/>
          <w:sz w:val="24"/>
        </w:rPr>
        <w:t>/College requirements</w:t>
      </w:r>
    </w:p>
    <w:p w:rsidR="000E20E9" w:rsidRDefault="000E20E9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That they need to do a degree check with CALS Grad services</w:t>
      </w:r>
    </w:p>
    <w:p w:rsidR="000E20E9" w:rsidRDefault="000E20E9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They need a 2.0 in major course </w:t>
      </w:r>
    </w:p>
    <w:p w:rsidR="005F388F" w:rsidRDefault="005F388F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Who their major advisor is</w:t>
      </w:r>
    </w:p>
    <w:p w:rsidR="005F388F" w:rsidRDefault="005F388F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Where to send transcripts</w:t>
      </w:r>
    </w:p>
    <w:p w:rsidR="005F388F" w:rsidRDefault="005F388F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Where to bring back petitions </w:t>
      </w:r>
    </w:p>
    <w:p w:rsidR="005F388F" w:rsidRDefault="005F388F" w:rsidP="00D709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advisor they need to meet with</w:t>
      </w:r>
    </w:p>
    <w:p w:rsidR="000E20E9" w:rsidRDefault="000E20E9" w:rsidP="000E20E9">
      <w:pPr>
        <w:pStyle w:val="ListParagraph"/>
        <w:rPr>
          <w:rFonts w:ascii="Times New Roman" w:hAnsi="Times New Roman" w:cs="Times New Roman"/>
          <w:sz w:val="24"/>
        </w:rPr>
      </w:pPr>
    </w:p>
    <w:p w:rsidR="000E20E9" w:rsidRDefault="000E20E9" w:rsidP="000E20E9">
      <w:pPr>
        <w:pStyle w:val="ListParagraph"/>
        <w:rPr>
          <w:rFonts w:ascii="Times New Roman" w:hAnsi="Times New Roman" w:cs="Times New Roman"/>
          <w:sz w:val="24"/>
        </w:rPr>
      </w:pPr>
    </w:p>
    <w:p w:rsidR="000E20E9" w:rsidRDefault="000E20E9" w:rsidP="000E2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What confuses students?</w:t>
      </w:r>
    </w:p>
    <w:p w:rsidR="000E20E9" w:rsidRDefault="004F1D63" w:rsidP="000E20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Policies</w:t>
      </w:r>
    </w:p>
    <w:p w:rsidR="004F1D63" w:rsidRDefault="004F1D63" w:rsidP="000E20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Resgistering</w:t>
      </w:r>
      <w:proofErr w:type="spellEnd"/>
      <w:r>
        <w:rPr>
          <w:rFonts w:ascii="Times New Roman" w:hAnsi="Times New Roman" w:cs="Times New Roman"/>
          <w:sz w:val="24"/>
        </w:rPr>
        <w:t>/finding classes</w:t>
      </w:r>
    </w:p>
    <w:p w:rsidR="004F1D63" w:rsidRDefault="004F1D63" w:rsidP="000E20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responsibilities or roles of students, instructors, colleagues, professors </w:t>
      </w:r>
    </w:p>
    <w:p w:rsidR="004F1D63" w:rsidRDefault="004F1D63" w:rsidP="000E20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GRO policy</w:t>
      </w:r>
    </w:p>
    <w:p w:rsidR="004F1D63" w:rsidRDefault="004F1D63" w:rsidP="000E20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Requirements of their scholarships</w:t>
      </w:r>
    </w:p>
    <w:p w:rsidR="004F1D63" w:rsidRDefault="004F1D63" w:rsidP="000E20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Navigating through UAccess</w:t>
      </w:r>
    </w:p>
    <w:p w:rsidR="004F1D63" w:rsidRDefault="004F1D63" w:rsidP="000E20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Section 910</w:t>
      </w:r>
    </w:p>
    <w:p w:rsidR="004F1D63" w:rsidRDefault="004F1D63" w:rsidP="000E20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Where to go for paperwork (Forbes or my office)</w:t>
      </w:r>
    </w:p>
    <w:p w:rsidR="004F1D63" w:rsidRDefault="004F1D63" w:rsidP="000E20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Figuring out why the class is closed on UAccess </w:t>
      </w:r>
    </w:p>
    <w:p w:rsidR="004F1D63" w:rsidRDefault="004F1D63" w:rsidP="000E20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Changing requirements for major</w:t>
      </w:r>
    </w:p>
    <w:p w:rsidR="004F1D63" w:rsidRDefault="004F1D63" w:rsidP="000E20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Notes section in UAccess- Read</w:t>
      </w:r>
    </w:p>
    <w:p w:rsidR="004F1D63" w:rsidRDefault="004F1D63" w:rsidP="004F1D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Why can’t advisors register them for all their classes?</w:t>
      </w:r>
    </w:p>
    <w:p w:rsidR="004F1D63" w:rsidRDefault="004F1D63" w:rsidP="004F1D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Why do they have to go to different offices for separate issues?</w:t>
      </w:r>
    </w:p>
    <w:p w:rsidR="004F1D63" w:rsidRDefault="004F1D63" w:rsidP="004F1D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Why didn’t my AA count towards a 4 year program? (usually missing math and science)</w:t>
      </w:r>
    </w:p>
    <w:p w:rsidR="004F1D63" w:rsidRDefault="004F1D63" w:rsidP="004F1D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That NSC 170C cannot fulfill BOTH bio/life science requirement and T1 NATS</w:t>
      </w:r>
    </w:p>
    <w:p w:rsidR="004F1D63" w:rsidRDefault="004F1D63" w:rsidP="004F1D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That emails sent out saying ‘This could be a good thematic minor course’ doesn’t mean you have to take it if you have no idea how it relates to your thematic minor</w:t>
      </w:r>
    </w:p>
    <w:p w:rsidR="004F1D63" w:rsidRDefault="004F1D63" w:rsidP="004F1D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When courses advised to take as alternatives don’t show up automatically on AAR (because we must sub it)</w:t>
      </w:r>
    </w:p>
    <w:p w:rsidR="004F1D63" w:rsidRDefault="004F1D63" w:rsidP="004F1D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</w:t>
      </w:r>
      <w:r w:rsidR="00AA4347">
        <w:rPr>
          <w:rFonts w:ascii="Times New Roman" w:hAnsi="Times New Roman" w:cs="Times New Roman"/>
          <w:sz w:val="24"/>
        </w:rPr>
        <w:t>s don’t understand that CALS OAP</w:t>
      </w:r>
      <w:r>
        <w:rPr>
          <w:rFonts w:ascii="Times New Roman" w:hAnsi="Times New Roman" w:cs="Times New Roman"/>
          <w:sz w:val="24"/>
        </w:rPr>
        <w:t xml:space="preserve"> is the college</w:t>
      </w:r>
      <w:r w:rsidR="00AA4347">
        <w:rPr>
          <w:rFonts w:ascii="Times New Roman" w:hAnsi="Times New Roman" w:cs="Times New Roman"/>
          <w:sz w:val="24"/>
        </w:rPr>
        <w:t xml:space="preserve"> general advising office</w:t>
      </w:r>
      <w:r>
        <w:rPr>
          <w:rFonts w:ascii="Times New Roman" w:hAnsi="Times New Roman" w:cs="Times New Roman"/>
          <w:sz w:val="24"/>
        </w:rPr>
        <w:t xml:space="preserve"> and that</w:t>
      </w:r>
      <w:r w:rsidR="00AA4347">
        <w:rPr>
          <w:rFonts w:ascii="Times New Roman" w:hAnsi="Times New Roman" w:cs="Times New Roman"/>
          <w:sz w:val="24"/>
        </w:rPr>
        <w:t xml:space="preserve"> department (major) advisors also exist.</w:t>
      </w:r>
      <w:bookmarkStart w:id="0" w:name="_GoBack"/>
      <w:bookmarkEnd w:id="0"/>
    </w:p>
    <w:p w:rsidR="005F388F" w:rsidRDefault="005F388F" w:rsidP="004F1D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UAccess</w:t>
      </w:r>
    </w:p>
    <w:p w:rsidR="005F388F" w:rsidRDefault="005F388F" w:rsidP="004F1D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Petitions and deadlines</w:t>
      </w:r>
    </w:p>
    <w:p w:rsidR="005F388F" w:rsidRDefault="005F388F" w:rsidP="004F1D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Who their major advisor is and what their major is </w:t>
      </w:r>
    </w:p>
    <w:p w:rsidR="004F1D63" w:rsidRDefault="004F1D63" w:rsidP="004F1D63">
      <w:pPr>
        <w:ind w:left="360"/>
        <w:rPr>
          <w:rFonts w:ascii="Times New Roman" w:hAnsi="Times New Roman" w:cs="Times New Roman"/>
          <w:sz w:val="24"/>
        </w:rPr>
      </w:pPr>
    </w:p>
    <w:p w:rsidR="004F1D63" w:rsidRDefault="004F1D63" w:rsidP="004F1D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missing from the advising appointments?</w:t>
      </w:r>
    </w:p>
    <w:p w:rsidR="004F1D63" w:rsidRDefault="004F1D63" w:rsidP="004F1D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 efficacy</w:t>
      </w:r>
    </w:p>
    <w:p w:rsidR="004F1D63" w:rsidRDefault="004F1D63" w:rsidP="004F1D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Discussion about ultimate career goals</w:t>
      </w:r>
    </w:p>
    <w:p w:rsidR="004F1D63" w:rsidRDefault="004F1D63" w:rsidP="004F1D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Internship opportunities</w:t>
      </w:r>
    </w:p>
    <w:p w:rsidR="004F1D63" w:rsidRDefault="004F1D63" w:rsidP="004F1D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Require students to meet with us before registration</w:t>
      </w:r>
    </w:p>
    <w:p w:rsidR="004F1D63" w:rsidRDefault="004F1D63" w:rsidP="004F1D63">
      <w:pPr>
        <w:ind w:left="360"/>
        <w:rPr>
          <w:rFonts w:ascii="Times New Roman" w:hAnsi="Times New Roman" w:cs="Times New Roman"/>
          <w:sz w:val="24"/>
        </w:rPr>
      </w:pPr>
    </w:p>
    <w:p w:rsidR="004F1D63" w:rsidRDefault="004F1D63" w:rsidP="004F1D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do you wish you had more time to discuss with students?</w:t>
      </w:r>
    </w:p>
    <w:p w:rsidR="004F1D63" w:rsidRDefault="00622230" w:rsidP="004F1D6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Opportunity for involvement</w:t>
      </w:r>
    </w:p>
    <w:p w:rsidR="00622230" w:rsidRDefault="00622230" w:rsidP="004F1D6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Study strategies/skills</w:t>
      </w:r>
    </w:p>
    <w:p w:rsidR="00622230" w:rsidRDefault="00622230" w:rsidP="004F1D6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 this the right major for you?</w:t>
      </w:r>
    </w:p>
    <w:p w:rsidR="00622230" w:rsidRDefault="00622230" w:rsidP="004F1D6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Their lives</w:t>
      </w:r>
    </w:p>
    <w:p w:rsidR="00622230" w:rsidRDefault="00622230" w:rsidP="004F1D6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Future career paths</w:t>
      </w:r>
    </w:p>
    <w:p w:rsidR="00622230" w:rsidRDefault="00622230" w:rsidP="004F1D6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Personal lives and balancing school responsibilities with academic responsibilities </w:t>
      </w:r>
    </w:p>
    <w:p w:rsidR="00622230" w:rsidRDefault="00622230" w:rsidP="004F1D6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Future goals To go through advisement report (very time consuming)</w:t>
      </w:r>
    </w:p>
    <w:p w:rsidR="008958A8" w:rsidRDefault="008958A8" w:rsidP="008958A8">
      <w:pPr>
        <w:rPr>
          <w:rFonts w:ascii="Times New Roman" w:hAnsi="Times New Roman" w:cs="Times New Roman"/>
          <w:sz w:val="24"/>
        </w:rPr>
      </w:pPr>
    </w:p>
    <w:p w:rsidR="008958A8" w:rsidRDefault="008958A8" w:rsidP="00895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an advising priority in your dept/school?</w:t>
      </w:r>
    </w:p>
    <w:p w:rsidR="008958A8" w:rsidRDefault="008958A8" w:rsidP="008958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student- Change of Major and Transfer Advising</w:t>
      </w:r>
    </w:p>
    <w:p w:rsidR="008958A8" w:rsidRDefault="008958A8" w:rsidP="008958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Keeping students informed of new policies and changes </w:t>
      </w:r>
    </w:p>
    <w:p w:rsidR="008958A8" w:rsidRDefault="008958A8" w:rsidP="008958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Retention and connection with students/Alumni</w:t>
      </w:r>
    </w:p>
    <w:p w:rsidR="008958A8" w:rsidRDefault="008958A8" w:rsidP="008958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Attracting students with high GPA </w:t>
      </w:r>
    </w:p>
    <w:p w:rsidR="008958A8" w:rsidRDefault="008958A8" w:rsidP="008958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Great customer service </w:t>
      </w:r>
    </w:p>
    <w:p w:rsidR="008958A8" w:rsidRDefault="008958A8" w:rsidP="008958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Graduating students with needed skills and knowledge to be successful </w:t>
      </w:r>
    </w:p>
    <w:p w:rsidR="008958A8" w:rsidRDefault="009C0D03" w:rsidP="008958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Meet with students frequently</w:t>
      </w:r>
    </w:p>
    <w:p w:rsidR="009C0D03" w:rsidRDefault="009C0D03" w:rsidP="008958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Degree checks </w:t>
      </w:r>
    </w:p>
    <w:p w:rsidR="009C0D03" w:rsidRDefault="009C0D03" w:rsidP="008958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Priority registration</w:t>
      </w:r>
    </w:p>
    <w:p w:rsidR="009C0D03" w:rsidRDefault="009C0D03" w:rsidP="009C0D0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Pre-major/ major transitions</w:t>
      </w:r>
    </w:p>
    <w:p w:rsidR="009C0D03" w:rsidRDefault="009C0D03" w:rsidP="009C0D0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Improving retention/ helping guide our students into successful careers </w:t>
      </w:r>
    </w:p>
    <w:p w:rsidR="009C0D03" w:rsidRDefault="009C0D03" w:rsidP="009C0D0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Math completion to be able to register for CHEM and BIO</w:t>
      </w:r>
    </w:p>
    <w:p w:rsidR="009C0D03" w:rsidRDefault="009C0D03" w:rsidP="009C0D0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Student development </w:t>
      </w:r>
    </w:p>
    <w:p w:rsidR="009C0D03" w:rsidRDefault="009C0D03" w:rsidP="009C0D0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waiting or not a long wait </w:t>
      </w:r>
    </w:p>
    <w:p w:rsidR="009C0D03" w:rsidRPr="009C0D03" w:rsidRDefault="009C0D03" w:rsidP="009C0D0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Getting pre-major into the major </w:t>
      </w:r>
    </w:p>
    <w:sectPr w:rsidR="009C0D03" w:rsidRPr="009C0D03" w:rsidSect="00EF4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5EB"/>
    <w:multiLevelType w:val="hybridMultilevel"/>
    <w:tmpl w:val="ED74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F3CA1"/>
    <w:multiLevelType w:val="hybridMultilevel"/>
    <w:tmpl w:val="447CA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112F4F"/>
    <w:multiLevelType w:val="hybridMultilevel"/>
    <w:tmpl w:val="696E1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7F07DA"/>
    <w:multiLevelType w:val="hybridMultilevel"/>
    <w:tmpl w:val="C032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642C8"/>
    <w:multiLevelType w:val="hybridMultilevel"/>
    <w:tmpl w:val="80BA0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8B585A"/>
    <w:multiLevelType w:val="hybridMultilevel"/>
    <w:tmpl w:val="5CA0C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C3FDB"/>
    <w:multiLevelType w:val="hybridMultilevel"/>
    <w:tmpl w:val="EF68F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5B6076"/>
    <w:multiLevelType w:val="hybridMultilevel"/>
    <w:tmpl w:val="8F26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02AF6"/>
    <w:multiLevelType w:val="hybridMultilevel"/>
    <w:tmpl w:val="AC06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C2A53"/>
    <w:multiLevelType w:val="hybridMultilevel"/>
    <w:tmpl w:val="D00A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4651E"/>
    <w:multiLevelType w:val="hybridMultilevel"/>
    <w:tmpl w:val="FD288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193134"/>
    <w:multiLevelType w:val="hybridMultilevel"/>
    <w:tmpl w:val="9EE09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6D84"/>
    <w:rsid w:val="000E20E9"/>
    <w:rsid w:val="001C6D84"/>
    <w:rsid w:val="00316DAE"/>
    <w:rsid w:val="00413304"/>
    <w:rsid w:val="0049343C"/>
    <w:rsid w:val="004F1D63"/>
    <w:rsid w:val="005F388F"/>
    <w:rsid w:val="00622230"/>
    <w:rsid w:val="007652F0"/>
    <w:rsid w:val="008958A8"/>
    <w:rsid w:val="009C0D03"/>
    <w:rsid w:val="00A62434"/>
    <w:rsid w:val="00AA4347"/>
    <w:rsid w:val="00D709A1"/>
    <w:rsid w:val="00E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Programs Student</dc:creator>
  <cp:keywords/>
  <dc:description/>
  <cp:lastModifiedBy>Nancy Rodriguez</cp:lastModifiedBy>
  <cp:revision>4</cp:revision>
  <dcterms:created xsi:type="dcterms:W3CDTF">2011-12-16T20:11:00Z</dcterms:created>
  <dcterms:modified xsi:type="dcterms:W3CDTF">2012-01-04T00:17:00Z</dcterms:modified>
</cp:coreProperties>
</file>