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71" w:rsidRDefault="00401671">
      <w:r>
        <w:t>Advisor</w:t>
      </w:r>
      <w:r w:rsidR="00F422F1">
        <w:t>:</w:t>
      </w:r>
    </w:p>
    <w:p w:rsidR="00401671" w:rsidRDefault="00401671">
      <w:r>
        <w:t>Department</w:t>
      </w:r>
      <w:r w:rsidR="00F422F1">
        <w:t xml:space="preserve">: </w:t>
      </w:r>
    </w:p>
    <w:p w:rsidR="00401671" w:rsidRDefault="00401671">
      <w:r>
        <w:t>Plan</w:t>
      </w:r>
      <w:r w:rsidR="00F422F1">
        <w:t>:</w:t>
      </w:r>
    </w:p>
    <w:p w:rsidR="00401671" w:rsidRDefault="00401671">
      <w:r>
        <w:t>Sub</w:t>
      </w:r>
      <w:r w:rsidR="00F422F1">
        <w:t xml:space="preserve"> P</w:t>
      </w:r>
      <w:r>
        <w:t>lan</w:t>
      </w:r>
      <w:r w:rsidR="00F422F1">
        <w:t>:</w:t>
      </w:r>
    </w:p>
    <w:p w:rsidR="00401671" w:rsidRDefault="00401671">
      <w:r>
        <w:t>Student Group</w:t>
      </w:r>
      <w:r w:rsidR="00B551EF">
        <w:t xml:space="preserve"> (used if sub plan has tracks)</w:t>
      </w:r>
      <w:r w:rsidR="00F422F1">
        <w:t>:</w:t>
      </w:r>
    </w:p>
    <w:p w:rsidR="00401671" w:rsidRDefault="00401671">
      <w:r>
        <w:t>Student ID</w:t>
      </w:r>
      <w:r w:rsidR="00F422F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384"/>
      </w:tblGrid>
      <w:tr w:rsidR="00170832" w:rsidRPr="00401671" w:rsidTr="001969E2">
        <w:tc>
          <w:tcPr>
            <w:tcW w:w="3192" w:type="dxa"/>
          </w:tcPr>
          <w:p w:rsidR="00170832" w:rsidRPr="00F422F1" w:rsidRDefault="00170832">
            <w:pPr>
              <w:rPr>
                <w:b/>
                <w:sz w:val="24"/>
                <w:szCs w:val="24"/>
              </w:rPr>
            </w:pPr>
            <w:r w:rsidRPr="00F422F1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6384" w:type="dxa"/>
          </w:tcPr>
          <w:p w:rsidR="00170832" w:rsidRPr="00F422F1" w:rsidRDefault="00170832" w:rsidP="00DD25AB">
            <w:pPr>
              <w:rPr>
                <w:b/>
                <w:sz w:val="24"/>
                <w:szCs w:val="24"/>
              </w:rPr>
            </w:pPr>
            <w:r w:rsidRPr="00F422F1">
              <w:rPr>
                <w:b/>
                <w:sz w:val="24"/>
                <w:szCs w:val="24"/>
              </w:rPr>
              <w:t>Notes</w:t>
            </w:r>
          </w:p>
        </w:tc>
      </w:tr>
      <w:tr w:rsidR="00170832" w:rsidRPr="00401671" w:rsidTr="00BD6795">
        <w:tc>
          <w:tcPr>
            <w:tcW w:w="3192" w:type="dxa"/>
          </w:tcPr>
          <w:p w:rsidR="00170832" w:rsidRPr="00B551EF" w:rsidRDefault="00170832" w:rsidP="00521AB5">
            <w:r w:rsidRPr="00B551EF">
              <w:t xml:space="preserve">Does the Degree Tracker Testing screen appear after you enter </w:t>
            </w:r>
            <w:proofErr w:type="gramStart"/>
            <w:r w:rsidRPr="00B551EF">
              <w:t>an</w:t>
            </w:r>
            <w:proofErr w:type="gramEnd"/>
            <w:r w:rsidRPr="00B551EF">
              <w:t xml:space="preserve"> </w:t>
            </w:r>
            <w:r>
              <w:t xml:space="preserve">Student </w:t>
            </w:r>
            <w:r w:rsidRPr="00B551EF">
              <w:t>ID?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A05AAA">
        <w:tc>
          <w:tcPr>
            <w:tcW w:w="3192" w:type="dxa"/>
          </w:tcPr>
          <w:p w:rsidR="00170832" w:rsidRPr="00B551EF" w:rsidRDefault="00170832">
            <w:r w:rsidRPr="00B551EF">
              <w:t>Do all 4 tabs contain information?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6C595F">
        <w:tc>
          <w:tcPr>
            <w:tcW w:w="3192" w:type="dxa"/>
          </w:tcPr>
          <w:p w:rsidR="00170832" w:rsidRPr="00B551EF" w:rsidRDefault="00170832">
            <w:proofErr w:type="gramStart"/>
            <w:r w:rsidRPr="00B551EF">
              <w:t>Does</w:t>
            </w:r>
            <w:proofErr w:type="gramEnd"/>
            <w:r w:rsidRPr="00B551EF">
              <w:t xml:space="preserve"> the Student’s Plan, Sub plan, and Student Group match?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BD2EC6">
        <w:tc>
          <w:tcPr>
            <w:tcW w:w="3192" w:type="dxa"/>
          </w:tcPr>
          <w:p w:rsidR="00170832" w:rsidRPr="00B551EF" w:rsidRDefault="00170832">
            <w:bookmarkStart w:id="0" w:name="_GoBack" w:colFirst="1" w:colLast="1"/>
            <w:r w:rsidRPr="00B551EF">
              <w:t>Does the default semester plan match your ideal plan sent in?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bookmarkEnd w:id="0"/>
      <w:tr w:rsidR="00170832" w:rsidRPr="00401671" w:rsidTr="00576952">
        <w:tc>
          <w:tcPr>
            <w:tcW w:w="3192" w:type="dxa"/>
          </w:tcPr>
          <w:p w:rsidR="00170832" w:rsidRPr="00B551EF" w:rsidRDefault="00170832">
            <w:r w:rsidRPr="00B551EF">
              <w:t>Do the courses completed on the My Progress tab match the Advising report?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A92DD1">
        <w:tc>
          <w:tcPr>
            <w:tcW w:w="3192" w:type="dxa"/>
          </w:tcPr>
          <w:p w:rsidR="00170832" w:rsidRPr="00B551EF" w:rsidRDefault="00170832">
            <w:r w:rsidRPr="00B551EF">
              <w:t>If the Notes icon is on the plan, do notes appear? Are they correct?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653085">
        <w:tc>
          <w:tcPr>
            <w:tcW w:w="3192" w:type="dxa"/>
          </w:tcPr>
          <w:p w:rsidR="00170832" w:rsidRPr="00B551EF" w:rsidRDefault="00170832">
            <w:r w:rsidRPr="00B551EF">
              <w:t>If the plan has checkpoint courses, are they marked and correct?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F95AC6">
        <w:tc>
          <w:tcPr>
            <w:tcW w:w="3192" w:type="dxa"/>
          </w:tcPr>
          <w:p w:rsidR="00170832" w:rsidRPr="00521AB5" w:rsidRDefault="00170832">
            <w:pPr>
              <w:rPr>
                <w:b/>
              </w:rPr>
            </w:pPr>
            <w:r w:rsidRPr="00521AB5">
              <w:rPr>
                <w:b/>
              </w:rPr>
              <w:t>Do the total units equal to 120? (or more if needed)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F62ED8">
        <w:tc>
          <w:tcPr>
            <w:tcW w:w="3192" w:type="dxa"/>
          </w:tcPr>
          <w:p w:rsidR="00170832" w:rsidRPr="00B551EF" w:rsidRDefault="00170832">
            <w:r w:rsidRPr="00B551EF">
              <w:t>On the My Preferences tab, are the completed units correct for the student?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F20D7E">
        <w:tc>
          <w:tcPr>
            <w:tcW w:w="3192" w:type="dxa"/>
          </w:tcPr>
          <w:p w:rsidR="00170832" w:rsidRPr="00B551EF" w:rsidRDefault="00170832">
            <w:r w:rsidRPr="00B551EF">
              <w:t>On the initial My Preferences tab, does the number of units needed allow the student to graduate?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B21921">
        <w:tc>
          <w:tcPr>
            <w:tcW w:w="3192" w:type="dxa"/>
          </w:tcPr>
          <w:p w:rsidR="00170832" w:rsidRPr="00B551EF" w:rsidRDefault="00170832" w:rsidP="00521AB5">
            <w:r w:rsidRPr="00B551EF">
              <w:t xml:space="preserve">On the </w:t>
            </w:r>
            <w:r>
              <w:t>M</w:t>
            </w:r>
            <w:r w:rsidRPr="00B551EF">
              <w:t xml:space="preserve">y </w:t>
            </w:r>
            <w:r>
              <w:t>P</w:t>
            </w:r>
            <w:r w:rsidRPr="00B551EF">
              <w:t>lan page, do the number of units equal the units needed for the student to graduate?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1A4A01">
        <w:tc>
          <w:tcPr>
            <w:tcW w:w="3192" w:type="dxa"/>
            <w:vAlign w:val="center"/>
          </w:tcPr>
          <w:p w:rsidR="00170832" w:rsidRPr="00B551EF" w:rsidRDefault="00170832" w:rsidP="00521AB5">
            <w:r w:rsidRPr="00B551EF">
              <w:t xml:space="preserve">On the </w:t>
            </w:r>
            <w:r>
              <w:t>My Plan</w:t>
            </w:r>
            <w:r w:rsidRPr="00B551EF">
              <w:t xml:space="preserve"> page, do the courses listed allow for the student to graduate?</w:t>
            </w:r>
            <w:r>
              <w:br/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5D5E55">
        <w:tc>
          <w:tcPr>
            <w:tcW w:w="3192" w:type="dxa"/>
          </w:tcPr>
          <w:p w:rsidR="00170832" w:rsidRPr="00B551EF" w:rsidRDefault="00170832" w:rsidP="00521AB5">
            <w:r w:rsidRPr="00B551EF">
              <w:lastRenderedPageBreak/>
              <w:t xml:space="preserve">On the </w:t>
            </w:r>
            <w:r>
              <w:t>M</w:t>
            </w:r>
            <w:r w:rsidRPr="00B551EF">
              <w:t xml:space="preserve">y plan </w:t>
            </w:r>
            <w:r>
              <w:t>P</w:t>
            </w:r>
            <w:r w:rsidRPr="00B551EF">
              <w:t>age, does the sequence predict what you recommend?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04045B">
        <w:tc>
          <w:tcPr>
            <w:tcW w:w="3192" w:type="dxa"/>
          </w:tcPr>
          <w:p w:rsidR="00170832" w:rsidRPr="00B551EF" w:rsidRDefault="00170832">
            <w:r w:rsidRPr="00B551EF">
              <w:t>If you have co-sequences, does the plan show the correct reference?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CE22AC">
        <w:tc>
          <w:tcPr>
            <w:tcW w:w="3192" w:type="dxa"/>
          </w:tcPr>
          <w:p w:rsidR="00170832" w:rsidRPr="00B551EF" w:rsidRDefault="00170832">
            <w:r w:rsidRPr="00B551EF">
              <w:t>If you have co-requirements, does the plan predict the courses in the same semester?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6A5821">
        <w:tc>
          <w:tcPr>
            <w:tcW w:w="3192" w:type="dxa"/>
          </w:tcPr>
          <w:p w:rsidR="00170832" w:rsidRPr="00B551EF" w:rsidRDefault="00170832">
            <w:r w:rsidRPr="00B551EF">
              <w:t>If you have pre-requirements, does the plan suggest the coursework in the correct order?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9D7D23">
        <w:tc>
          <w:tcPr>
            <w:tcW w:w="3192" w:type="dxa"/>
          </w:tcPr>
          <w:p w:rsidR="00170832" w:rsidRPr="00B551EF" w:rsidRDefault="00170832">
            <w:r w:rsidRPr="00B551EF">
              <w:t>Change the terms and/or units on my preferences. Does the My Plan reflect your changes?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19090D">
        <w:tc>
          <w:tcPr>
            <w:tcW w:w="3192" w:type="dxa"/>
          </w:tcPr>
          <w:p w:rsidR="00170832" w:rsidRPr="00B551EF" w:rsidRDefault="00170832">
            <w:r w:rsidRPr="00B551EF">
              <w:t>After changing the term/units, does My Plan predict as you would advise?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193D17">
        <w:tc>
          <w:tcPr>
            <w:tcW w:w="3192" w:type="dxa"/>
          </w:tcPr>
          <w:p w:rsidR="00170832" w:rsidRPr="00B551EF" w:rsidRDefault="00170832">
            <w:r w:rsidRPr="00B551EF">
              <w:t>In the Advisor View, when choosing the “Details” link, does information appear? Is it correct?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814B12">
        <w:tc>
          <w:tcPr>
            <w:tcW w:w="3192" w:type="dxa"/>
          </w:tcPr>
          <w:p w:rsidR="00170832" w:rsidRPr="00B551EF" w:rsidRDefault="00170832">
            <w:r w:rsidRPr="00B551EF">
              <w:t>In the Advisor View, when choosing the “Courses” link, does information appear? Is it correct? (keep in mind lists may be substantial for this link)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  <w:tr w:rsidR="00170832" w:rsidRPr="00401671" w:rsidTr="00661017">
        <w:tc>
          <w:tcPr>
            <w:tcW w:w="3192" w:type="dxa"/>
          </w:tcPr>
          <w:p w:rsidR="00170832" w:rsidRPr="00B551EF" w:rsidRDefault="00170832" w:rsidP="00040D82">
            <w:r>
              <w:t>On the My Progress Tab, if any requirements are shown as “Completed via AA” are they actually completed on the Academic Advising Report?</w:t>
            </w:r>
          </w:p>
        </w:tc>
        <w:tc>
          <w:tcPr>
            <w:tcW w:w="6384" w:type="dxa"/>
          </w:tcPr>
          <w:p w:rsidR="00170832" w:rsidRPr="00401671" w:rsidRDefault="00170832">
            <w:pPr>
              <w:rPr>
                <w:sz w:val="24"/>
                <w:szCs w:val="24"/>
              </w:rPr>
            </w:pPr>
          </w:p>
        </w:tc>
      </w:tr>
    </w:tbl>
    <w:p w:rsidR="00401671" w:rsidRDefault="00401671"/>
    <w:sectPr w:rsidR="00401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BF2"/>
    <w:multiLevelType w:val="hybridMultilevel"/>
    <w:tmpl w:val="E8E8922E"/>
    <w:lvl w:ilvl="0" w:tplc="12361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BE5178"/>
    <w:multiLevelType w:val="hybridMultilevel"/>
    <w:tmpl w:val="40405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1C"/>
    <w:rsid w:val="00040D82"/>
    <w:rsid w:val="00170832"/>
    <w:rsid w:val="00192E16"/>
    <w:rsid w:val="002752B6"/>
    <w:rsid w:val="00346387"/>
    <w:rsid w:val="00360247"/>
    <w:rsid w:val="00401671"/>
    <w:rsid w:val="00461848"/>
    <w:rsid w:val="0051651C"/>
    <w:rsid w:val="00521AB5"/>
    <w:rsid w:val="006C307C"/>
    <w:rsid w:val="007F1D93"/>
    <w:rsid w:val="00B551EF"/>
    <w:rsid w:val="00C50896"/>
    <w:rsid w:val="00DD25AB"/>
    <w:rsid w:val="00F422F1"/>
    <w:rsid w:val="00F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671"/>
    <w:pPr>
      <w:ind w:left="720"/>
      <w:contextualSpacing/>
    </w:pPr>
  </w:style>
  <w:style w:type="table" w:styleId="TableGrid">
    <w:name w:val="Table Grid"/>
    <w:basedOn w:val="TableNormal"/>
    <w:uiPriority w:val="59"/>
    <w:rsid w:val="0040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671"/>
    <w:pPr>
      <w:ind w:left="720"/>
      <w:contextualSpacing/>
    </w:pPr>
  </w:style>
  <w:style w:type="table" w:styleId="TableGrid">
    <w:name w:val="Table Grid"/>
    <w:basedOn w:val="TableNormal"/>
    <w:uiPriority w:val="59"/>
    <w:rsid w:val="0040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Godwin</dc:creator>
  <cp:lastModifiedBy>Jepsen, Heather R - (jepsenh)</cp:lastModifiedBy>
  <cp:revision>6</cp:revision>
  <dcterms:created xsi:type="dcterms:W3CDTF">2011-12-14T04:10:00Z</dcterms:created>
  <dcterms:modified xsi:type="dcterms:W3CDTF">2011-12-14T21:31:00Z</dcterms:modified>
</cp:coreProperties>
</file>